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2B1F8B">
      <w:pPr>
        <w:pStyle w:val="a9"/>
        <w:numPr>
          <w:ilvl w:val="0"/>
          <w:numId w:val="32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2B1F8B">
      <w:pPr>
        <w:pStyle w:val="a9"/>
        <w:numPr>
          <w:ilvl w:val="0"/>
          <w:numId w:val="32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2B1F8B">
      <w:pPr>
        <w:pStyle w:val="a9"/>
        <w:numPr>
          <w:ilvl w:val="0"/>
          <w:numId w:val="32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AD1CB0">
      <w:pPr>
        <w:pStyle w:val="a9"/>
        <w:numPr>
          <w:ilvl w:val="0"/>
          <w:numId w:val="32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r w:rsidRPr="005F39CE">
        <w:rPr>
          <w:rFonts w:hint="eastAsia"/>
        </w:rPr>
        <w:t>最佳支持</w:t>
      </w:r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C5341E">
      <w:pPr>
        <w:pStyle w:val="a9"/>
        <w:numPr>
          <w:ilvl w:val="0"/>
          <w:numId w:val="32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6C4848">
      <w:pPr>
        <w:pStyle w:val="a9"/>
        <w:numPr>
          <w:ilvl w:val="0"/>
          <w:numId w:val="32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协议所以延迟低</w:t>
      </w:r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255C885F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r w:rsidR="000A0E02">
        <w:rPr>
          <w:rFonts w:hint="eastAsia"/>
        </w:rPr>
        <w:t>高通</w:t>
      </w:r>
      <w:r w:rsidR="004F4C84">
        <w:rPr>
          <w:rFonts w:hint="eastAsia"/>
        </w:rPr>
        <w:t>M</w:t>
      </w:r>
      <w:r w:rsidR="004F4C84">
        <w:t>MF</w:t>
      </w:r>
      <w:r w:rsidR="000A0E02">
        <w:t xml:space="preserve">, </w:t>
      </w:r>
      <w:r w:rsidR="000A0E02">
        <w:rPr>
          <w:rFonts w:hint="eastAsia"/>
        </w:rPr>
        <w:t>高通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0F259C">
        <w:rPr>
          <w:rFonts w:hint="eastAsia"/>
        </w:rPr>
        <w:t>烫的问题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滤镜工具</w:t>
      </w: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12A9E72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r w:rsidR="0055017E">
        <w:rPr>
          <w:rFonts w:hint="eastAsia"/>
          <w:shd w:val="clear" w:color="auto" w:fill="FFFFFF"/>
        </w:rPr>
        <w:t>所以</w:t>
      </w:r>
      <w:r w:rsidR="00BF69BB">
        <w:rPr>
          <w:rFonts w:hint="eastAsia"/>
          <w:shd w:val="clear" w:color="auto" w:fill="FFFFFF"/>
        </w:rPr>
        <w:t>虽然超纲</w:t>
      </w:r>
      <w:r w:rsidR="00952972">
        <w:rPr>
          <w:rFonts w:hint="eastAsia"/>
          <w:shd w:val="clear" w:color="auto" w:fill="FFFFFF"/>
        </w:rPr>
        <w:t xml:space="preserve">, </w:t>
      </w:r>
      <w:r w:rsidR="00BF69BB">
        <w:rPr>
          <w:rFonts w:hint="eastAsia"/>
          <w:shd w:val="clear" w:color="auto" w:fill="FFFFFF"/>
        </w:rPr>
        <w:t>但</w:t>
      </w:r>
      <w:r w:rsidR="0055017E">
        <w:rPr>
          <w:rFonts w:hint="eastAsia"/>
          <w:shd w:val="clear" w:color="auto" w:fill="FFFFFF"/>
        </w:rPr>
        <w:t>视频编码</w:t>
      </w:r>
      <w:r w:rsidR="00BF69BB">
        <w:rPr>
          <w:rFonts w:hint="eastAsia"/>
          <w:shd w:val="clear" w:color="auto" w:fill="FFFFFF"/>
        </w:rPr>
        <w:t>和插帧就是要算大量的</w:t>
      </w:r>
      <w:r w:rsidR="00157805">
        <w:rPr>
          <w:rFonts w:hint="eastAsia"/>
          <w:shd w:val="clear" w:color="auto" w:fill="FFFFFF"/>
        </w:rPr>
        <w:t>插值得到</w:t>
      </w:r>
      <w:r w:rsidR="00BF69BB">
        <w:rPr>
          <w:rFonts w:hint="eastAsia"/>
          <w:shd w:val="clear" w:color="auto" w:fill="FFFFFF"/>
        </w:rPr>
        <w:t>这些动态信息</w:t>
      </w:r>
      <w:r w:rsidR="00952972">
        <w:rPr>
          <w:rFonts w:hint="eastAsia"/>
          <w:shd w:val="clear" w:color="auto" w:fill="FFFFFF"/>
        </w:rPr>
        <w:t xml:space="preserve">, </w:t>
      </w:r>
      <w:r w:rsidR="00BF69BB">
        <w:rPr>
          <w:rFonts w:hint="eastAsia"/>
          <w:shd w:val="clear" w:color="auto" w:fill="FFFFFF"/>
        </w:rPr>
        <w:t>也就是向量</w:t>
      </w:r>
      <w:r w:rsidRPr="000F60C4">
        <w:rPr>
          <w:shd w:val="clear" w:color="auto" w:fill="FFFFFF"/>
        </w:rPr>
        <w:t xml:space="preserve">o(-`д´-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AF9A" w14:textId="74483F1B" w:rsidR="00FA0382" w:rsidRPr="009E40ED" w:rsidRDefault="00F52B8F" w:rsidP="00664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因为长方形的高÷宽能得出如4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那么宽就是7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</w:p>
    <w:p w14:paraId="5A164B6B" w14:textId="524D562B" w:rsidR="004A6C90" w:rsidRDefault="00AA3485" w:rsidP="00AA3485">
      <w:pPr>
        <w:rPr>
          <w:shd w:val="clear" w:color="auto" w:fill="FFFFFF"/>
        </w:rPr>
      </w:pPr>
      <w:bookmarkStart w:id="83" w:name="_Toc26138860"/>
      <w:bookmarkStart w:id="84" w:name="_Toc26142209"/>
      <w:bookmarkStart w:id="85" w:name="_Toc26142356"/>
      <w:bookmarkStart w:id="86" w:name="_Toc26150122"/>
      <w:bookmarkStart w:id="87" w:name="_Toc26201120"/>
      <w:bookmarkStart w:id="88" w:name="_Toc26201263"/>
      <w:bookmarkStart w:id="89" w:name="_Toc34157731"/>
      <w:bookmarkStart w:id="90" w:name="_Toc34922499"/>
      <w:bookmarkStart w:id="91" w:name="_Toc34922643"/>
      <w:bookmarkStart w:id="92" w:name="_Toc36766605"/>
      <w:bookmarkStart w:id="93" w:name="_Toc36766750"/>
      <w:bookmarkStart w:id="94" w:name="_Toc36766895"/>
      <w:bookmarkStart w:id="95" w:name="_Toc36767185"/>
      <w:r>
        <w:rPr>
          <w:rStyle w:val="30"/>
          <w:rFonts w:hint="eastAsia"/>
          <w:shd w:val="pct15" w:color="auto" w:fill="FFFFFF"/>
        </w:rPr>
        <w:t>视频</w:t>
      </w:r>
      <w:r w:rsidRPr="00120734">
        <w:rPr>
          <w:rStyle w:val="30"/>
          <w:rFonts w:hint="eastAsia"/>
          <w:shd w:val="pct15" w:color="auto" w:fill="FFFFFF"/>
        </w:rPr>
        <w:t>编码器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AA3485">
        <w:rPr>
          <w:rFonts w:hint="eastAsia"/>
          <w:shd w:val="clear" w:color="auto" w:fill="FFFFFF"/>
        </w:rPr>
        <w:t>分为参考和日用两类</w:t>
      </w:r>
      <w:r w:rsidRPr="00AA3485">
        <w:rPr>
          <w:shd w:val="clear" w:color="auto" w:fill="FFFFFF"/>
        </w:rPr>
        <w:t>. 如h.264/</w:t>
      </w:r>
      <w:r>
        <w:rPr>
          <w:shd w:val="clear" w:color="auto" w:fill="FFFFFF"/>
        </w:rPr>
        <w:t>h264/</w:t>
      </w:r>
      <w:r w:rsidRPr="00AA3485">
        <w:rPr>
          <w:shd w:val="clear" w:color="auto" w:fill="FFFFFF"/>
        </w:rPr>
        <w:t>avc参考编码器</w:t>
      </w:r>
      <w:hyperlink r:id="rId12" w:history="1">
        <w:r w:rsidRPr="00AF04AD">
          <w:rPr>
            <w:rStyle w:val="a6"/>
            <w:color w:val="31BD8E"/>
            <w:shd w:val="clear" w:color="auto" w:fill="FFFFFF"/>
          </w:rPr>
          <w:t>jm</w:t>
        </w:r>
      </w:hyperlink>
      <w:r w:rsidRPr="00AA3485">
        <w:rPr>
          <w:shd w:val="clear" w:color="auto" w:fill="FFFFFF"/>
        </w:rPr>
        <w:t xml:space="preserve">偏重还原算法, </w:t>
      </w:r>
      <w:r w:rsidR="00AF04AD" w:rsidRPr="00AA3485">
        <w:rPr>
          <w:shd w:val="clear" w:color="auto" w:fill="FFFFFF"/>
        </w:rPr>
        <w:t>x264</w:t>
      </w:r>
      <w:r w:rsidRPr="00AA3485">
        <w:rPr>
          <w:shd w:val="clear" w:color="auto" w:fill="FFFFFF"/>
        </w:rPr>
        <w:t>编码器就是</w:t>
      </w:r>
      <w:r w:rsidR="00091A54">
        <w:rPr>
          <w:rFonts w:hint="eastAsia"/>
          <w:shd w:val="clear" w:color="auto" w:fill="FFFFFF"/>
        </w:rPr>
        <w:t>开发出来干活的</w:t>
      </w:r>
      <w:r w:rsidR="00CC0694">
        <w:rPr>
          <w:shd w:val="clear" w:color="auto" w:fill="FFFFFF"/>
        </w:rPr>
        <w:t xml:space="preserve">, </w:t>
      </w:r>
      <w:r w:rsidR="00CC0694">
        <w:rPr>
          <w:rFonts w:hint="eastAsia"/>
          <w:shd w:val="clear" w:color="auto" w:fill="FFFFFF"/>
        </w:rPr>
        <w:t>第三方</w:t>
      </w:r>
      <w:r w:rsidR="009F72B2">
        <w:rPr>
          <w:rFonts w:hint="eastAsia"/>
          <w:shd w:val="clear" w:color="auto" w:fill="FFFFFF"/>
        </w:rPr>
        <w:t>可能会</w:t>
      </w:r>
      <w:r w:rsidR="00CC0694">
        <w:rPr>
          <w:rFonts w:hint="eastAsia"/>
          <w:shd w:val="clear" w:color="auto" w:fill="FFFFFF"/>
        </w:rPr>
        <w:t>添加</w:t>
      </w:r>
      <w:r w:rsidR="009F72B2">
        <w:rPr>
          <w:rFonts w:hint="eastAsia"/>
          <w:shd w:val="clear" w:color="auto" w:fill="FFFFFF"/>
        </w:rPr>
        <w:t>新</w:t>
      </w:r>
      <w:r w:rsidR="00CC0694">
        <w:rPr>
          <w:rFonts w:hint="eastAsia"/>
          <w:shd w:val="clear" w:color="auto" w:fill="FFFFFF"/>
        </w:rPr>
        <w:t>功能和滤镜</w:t>
      </w:r>
    </w:p>
    <w:p w14:paraId="7C84B096" w14:textId="0EDFD109" w:rsidR="006025CB" w:rsidRPr="00A3098E" w:rsidRDefault="006025CB" w:rsidP="00A3098E">
      <w:pPr>
        <w:spacing w:before="163" w:after="163"/>
      </w:pPr>
      <w:bookmarkStart w:id="96" w:name="_Toc26138862"/>
      <w:bookmarkStart w:id="97" w:name="_Toc26142211"/>
      <w:bookmarkStart w:id="98" w:name="_Toc26142358"/>
      <w:bookmarkStart w:id="99" w:name="_Toc26150124"/>
      <w:bookmarkStart w:id="100" w:name="_Toc26201122"/>
      <w:bookmarkStart w:id="101" w:name="_Toc26201265"/>
      <w:bookmarkStart w:id="102" w:name="_Toc34157733"/>
      <w:bookmarkStart w:id="103" w:name="_Toc34922501"/>
      <w:bookmarkStart w:id="104" w:name="_Toc34922645"/>
      <w:bookmarkStart w:id="105" w:name="_Toc36766607"/>
      <w:bookmarkStart w:id="106" w:name="_Toc36766752"/>
      <w:bookmarkStart w:id="107" w:name="_Toc36766897"/>
      <w:bookmarkStart w:id="108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 w:rsidR="00952972">
        <w:t xml:space="preserve">, </w:t>
      </w:r>
      <w:r w:rsidRPr="006025CB">
        <w:rPr>
          <w:rFonts w:hint="eastAsia"/>
        </w:rPr>
        <w:t>输命令敲回车</w:t>
      </w:r>
      <w:r w:rsidR="00952972">
        <w:rPr>
          <w:rFonts w:hint="eastAsia"/>
        </w:rPr>
        <w:t>,</w:t>
      </w:r>
      <w:r w:rsidR="006C4848">
        <w:t xml:space="preserve"> </w:t>
      </w:r>
      <w:r w:rsidRPr="006025CB">
        <w:rPr>
          <w:rFonts w:hint="eastAsia"/>
        </w:rPr>
        <w:t>用好了速度最快</w:t>
      </w:r>
      <w:r w:rsidR="006C4848">
        <w:t xml:space="preserve">, </w:t>
      </w:r>
      <w:r w:rsidR="006C4848">
        <w:rPr>
          <w:rFonts w:hint="eastAsia"/>
        </w:rPr>
        <w:t>最方便</w:t>
      </w:r>
      <w:r w:rsidRPr="006025CB">
        <w:rPr>
          <w:rFonts w:hint="eastAsia"/>
        </w:rPr>
        <w:t>的</w:t>
      </w:r>
      <w:r w:rsidR="006C4848">
        <w:rPr>
          <w:rFonts w:hint="eastAsia"/>
        </w:rPr>
        <w:t>交互</w:t>
      </w:r>
      <w:r w:rsidRPr="006025CB">
        <w:rPr>
          <w:rFonts w:hint="eastAsia"/>
        </w:rPr>
        <w:t>方式</w:t>
      </w:r>
      <w:r w:rsidR="00A3098E">
        <w:rPr>
          <w:rFonts w:hint="eastAsia"/>
        </w:rPr>
        <w:t>;</w:t>
      </w:r>
      <w:r w:rsidR="00A3098E">
        <w:t xml:space="preserve"> </w:t>
      </w:r>
      <w:bookmarkStart w:id="109" w:name="_Toc26138863"/>
      <w:bookmarkStart w:id="110" w:name="_Toc26142212"/>
      <w:bookmarkStart w:id="111" w:name="_Toc26142359"/>
      <w:bookmarkStart w:id="112" w:name="_Toc26150125"/>
      <w:bookmarkStart w:id="113" w:name="_Toc26201123"/>
      <w:bookmarkStart w:id="114" w:name="_Toc26201266"/>
      <w:bookmarkStart w:id="115" w:name="_Toc34157734"/>
      <w:bookmarkStart w:id="116" w:name="_Toc34922502"/>
      <w:bookmarkStart w:id="117" w:name="_Toc34922646"/>
      <w:bookmarkStart w:id="118" w:name="_Toc36766608"/>
      <w:bookmarkStart w:id="119" w:name="_Toc36766753"/>
      <w:bookmarkStart w:id="120" w:name="_Toc36766898"/>
      <w:bookmarkStart w:id="121" w:name="_Toc36767188"/>
      <w:r w:rsidRPr="006025CB">
        <w:rPr>
          <w:rFonts w:cs="Noto Sans CJK Bold"/>
          <w:b/>
          <w:bCs/>
          <w:shd w:val="pct15" w:color="auto" w:fill="FFFFFF"/>
        </w:rPr>
        <w:t>GUI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952972">
        <w:rPr>
          <w:rFonts w:hint="eastAsia"/>
        </w:rPr>
        <w:t xml:space="preserve">, </w:t>
      </w:r>
      <w:r w:rsidRPr="006025CB">
        <w:rPr>
          <w:rFonts w:hint="eastAsia"/>
        </w:rPr>
        <w:t>有开关旋钮滑块的图形化程序</w:t>
      </w:r>
      <w:r w:rsidR="00952972">
        <w:t xml:space="preserve">, </w:t>
      </w:r>
      <w:r w:rsidRPr="006025CB">
        <w:rPr>
          <w:rFonts w:hint="eastAsia"/>
        </w:rPr>
        <w:t>包括手机a</w:t>
      </w:r>
      <w:r w:rsidRPr="006025CB">
        <w:t>pp</w:t>
      </w:r>
      <w:r w:rsidR="00A3098E">
        <w:t>;</w:t>
      </w:r>
      <w:bookmarkStart w:id="122" w:name="_Toc36766609"/>
      <w:bookmarkStart w:id="123" w:name="_Toc36766754"/>
      <w:bookmarkStart w:id="124" w:name="_Toc36766899"/>
      <w:bookmarkStart w:id="125" w:name="_Toc36767189"/>
      <w:r w:rsidR="00A3098E">
        <w:t xml:space="preserve"> </w:t>
      </w:r>
      <w:r w:rsidR="00A3098E">
        <w:rPr>
          <w:rFonts w:hint="eastAsia"/>
        </w:rPr>
        <w:t>而</w:t>
      </w: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122"/>
      <w:bookmarkEnd w:id="123"/>
      <w:bookmarkEnd w:id="124"/>
      <w:bookmarkEnd w:id="125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应用编写交互</w:t>
      </w:r>
      <w:r w:rsidRPr="006025CB">
        <w:rPr>
          <w:rFonts w:hint="eastAsia"/>
        </w:rPr>
        <w:t>是最</w:t>
      </w:r>
      <w:r w:rsidR="00DC447C">
        <w:rPr>
          <w:rFonts w:hint="eastAsia"/>
        </w:rPr>
        <w:t>广泛</w:t>
      </w:r>
      <w:r w:rsidRPr="006025CB">
        <w:rPr>
          <w:rFonts w:hint="eastAsia"/>
        </w:rPr>
        <w:t>的交互</w:t>
      </w:r>
      <w:r w:rsidR="00FA0382">
        <w:rPr>
          <w:rFonts w:hint="eastAsia"/>
        </w:rPr>
        <w:t>法</w:t>
      </w:r>
      <w:r w:rsidRPr="006025CB">
        <w:t xml:space="preserve">. </w:t>
      </w:r>
      <w:r w:rsidRPr="006025CB">
        <w:rPr>
          <w:rFonts w:hint="eastAsia"/>
        </w:rPr>
        <w:t>比</w:t>
      </w:r>
      <w:r w:rsidRPr="006025CB">
        <w:rPr>
          <w:rFonts w:hint="eastAsia"/>
          <w:color w:val="365F91" w:themeColor="accent1" w:themeShade="BF"/>
        </w:rPr>
        <w:t>C</w:t>
      </w:r>
      <w:r w:rsidRPr="006025CB">
        <w:rPr>
          <w:color w:val="365F91" w:themeColor="accent1" w:themeShade="BF"/>
        </w:rPr>
        <w:t>LI</w:t>
      </w:r>
      <w:r w:rsidRPr="006025CB">
        <w:rPr>
          <w:rFonts w:hint="eastAsia"/>
        </w:rPr>
        <w:t>难写</w:t>
      </w:r>
      <w:r w:rsidR="00952972">
        <w:rPr>
          <w:rFonts w:hint="eastAsia"/>
        </w:rPr>
        <w:t xml:space="preserve">, </w:t>
      </w:r>
      <w:r w:rsidRPr="006025CB">
        <w:rPr>
          <w:rFonts w:hint="eastAsia"/>
        </w:rPr>
        <w:t>但多了很多</w:t>
      </w:r>
      <w:r w:rsidRPr="006025CB">
        <w:rPr>
          <w:rFonts w:hint="eastAsia"/>
          <w:color w:val="365F91" w:themeColor="accent1" w:themeShade="BF"/>
        </w:rPr>
        <w:t>C</w:t>
      </w:r>
      <w:r w:rsidRPr="006025CB">
        <w:rPr>
          <w:color w:val="365F91" w:themeColor="accent1" w:themeShade="BF"/>
        </w:rPr>
        <w:t>LI</w:t>
      </w:r>
      <w:r w:rsidRPr="006025CB">
        <w:rPr>
          <w:rFonts w:hint="eastAsia"/>
        </w:rPr>
        <w:t>没有的功能</w:t>
      </w:r>
      <w:r w:rsidR="00952972">
        <w:rPr>
          <w:rFonts w:hint="eastAsia"/>
        </w:rPr>
        <w:t xml:space="preserve">, </w:t>
      </w:r>
      <w:r w:rsidRPr="006025CB">
        <w:rPr>
          <w:rFonts w:hint="eastAsia"/>
        </w:rPr>
        <w:t>所以</w:t>
      </w:r>
      <w:r w:rsidR="00B16C8C">
        <w:rPr>
          <w:rFonts w:hint="eastAsia"/>
        </w:rPr>
        <w:t>软件</w:t>
      </w:r>
      <w:r w:rsidR="00A3098E">
        <w:rPr>
          <w:rFonts w:hint="eastAsia"/>
        </w:rPr>
        <w:t>里</w:t>
      </w:r>
      <w:r w:rsidR="00DC447C">
        <w:rPr>
          <w:rFonts w:hint="eastAsia"/>
        </w:rPr>
        <w:t>有</w:t>
      </w:r>
      <w:r w:rsidR="00B16C8C">
        <w:rPr>
          <w:rFonts w:hint="eastAsia"/>
        </w:rPr>
        <w:t>汇编</w:t>
      </w:r>
      <w:r w:rsidR="00B16C8C" w:rsidRPr="00B16C8C">
        <w:sym w:font="Wingdings" w:char="F0E0"/>
      </w:r>
      <w:r w:rsidR="00E03FA4" w:rsidRPr="005252C7">
        <w:rPr>
          <w:rFonts w:hint="eastAsia"/>
          <w:color w:val="B90F64"/>
        </w:rPr>
        <w:t>A</w:t>
      </w:r>
      <w:r w:rsidR="00E03FA4" w:rsidRPr="005252C7">
        <w:rPr>
          <w:color w:val="B90F64"/>
        </w:rPr>
        <w:t>PI</w:t>
      </w:r>
      <w:r w:rsidR="00E03FA4" w:rsidRPr="00E03FA4">
        <w:rPr>
          <w:color w:val="5F497A" w:themeColor="accent4" w:themeShade="BF"/>
        </w:rPr>
        <w:sym w:font="Wingdings" w:char="F0E0"/>
      </w:r>
      <w:r w:rsidRPr="006025CB">
        <w:rPr>
          <w:rFonts w:hint="eastAsia"/>
          <w:color w:val="365F91" w:themeColor="accent1" w:themeShade="BF"/>
        </w:rPr>
        <w:t>C</w:t>
      </w:r>
      <w:r w:rsidRPr="006025CB">
        <w:rPr>
          <w:color w:val="365F91" w:themeColor="accent1" w:themeShade="BF"/>
        </w:rPr>
        <w:t>L</w:t>
      </w:r>
      <w:r w:rsidR="00E03FA4">
        <w:rPr>
          <w:color w:val="365F91" w:themeColor="accent1" w:themeShade="BF"/>
        </w:rPr>
        <w:t>I</w:t>
      </w:r>
      <w:r w:rsidR="00E03FA4" w:rsidRPr="00E03FA4">
        <w:rPr>
          <w:color w:val="365F91" w:themeColor="accent1" w:themeShade="BF"/>
        </w:rPr>
        <w:sym w:font="Wingdings" w:char="F0E0"/>
      </w:r>
      <w:r w:rsidRPr="006025CB">
        <w:rPr>
          <w:rFonts w:hint="eastAsia"/>
          <w:color w:val="943634" w:themeColor="accent2" w:themeShade="BF"/>
        </w:rPr>
        <w:t>G</w:t>
      </w:r>
      <w:r w:rsidRPr="006025CB">
        <w:rPr>
          <w:color w:val="943634" w:themeColor="accent2" w:themeShade="BF"/>
        </w:rPr>
        <w:t>UI</w:t>
      </w:r>
      <w:r w:rsidRPr="006025CB">
        <w:rPr>
          <w:rFonts w:hint="eastAsia"/>
        </w:rPr>
        <w:t>的</w:t>
      </w:r>
      <w:r w:rsidR="00E03FA4">
        <w:rPr>
          <w:rFonts w:hint="eastAsia"/>
        </w:rPr>
        <w:t>鄙视链</w:t>
      </w:r>
      <w:r w:rsidRPr="006025CB">
        <w:t>(,,</w:t>
      </w:r>
      <w:r w:rsidRPr="006025CB">
        <w:rPr>
          <w:rFonts w:ascii="MS Gothic" w:eastAsia="MS Gothic" w:hAnsi="MS Gothic" w:cs="MS Gothic" w:hint="eastAsia"/>
        </w:rPr>
        <w:t>◕</w:t>
      </w:r>
      <w:r w:rsidRPr="006025CB">
        <w:t xml:space="preserve"> </w:t>
      </w:r>
      <w:r w:rsidRPr="006025CB">
        <w:rPr>
          <w:rFonts w:ascii="MS Gothic" w:eastAsia="MS Gothic" w:hAnsi="MS Gothic" w:cs="MS Gothic" w:hint="eastAsia"/>
        </w:rPr>
        <w:t>⋏</w:t>
      </w:r>
      <w:r w:rsidRPr="006025CB">
        <w:t xml:space="preserve"> </w:t>
      </w:r>
      <w:r w:rsidRPr="006025CB">
        <w:rPr>
          <w:rFonts w:ascii="MS Gothic" w:eastAsia="MS Gothic" w:hAnsi="MS Gothic" w:cs="MS Gothic" w:hint="eastAsia"/>
        </w:rPr>
        <w:t>◕</w:t>
      </w:r>
      <w:r w:rsidRPr="006025CB">
        <w:t>,,)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26" w:name="_Toc26138870"/>
      <w:bookmarkStart w:id="127" w:name="_Toc26142219"/>
      <w:bookmarkStart w:id="128" w:name="_Toc26142366"/>
      <w:bookmarkStart w:id="129" w:name="_Toc26150132"/>
      <w:bookmarkStart w:id="130" w:name="_Toc26201130"/>
      <w:bookmarkStart w:id="131" w:name="_Toc26201273"/>
      <w:bookmarkStart w:id="132" w:name="_Toc34157741"/>
      <w:bookmarkStart w:id="133" w:name="_Toc34922509"/>
      <w:bookmarkStart w:id="134" w:name="_Toc34922653"/>
      <w:bookmarkStart w:id="135" w:name="_Toc36766616"/>
      <w:bookmarkStart w:id="136" w:name="_Toc36766761"/>
      <w:bookmarkStart w:id="137" w:name="_Toc36766906"/>
      <w:bookmarkStart w:id="138" w:name="_Toc36767196"/>
      <w:bookmarkStart w:id="139" w:name="_Hlk54270396"/>
      <w:r w:rsidRPr="00120734">
        <w:rPr>
          <w:rStyle w:val="30"/>
          <w:shd w:val="pct15" w:color="auto" w:fill="FFFFFF"/>
        </w:rPr>
        <w:lastRenderedPageBreak/>
        <w:t>mux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39"/>
    </w:p>
    <w:p w14:paraId="5627D790" w14:textId="1FF5A229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  <w:r>
        <w:rPr>
          <w:rFonts w:ascii="微软雅黑" w:eastAsia="微软雅黑" w:hAnsi="微软雅黑" w:cs="微软雅黑" w:hint="eastAsia"/>
        </w:rPr>
        <w:t>是将显卡输出的画面返回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录屏为了不卡就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显卡录屏,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r w:rsidR="00E06A03">
        <w:rPr>
          <w:rFonts w:ascii="微软雅黑" w:eastAsia="微软雅黑" w:hAnsi="微软雅黑" w:cs="微软雅黑" w:hint="eastAsia"/>
        </w:rPr>
        <w:t>计算卡,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5E3EE77F" w:rsidR="00DA3A7A" w:rsidRPr="002F1B3E" w:rsidRDefault="002F1B3E" w:rsidP="002F1B3E">
      <w:pPr>
        <w:spacing w:before="163" w:after="163"/>
      </w:pPr>
      <w:bookmarkStart w:id="140" w:name="_3bj1y38" w:colFirst="0" w:colLast="0"/>
      <w:bookmarkStart w:id="141" w:name="_Toc26142221"/>
      <w:bookmarkStart w:id="142" w:name="_Toc26142368"/>
      <w:bookmarkStart w:id="143" w:name="_Toc26150134"/>
      <w:bookmarkStart w:id="144" w:name="_Toc26201132"/>
      <w:bookmarkStart w:id="145" w:name="_Toc26201275"/>
      <w:bookmarkStart w:id="146" w:name="_Toc34157743"/>
      <w:bookmarkStart w:id="147" w:name="_Toc34922511"/>
      <w:bookmarkStart w:id="148" w:name="_Toc34922655"/>
      <w:bookmarkStart w:id="149" w:name="_Toc36766618"/>
      <w:bookmarkStart w:id="150" w:name="_Toc36766763"/>
      <w:bookmarkStart w:id="151" w:name="_Toc36766908"/>
      <w:bookmarkStart w:id="152" w:name="_Toc36767198"/>
      <w:bookmarkEnd w:id="140"/>
      <w:r>
        <w:rPr>
          <w:rFonts w:cs="微软雅黑" w:hint="eastAsia"/>
          <w:noProof/>
        </w:rPr>
        <w:drawing>
          <wp:anchor distT="0" distB="0" distL="114300" distR="114300" simplePos="0" relativeHeight="251709440" behindDoc="1" locked="0" layoutInCell="1" allowOverlap="1" wp14:anchorId="70961BCC" wp14:editId="52DDE402">
            <wp:simplePos x="0" y="0"/>
            <wp:positionH relativeFrom="margin">
              <wp:align>right</wp:align>
            </wp:positionH>
            <wp:positionV relativeFrom="paragraph">
              <wp:posOffset>73660</wp:posOffset>
            </wp:positionV>
            <wp:extent cx="2611755" cy="1356995"/>
            <wp:effectExtent l="0" t="0" r="0" b="0"/>
            <wp:wrapTight wrapText="bothSides">
              <wp:wrapPolygon edited="0">
                <wp:start x="630" y="0"/>
                <wp:lineTo x="0" y="606"/>
                <wp:lineTo x="0" y="20923"/>
                <wp:lineTo x="630" y="21226"/>
                <wp:lineTo x="20796" y="21226"/>
                <wp:lineTo x="21427" y="20923"/>
                <wp:lineTo x="21427" y="606"/>
                <wp:lineTo x="20796" y="0"/>
                <wp:lineTo x="63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11755" cy="135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r w:rsidR="00160D3D">
        <w:rPr>
          <w:rFonts w:hint="eastAsia"/>
          <w:highlight w:val="white"/>
        </w:rPr>
        <w:t>能让</w:t>
      </w:r>
      <w:r w:rsidR="006A2582">
        <w:rPr>
          <w:rFonts w:hint="eastAsia"/>
          <w:highlight w:val="white"/>
        </w:rPr>
        <w:t>电脑</w:t>
      </w:r>
      <w:r w:rsidR="00160D3D">
        <w:rPr>
          <w:rFonts w:hint="eastAsia"/>
          <w:highlight w:val="white"/>
        </w:rPr>
        <w:t>变快</w:t>
      </w:r>
      <w:r w:rsidR="00160D3D">
        <w:rPr>
          <w:highlight w:val="white"/>
        </w:rPr>
        <w:t>.</w:t>
      </w:r>
      <w:r w:rsidR="00160D3D">
        <w:t xml:space="preserve"> </w:t>
      </w:r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526E1E">
        <w:rPr>
          <w:rFonts w:hint="eastAsia"/>
        </w:rPr>
        <w:t>与</w:t>
      </w:r>
      <w:r w:rsidR="001F35F1">
        <w:rPr>
          <w:rFonts w:hint="eastAsia"/>
        </w:rPr>
        <w:t>芯片体质</w:t>
      </w:r>
      <w:r w:rsidR="00287B74">
        <w:rPr>
          <w:rFonts w:hint="eastAsia"/>
        </w:rPr>
        <w:t>会成为短板</w:t>
      </w:r>
      <w:r w:rsidR="00CA7992">
        <w:t xml:space="preserve">. </w:t>
      </w:r>
      <w:r w:rsidR="00287B74">
        <w:rPr>
          <w:rFonts w:hint="eastAsia"/>
        </w:rPr>
        <w:t>硬核</w:t>
      </w:r>
      <w:r w:rsidR="003465C2">
        <w:rPr>
          <w:rFonts w:hint="eastAsia"/>
        </w:rPr>
        <w:t>超频</w:t>
      </w:r>
      <w:r w:rsidR="00287B74">
        <w:rPr>
          <w:rFonts w:hint="eastAsia"/>
        </w:rPr>
        <w:t>根据P</w:t>
      </w:r>
      <w:r w:rsidR="00287B74">
        <w:t>CB</w:t>
      </w:r>
      <w:r w:rsidR="00287B74">
        <w:rPr>
          <w:rFonts w:hint="eastAsia"/>
        </w:rPr>
        <w:t>元件分析供电方案,</w:t>
      </w:r>
      <w:r w:rsidR="00287B74">
        <w:t xml:space="preserve"> 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来补短.</w:t>
      </w:r>
      <w:r w:rsidR="00287B74">
        <w:t xml:space="preserve"> </w:t>
      </w:r>
      <w:r w:rsidR="00287B74">
        <w:rPr>
          <w:rFonts w:hint="eastAsia"/>
        </w:rPr>
        <w:t>需要电路设计与焊接</w:t>
      </w:r>
      <w:r w:rsidR="00600D9A">
        <w:rPr>
          <w:rFonts w:hint="eastAsia"/>
        </w:rPr>
        <w:t>基础</w:t>
      </w:r>
      <w:r w:rsidR="003465C2">
        <w:t>.</w:t>
      </w:r>
      <w:r w:rsidR="00197E7B">
        <w:rPr>
          <w:rFonts w:hint="eastAsia"/>
        </w:rPr>
        <w:t xml:space="preserve"> </w:t>
      </w:r>
      <w:r w:rsidR="003465C2" w:rsidRPr="009C5DA1">
        <w:rPr>
          <w:rFonts w:hint="eastAsia"/>
          <w:color w:val="207A5C"/>
        </w:rPr>
        <w:t>不如</w:t>
      </w:r>
      <w:r w:rsidR="00951A65" w:rsidRPr="009C5DA1">
        <w:rPr>
          <w:rFonts w:hint="eastAsia"/>
          <w:color w:val="207A5C"/>
        </w:rPr>
        <w:t>更新</w:t>
      </w:r>
      <w:r w:rsidR="003465C2" w:rsidRPr="009C5DA1">
        <w:rPr>
          <w:rFonts w:hint="eastAsia"/>
          <w:color w:val="207A5C"/>
        </w:rPr>
        <w:t>b</w:t>
      </w:r>
      <w:r w:rsidR="003465C2" w:rsidRPr="009C5DA1">
        <w:rPr>
          <w:color w:val="207A5C"/>
        </w:rPr>
        <w:t xml:space="preserve">ios, </w:t>
      </w:r>
      <w:r w:rsidR="003465C2" w:rsidRPr="009C5DA1">
        <w:rPr>
          <w:rFonts w:hint="eastAsia"/>
          <w:color w:val="207A5C"/>
        </w:rPr>
        <w:t>系统,</w:t>
      </w:r>
      <w:r w:rsidR="003465C2" w:rsidRPr="009C5DA1">
        <w:rPr>
          <w:color w:val="207A5C"/>
        </w:rPr>
        <w:t xml:space="preserve"> </w:t>
      </w:r>
      <w:r w:rsidR="003465C2" w:rsidRPr="009C5DA1">
        <w:rPr>
          <w:rFonts w:hint="eastAsia"/>
          <w:color w:val="207A5C"/>
        </w:rPr>
        <w:t>芯片组驱动</w:t>
      </w:r>
      <w:r w:rsidR="00951A65">
        <w:rPr>
          <w:color w:val="207A5C"/>
        </w:rPr>
        <w:t xml:space="preserve">; </w:t>
      </w:r>
      <w:r w:rsidR="003465C2" w:rsidRPr="009C5DA1">
        <w:rPr>
          <w:rFonts w:hint="eastAsia"/>
          <w:color w:val="207A5C"/>
        </w:rPr>
        <w:t>清灰</w:t>
      </w:r>
      <w:r w:rsidR="00494C21" w:rsidRPr="009C5DA1">
        <w:rPr>
          <w:color w:val="207A5C"/>
        </w:rPr>
        <w:t xml:space="preserve">, </w:t>
      </w:r>
      <w:r w:rsidR="00494C21" w:rsidRPr="009C5DA1">
        <w:rPr>
          <w:rFonts w:hint="eastAsia"/>
          <w:color w:val="207A5C"/>
        </w:rPr>
        <w:t>上大散热器</w:t>
      </w:r>
      <w:r w:rsidR="00E164EA" w:rsidRPr="009C5DA1">
        <w:rPr>
          <w:rFonts w:hint="eastAsia"/>
          <w:color w:val="207A5C"/>
        </w:rPr>
        <w:t>实在</w:t>
      </w:r>
      <w:r w:rsidR="00951A65">
        <w:rPr>
          <w:rFonts w:hint="eastAsia"/>
          <w:color w:val="207A5C"/>
        </w:rPr>
        <w:t xml:space="preserve"> </w:t>
      </w:r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源: Buildzoid</w:t>
      </w:r>
    </w:p>
    <w:p w14:paraId="45FE0D7A" w14:textId="252DB165" w:rsidR="006F63F3" w:rsidRDefault="00E04173" w:rsidP="0066471B">
      <w:pPr>
        <w:spacing w:before="163" w:after="163"/>
      </w:pPr>
      <w:bookmarkStart w:id="153" w:name="_Toc34157747"/>
      <w:bookmarkStart w:id="154" w:name="_Toc34922515"/>
      <w:bookmarkStart w:id="155" w:name="_Toc34922659"/>
      <w:bookmarkStart w:id="156" w:name="_Toc36766622"/>
      <w:bookmarkStart w:id="157" w:name="_Toc36766767"/>
      <w:bookmarkStart w:id="158" w:name="_Toc36766912"/>
      <w:bookmarkStart w:id="159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53"/>
      <w:bookmarkEnd w:id="154"/>
      <w:bookmarkEnd w:id="155"/>
      <w:bookmarkEnd w:id="156"/>
      <w:bookmarkEnd w:id="157"/>
      <w:bookmarkEnd w:id="158"/>
      <w:bookmarkEnd w:id="159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52"/>
        <w:gridCol w:w="2638"/>
        <w:gridCol w:w="1505"/>
        <w:gridCol w:w="1226"/>
        <w:gridCol w:w="1622"/>
        <w:gridCol w:w="834"/>
        <w:gridCol w:w="844"/>
        <w:gridCol w:w="867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5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5E77AC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5E77AC" w:rsidP="009A313B">
            <w:pPr>
              <w:spacing w:before="120" w:after="120" w:line="0" w:lineRule="atLeast"/>
            </w:pPr>
            <w:hyperlink r:id="rId16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lastRenderedPageBreak/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60" w:name="_Toc491524911"/>
      <w:bookmarkStart w:id="161" w:name="_Toc26142226"/>
      <w:bookmarkStart w:id="162" w:name="_Toc26142373"/>
      <w:bookmarkStart w:id="163" w:name="_Toc26150139"/>
      <w:bookmarkStart w:id="164" w:name="_Toc26201137"/>
      <w:bookmarkStart w:id="165" w:name="_Toc26201280"/>
      <w:bookmarkStart w:id="166" w:name="_Toc34157748"/>
      <w:bookmarkStart w:id="167" w:name="_Toc34922516"/>
      <w:bookmarkStart w:id="168" w:name="_Toc34922660"/>
      <w:bookmarkStart w:id="169" w:name="_Toc36766623"/>
      <w:bookmarkStart w:id="170" w:name="_Toc36766768"/>
      <w:bookmarkStart w:id="171" w:name="_Toc36766913"/>
      <w:bookmarkStart w:id="172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216"/>
        <w:gridCol w:w="1579"/>
        <w:gridCol w:w="1114"/>
        <w:gridCol w:w="2467"/>
        <w:gridCol w:w="2112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7777777" w:rsidR="00D042CF" w:rsidRPr="005707E6" w:rsidRDefault="00D042CF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73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73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0D994F78" w14:textId="003D8204" w:rsidR="002F1B3E" w:rsidRDefault="002F1B3E" w:rsidP="009E40ED">
      <w:pPr>
        <w:spacing w:before="0" w:beforeAutospacing="0" w:after="0" w:afterAutospacing="0" w:line="0" w:lineRule="atLeast"/>
        <w:rPr>
          <w:rStyle w:val="30"/>
          <w:shd w:val="pct15" w:color="auto" w:fill="FFFFFF"/>
        </w:rPr>
      </w:pPr>
      <w:bookmarkStart w:id="174" w:name="_Toc34157749"/>
      <w:bookmarkStart w:id="175" w:name="_Toc34922517"/>
      <w:bookmarkStart w:id="176" w:name="_Toc34922661"/>
      <w:bookmarkStart w:id="177" w:name="_Toc36766624"/>
      <w:bookmarkStart w:id="178" w:name="_Toc36766769"/>
      <w:bookmarkStart w:id="179" w:name="_Toc36766914"/>
      <w:bookmarkStart w:id="180" w:name="_Toc36767204"/>
    </w:p>
    <w:p w14:paraId="3A829EB6" w14:textId="7ABF88B5" w:rsidR="00151F5A" w:rsidRPr="004E4D31" w:rsidRDefault="00151F5A" w:rsidP="002F1B3E"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74"/>
      <w:bookmarkEnd w:id="175"/>
      <w:bookmarkEnd w:id="176"/>
      <w:bookmarkEnd w:id="177"/>
      <w:bookmarkEnd w:id="178"/>
      <w:bookmarkEnd w:id="179"/>
      <w:bookmarkEnd w:id="180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777777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lastRenderedPageBreak/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51851483" w:rsidR="009E40ED" w:rsidRPr="009942B2" w:rsidRDefault="009F3468" w:rsidP="009E40ED">
      <w:pPr>
        <w:spacing w:before="163" w:after="163"/>
        <w:rPr>
          <w:rFonts w:cs="Cambria Math"/>
        </w:rPr>
      </w:pPr>
      <w:bookmarkStart w:id="181" w:name="_Toc26138877"/>
      <w:bookmarkStart w:id="182" w:name="_Toc26142227"/>
      <w:bookmarkStart w:id="183" w:name="_Toc26142374"/>
      <w:bookmarkStart w:id="184" w:name="_Toc26150140"/>
      <w:bookmarkStart w:id="185" w:name="_Toc26201138"/>
      <w:bookmarkStart w:id="186" w:name="_Toc26201281"/>
      <w:bookmarkStart w:id="187" w:name="_Toc34157750"/>
      <w:bookmarkStart w:id="188" w:name="_Toc34922518"/>
      <w:bookmarkStart w:id="189" w:name="_Toc34922662"/>
      <w:bookmarkStart w:id="190" w:name="_Toc36766625"/>
      <w:bookmarkStart w:id="191" w:name="_Toc36766770"/>
      <w:bookmarkStart w:id="192" w:name="_Toc36766915"/>
      <w:bookmarkStart w:id="193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和子网掩码转一样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>
        <w:t xml:space="preserve"> </w:t>
      </w:r>
      <w:r w:rsidR="001F48FE">
        <w:rPr>
          <w:rFonts w:hint="eastAsia"/>
        </w:rPr>
        <w:t>虽然</w:t>
      </w:r>
      <w:r w:rsidRPr="000167B7">
        <w:rPr>
          <w:rFonts w:hint="eastAsia"/>
        </w:rPr>
        <w:t>一般用</w:t>
      </w:r>
      <w:r w:rsidRPr="000167B7">
        <w:t>8bit</w:t>
      </w:r>
      <w:r w:rsidRPr="000167B7">
        <w:rPr>
          <w:rFonts w:hint="eastAsia"/>
        </w:rPr>
        <w:t>就行</w:t>
      </w:r>
      <w:r w:rsidR="00952972">
        <w:rPr>
          <w:rFonts w:hint="eastAsia"/>
        </w:rPr>
        <w:t xml:space="preserve">, </w:t>
      </w:r>
      <w:r w:rsidR="001F48FE">
        <w:rPr>
          <w:rFonts w:hint="eastAsia"/>
        </w:rPr>
        <w:t>但素材</w:t>
      </w:r>
      <w:r w:rsidR="001278F1">
        <w:rPr>
          <w:rFonts w:hint="eastAsia"/>
        </w:rPr>
        <w:t>存档收藏</w:t>
      </w:r>
      <w:r w:rsidR="00FB6F7C">
        <w:rPr>
          <w:rFonts w:hint="eastAsia"/>
        </w:rPr>
        <w:t>什么的</w:t>
      </w:r>
      <w:r w:rsidR="001F48FE">
        <w:rPr>
          <w:rFonts w:hint="eastAsia"/>
        </w:rPr>
        <w:t>就用1</w:t>
      </w:r>
      <w:r w:rsidR="001F48FE">
        <w:t>0bit</w:t>
      </w:r>
      <w:r w:rsidR="001F48FE">
        <w:rPr>
          <w:rFonts w:hint="eastAsia"/>
        </w:rPr>
        <w:t>吧</w:t>
      </w:r>
      <w:r w:rsidR="009942B2"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跳一行像素解一半帧,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94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94"/>
    </w:p>
    <w:p w14:paraId="76277CDD" w14:textId="64D6CF53" w:rsidR="00CE4981" w:rsidRPr="00A3348E" w:rsidRDefault="00FD33E3" w:rsidP="006803C7">
      <w:pPr>
        <w:spacing w:before="163" w:after="163"/>
      </w:pPr>
      <w:bookmarkStart w:id="195" w:name="_Toc26138878"/>
      <w:bookmarkStart w:id="196" w:name="_Toc26142228"/>
      <w:bookmarkStart w:id="197" w:name="_Toc26142375"/>
      <w:bookmarkStart w:id="198" w:name="_Toc26150141"/>
      <w:bookmarkStart w:id="199" w:name="_Toc26201140"/>
      <w:bookmarkStart w:id="200" w:name="_Toc26201283"/>
      <w:bookmarkStart w:id="201" w:name="_Toc34157752"/>
      <w:bookmarkStart w:id="202" w:name="_Toc34922520"/>
      <w:bookmarkStart w:id="203" w:name="_Toc34922664"/>
      <w:bookmarkStart w:id="204" w:name="_Toc36766627"/>
      <w:bookmarkStart w:id="205" w:name="_Toc36766772"/>
      <w:bookmarkStart w:id="206" w:name="_Toc36766917"/>
      <w:bookmarkStart w:id="207" w:name="_Toc36767207"/>
      <w:r w:rsidRPr="00CB6CE8">
        <w:rPr>
          <w:rStyle w:val="30"/>
          <w:shd w:val="pct15" w:color="auto" w:fill="FFFFFF"/>
        </w:rPr>
        <w:t>ffmpeg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30769C">
        <w:rPr>
          <w:rFonts w:hint="eastAsia"/>
        </w:rPr>
        <w:t>可以</w:t>
      </w:r>
      <w:r w:rsidR="001F772B">
        <w:rPr>
          <w:rFonts w:hint="eastAsia"/>
        </w:rPr>
        <w:t>编解码</w:t>
      </w:r>
      <w:r w:rsidR="0030769C">
        <w:rPr>
          <w:rFonts w:hint="eastAsia"/>
        </w:rPr>
        <w:t>任何</w:t>
      </w:r>
      <w:r w:rsidR="00FB2C23">
        <w:rPr>
          <w:rFonts w:hint="eastAsia"/>
        </w:rPr>
        <w:t>视</w:t>
      </w:r>
      <w:r w:rsidR="0030769C">
        <w:rPr>
          <w:rFonts w:hint="eastAsia"/>
        </w:rPr>
        <w:t>音频</w:t>
      </w:r>
      <w:r w:rsidR="00952972">
        <w:t xml:space="preserve">, </w:t>
      </w:r>
      <w:r w:rsidR="005B3F3A">
        <w:rPr>
          <w:rFonts w:hint="eastAsia"/>
        </w:rPr>
        <w:t>渲染字幕</w:t>
      </w:r>
      <w:r w:rsidR="00952972">
        <w:t xml:space="preserve">, </w:t>
      </w:r>
      <w:r w:rsidR="00FB2C23">
        <w:rPr>
          <w:rFonts w:hint="eastAsia"/>
        </w:rPr>
        <w:t>也</w:t>
      </w:r>
      <w:r w:rsidR="005B3F3A">
        <w:rPr>
          <w:rFonts w:hint="eastAsia"/>
        </w:rPr>
        <w:t>有</w:t>
      </w:r>
      <w:r w:rsidR="00960053">
        <w:rPr>
          <w:rFonts w:hint="eastAsia"/>
        </w:rPr>
        <w:t>自带</w:t>
      </w:r>
      <w:r w:rsidR="00A3348E">
        <w:rPr>
          <w:rFonts w:hint="eastAsia"/>
        </w:rPr>
        <w:t>的</w:t>
      </w:r>
      <w:r w:rsidR="00854BD5">
        <w:rPr>
          <w:rFonts w:hint="eastAsia"/>
        </w:rPr>
        <w:t>l</w:t>
      </w:r>
      <w:r w:rsidR="00854BD5">
        <w:t>ib</w:t>
      </w:r>
      <w:r w:rsidR="00A3348E">
        <w:t>x264</w:t>
      </w:r>
      <w:r w:rsidR="00A3348E">
        <w:rPr>
          <w:rFonts w:hint="eastAsia"/>
        </w:rPr>
        <w:t>/</w:t>
      </w:r>
      <w:r w:rsidR="00A3348E">
        <w:t>x26</w:t>
      </w:r>
      <w:r w:rsidR="00854BD5">
        <w:t>5</w:t>
      </w:r>
      <w:r w:rsidR="00A3348E">
        <w:rPr>
          <w:rFonts w:hint="eastAsia"/>
        </w:rPr>
        <w:t>一站式完成</w:t>
      </w:r>
      <w:r w:rsidR="00854BD5">
        <w:rPr>
          <w:rFonts w:hint="eastAsia"/>
        </w:rPr>
        <w:t>视音频</w:t>
      </w:r>
      <w:r w:rsidR="00A3348E">
        <w:rPr>
          <w:rFonts w:hint="eastAsia"/>
        </w:rPr>
        <w:t>压制</w:t>
      </w:r>
      <w:r w:rsidR="00952972">
        <w:t xml:space="preserve">, </w:t>
      </w:r>
      <w:r w:rsidR="00A3348E">
        <w:rPr>
          <w:rFonts w:hint="eastAsia"/>
        </w:rPr>
        <w:t>缺点是受版权</w:t>
      </w:r>
      <w:r w:rsidR="002C71E5">
        <w:rPr>
          <w:rFonts w:hint="eastAsia"/>
        </w:rPr>
        <w:t>所</w:t>
      </w:r>
      <w:r w:rsidR="00A3348E">
        <w:rPr>
          <w:rFonts w:hint="eastAsia"/>
        </w:rPr>
        <w:t>限</w:t>
      </w:r>
      <w:r w:rsidR="00952972">
        <w:t xml:space="preserve">, </w:t>
      </w:r>
      <w:r w:rsidR="002C71E5">
        <w:rPr>
          <w:rFonts w:hint="eastAsia"/>
        </w:rPr>
        <w:t>导致</w:t>
      </w:r>
      <w:r w:rsidR="005B3F3A">
        <w:rPr>
          <w:rFonts w:hint="eastAsia"/>
        </w:rPr>
        <w:t>编码器参数的写法不</w:t>
      </w:r>
      <w:r w:rsidR="005B1B0D">
        <w:rPr>
          <w:rFonts w:hint="eastAsia"/>
        </w:rPr>
        <w:t>同</w:t>
      </w:r>
    </w:p>
    <w:p w14:paraId="06614CEA" w14:textId="60C195B8" w:rsidR="00C704DB" w:rsidRDefault="00CE4981" w:rsidP="0066471B">
      <w:pPr>
        <w:spacing w:before="163" w:after="163"/>
      </w:pPr>
      <w:bookmarkStart w:id="208" w:name="_Toc26138879"/>
      <w:bookmarkStart w:id="209" w:name="_Toc26142229"/>
      <w:bookmarkStart w:id="210" w:name="_Toc26142376"/>
      <w:bookmarkStart w:id="211" w:name="_Toc26150142"/>
      <w:bookmarkStart w:id="212" w:name="_Toc26201141"/>
      <w:bookmarkStart w:id="213" w:name="_Toc26201284"/>
      <w:bookmarkStart w:id="214" w:name="_Toc34157753"/>
      <w:bookmarkStart w:id="215" w:name="_Toc34922521"/>
      <w:bookmarkStart w:id="216" w:name="_Toc34922665"/>
      <w:bookmarkStart w:id="217" w:name="_Toc36766628"/>
      <w:bookmarkStart w:id="218" w:name="_Toc36766773"/>
      <w:bookmarkStart w:id="219" w:name="_Toc36766918"/>
      <w:bookmarkStart w:id="220" w:name="_Toc36767208"/>
      <w:r w:rsidRPr="00CB6CE8">
        <w:rPr>
          <w:rStyle w:val="30"/>
          <w:shd w:val="pct15" w:color="auto" w:fill="FFFFFF"/>
        </w:rPr>
        <w:t>pipe</w:t>
      </w:r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r>
        <w:rPr>
          <w:rFonts w:hint="eastAsia"/>
        </w:rPr>
        <w:t>(</w:t>
      </w:r>
      <w:r w:rsidR="00A86401">
        <w:t>unix</w:t>
      </w:r>
      <w:r w:rsidR="00E266EE">
        <w:rPr>
          <w:rFonts w:hint="eastAsia"/>
        </w:rPr>
        <w:t>命令</w:t>
      </w:r>
      <w:r w:rsidR="00E266EE">
        <w:t>)</w:t>
      </w:r>
      <w:r w:rsidR="00E266EE">
        <w:rPr>
          <w:rFonts w:hint="eastAsia"/>
        </w:rPr>
        <w:t xml:space="preserve"> 将内容从多个程序间按预定的顺序传递</w:t>
      </w:r>
      <w:r w:rsidR="00952972">
        <w:t xml:space="preserve">, </w:t>
      </w:r>
      <w:r>
        <w:rPr>
          <w:rFonts w:hint="eastAsia"/>
        </w:rPr>
        <w:t>直至</w:t>
      </w:r>
      <w:r w:rsidR="001E52A0">
        <w:rPr>
          <w:rFonts w:hint="eastAsia"/>
        </w:rPr>
        <w:t>完成</w:t>
      </w:r>
      <w:r>
        <w:rPr>
          <w:rFonts w:hint="eastAsia"/>
        </w:rPr>
        <w:t>的功能</w:t>
      </w:r>
      <w:r w:rsidR="00952972">
        <w:rPr>
          <w:rFonts w:hint="eastAsia"/>
        </w:rPr>
        <w:t xml:space="preserve">, </w:t>
      </w:r>
      <w:r w:rsidR="00EE762F">
        <w:rPr>
          <w:rFonts w:hint="eastAsia"/>
        </w:rPr>
        <w:t>食用方法见</w:t>
      </w:r>
      <w:r w:rsidR="001E52A0">
        <w:rPr>
          <w:rFonts w:hint="eastAsia"/>
        </w:rPr>
        <w:t>教程后半</w:t>
      </w:r>
    </w:p>
    <w:p w14:paraId="6C41E178" w14:textId="7B15D54E" w:rsidR="00124B27" w:rsidRDefault="00124B27" w:rsidP="00675A44">
      <w:pPr>
        <w:spacing w:before="163" w:after="163"/>
      </w:pPr>
      <w:r>
        <w:rPr>
          <w:rStyle w:val="30"/>
          <w:rFonts w:hint="eastAsia"/>
          <w:shd w:val="pct15" w:color="auto" w:fill="FFFFFF"/>
        </w:rPr>
        <w:t>噪点</w:t>
      </w:r>
      <w:r>
        <w:rPr>
          <w:rFonts w:hint="eastAsia"/>
        </w:rPr>
        <w:t>是录像视频中位于高频信息中的失真</w:t>
      </w:r>
      <w:r>
        <w:t xml:space="preserve">, </w:t>
      </w:r>
      <w:r>
        <w:rPr>
          <w:rFonts w:hint="eastAsia"/>
        </w:rPr>
        <w:t>主要来源于C</w:t>
      </w:r>
      <w:r>
        <w:t>MOS</w:t>
      </w:r>
      <w:r w:rsidR="00476EBD">
        <w:rPr>
          <w:rFonts w:hint="eastAsia"/>
        </w:rPr>
        <w:t>因为于</w:t>
      </w:r>
      <w:r w:rsidR="00075411">
        <w:rPr>
          <w:rFonts w:hint="eastAsia"/>
        </w:rPr>
        <w:t>暗处光线不均</w:t>
      </w:r>
      <w:r w:rsidR="009942B2">
        <w:rPr>
          <w:rFonts w:hint="eastAsia"/>
        </w:rPr>
        <w:t>出现的</w:t>
      </w:r>
      <w:r w:rsidR="00675A44">
        <w:rPr>
          <w:rFonts w:hint="eastAsia"/>
        </w:rPr>
        <w:t>噪声.</w:t>
      </w:r>
      <w:r w:rsidR="00675A44">
        <w:t xml:space="preserve"> </w:t>
      </w:r>
      <w:r w:rsidR="00675A44">
        <w:rPr>
          <w:rFonts w:hint="eastAsia"/>
        </w:rPr>
        <w:t>因此不同设备拍出来</w:t>
      </w:r>
      <w:r w:rsidR="00476EBD">
        <w:rPr>
          <w:rFonts w:hint="eastAsia"/>
        </w:rPr>
        <w:t>的</w:t>
      </w:r>
      <w:r w:rsidR="00675A44">
        <w:rPr>
          <w:rFonts w:hint="eastAsia"/>
        </w:rPr>
        <w:t>噪声分布不一</w:t>
      </w:r>
      <w:r w:rsidR="00675A44">
        <w:t xml:space="preserve">, </w:t>
      </w:r>
      <w:r w:rsidR="00675A44">
        <w:rPr>
          <w:rFonts w:hint="eastAsia"/>
        </w:rPr>
        <w:t>以及算法不同带来的</w:t>
      </w:r>
      <w:r w:rsidR="00675A44" w:rsidRPr="00675A44">
        <w:rPr>
          <w:rStyle w:val="30"/>
          <w:rFonts w:hint="eastAsia"/>
          <w:highlight w:val="lightGray"/>
        </w:rPr>
        <w:t>偏色</w:t>
      </w:r>
      <w:r w:rsidR="00675A44">
        <w:rPr>
          <w:rFonts w:hint="eastAsia"/>
        </w:rPr>
        <w:t>,</w:t>
      </w:r>
      <w:r w:rsidR="00675A44">
        <w:t xml:space="preserve"> </w:t>
      </w:r>
      <w:r w:rsidR="00675A44">
        <w:rPr>
          <w:rFonts w:hint="eastAsia"/>
        </w:rPr>
        <w:t>就有了</w:t>
      </w:r>
      <w:r w:rsidR="00476EBD">
        <w:rPr>
          <w:rFonts w:hint="eastAsia"/>
        </w:rPr>
        <w:t>直接</w:t>
      </w:r>
      <w:r>
        <w:rPr>
          <w:rFonts w:hint="eastAsia"/>
        </w:rPr>
        <w:t>导出</w:t>
      </w: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  <w:r>
        <w:rPr>
          <w:rFonts w:hint="eastAsia"/>
        </w:rPr>
        <w:t>用</w:t>
      </w:r>
      <w:r w:rsidR="00675A44">
        <w:t>PhotoLab, LightRoom</w:t>
      </w:r>
      <w:r w:rsidR="00675A44">
        <w:rPr>
          <w:rFonts w:hint="eastAsia"/>
        </w:rPr>
        <w:t>之类</w:t>
      </w:r>
      <w:r>
        <w:rPr>
          <w:rFonts w:hint="eastAsia"/>
        </w:rPr>
        <w:t>软件</w:t>
      </w:r>
      <w:r w:rsidR="00476EBD">
        <w:rPr>
          <w:rFonts w:hint="eastAsia"/>
        </w:rPr>
        <w:t>内置</w:t>
      </w:r>
      <w:r w:rsidR="00C868E6">
        <w:rPr>
          <w:rFonts w:hint="eastAsia"/>
        </w:rPr>
        <w:t>的</w:t>
      </w:r>
      <w:r w:rsidR="00476EBD">
        <w:rPr>
          <w:rFonts w:hint="eastAsia"/>
        </w:rPr>
        <w:t>同一种拜耳滤镜</w:t>
      </w:r>
      <w:r w:rsidR="00476EBD">
        <w:t xml:space="preserve">, </w:t>
      </w:r>
      <w:r w:rsidR="00476EBD">
        <w:rPr>
          <w:rFonts w:hint="eastAsia"/>
        </w:rPr>
        <w:t>而非相机厂商各自的滤镜</w:t>
      </w:r>
      <w:r>
        <w:rPr>
          <w:rFonts w:hint="eastAsia"/>
        </w:rPr>
        <w:t>插值</w:t>
      </w:r>
      <w:r w:rsidR="00675A44">
        <w:rPr>
          <w:rFonts w:hint="eastAsia"/>
        </w:rPr>
        <w:t>的需求</w:t>
      </w:r>
    </w:p>
    <w:p w14:paraId="4D4B6B21" w14:textId="2A514279" w:rsidR="000A4550" w:rsidRPr="00CE4981" w:rsidRDefault="00A769DA" w:rsidP="0066471B">
      <w:pPr>
        <w:spacing w:before="163" w:after="163"/>
      </w:pPr>
      <w:r>
        <w:rPr>
          <w:rStyle w:val="30"/>
          <w:rFonts w:hint="eastAsia"/>
          <w:shd w:val="pct15" w:color="auto" w:fill="FFFFFF"/>
        </w:rPr>
        <w:t>视频网站</w:t>
      </w:r>
      <w:r w:rsidR="00EF2D82">
        <w:rPr>
          <w:rFonts w:hint="eastAsia"/>
        </w:rPr>
        <w:t>多指</w:t>
      </w:r>
      <w:r>
        <w:rPr>
          <w:rFonts w:hint="eastAsia"/>
        </w:rPr>
        <w:t>商业组织</w:t>
      </w:r>
      <w:r>
        <w:t xml:space="preserve">, </w:t>
      </w:r>
      <w:r>
        <w:rPr>
          <w:rFonts w:hint="eastAsia"/>
        </w:rPr>
        <w:t>因此低流量</w:t>
      </w:r>
      <w:r w:rsidR="00EF2D82">
        <w:rPr>
          <w:rFonts w:hint="eastAsia"/>
        </w:rPr>
        <w:t>U</w:t>
      </w:r>
      <w:r w:rsidR="00EF2D82">
        <w:t>P</w:t>
      </w:r>
      <w:r w:rsidR="006906F4">
        <w:rPr>
          <w:rFonts w:hint="eastAsia"/>
        </w:rPr>
        <w:t>不但</w:t>
      </w:r>
      <w:r w:rsidR="00EF2D82">
        <w:rPr>
          <w:rFonts w:hint="eastAsia"/>
        </w:rPr>
        <w:t>不会得到画质优待</w:t>
      </w:r>
      <w:r w:rsidR="00EF2D82">
        <w:t xml:space="preserve">, </w:t>
      </w:r>
      <w:r w:rsidR="006906F4">
        <w:rPr>
          <w:rFonts w:hint="eastAsia"/>
        </w:rPr>
        <w:t>反而要被剥削.</w:t>
      </w:r>
      <w:r w:rsidR="006906F4">
        <w:t xml:space="preserve"> </w:t>
      </w:r>
      <w:r w:rsidR="006906F4">
        <w:rPr>
          <w:rFonts w:hint="eastAsia"/>
        </w:rPr>
        <w:t>不要在画质上费神</w:t>
      </w:r>
    </w:p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5197C9C2" w:rsidR="00E44880" w:rsidRPr="00A67949" w:rsidRDefault="005C6BAF" w:rsidP="00A67949">
      <w:pPr>
        <w:pStyle w:val="a9"/>
        <w:numPr>
          <w:ilvl w:val="0"/>
          <w:numId w:val="29"/>
        </w:numPr>
        <w:spacing w:before="163" w:after="163"/>
        <w:ind w:firstLineChars="0"/>
        <w:rPr>
          <w:lang w:eastAsia="ja-JP"/>
        </w:rPr>
      </w:pPr>
      <w:r w:rsidRPr="000B6736">
        <w:rPr>
          <w:rFonts w:hint="eastAsia"/>
          <w:lang w:eastAsia="ja-JP"/>
        </w:rPr>
        <w:t>准备一个文本文档</w:t>
      </w:r>
      <w:r w:rsidR="00952972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参考本篇</w:t>
      </w:r>
      <w:r w:rsidR="00952972">
        <w:rPr>
          <w:lang w:eastAsia="ja-JP"/>
        </w:rPr>
        <w:t xml:space="preserve">, </w:t>
      </w:r>
      <w:r w:rsidRPr="000B6736">
        <w:rPr>
          <w:rFonts w:hint="eastAsia"/>
          <w:lang w:eastAsia="ja-JP"/>
        </w:rPr>
        <w:t>根据你的需求配置写个参数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3907783A" w14:textId="5DEFA856" w:rsidR="00E44880" w:rsidRDefault="00A67949" w:rsidP="00A67949">
      <w:pPr>
        <w:pStyle w:val="a9"/>
        <w:numPr>
          <w:ilvl w:val="0"/>
          <w:numId w:val="29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到本文后面的下载栏下载喜欢的压制软件</w:t>
      </w:r>
      <w:r w:rsidR="00952972">
        <w:t xml:space="preserve">, </w:t>
      </w:r>
      <w:r>
        <w:rPr>
          <w:rFonts w:hint="eastAsia"/>
        </w:rPr>
        <w:t>把参数贴进去保存</w:t>
      </w:r>
      <w:r w:rsidR="00952972">
        <w:rPr>
          <w:rFonts w:hint="eastAsia"/>
        </w:rPr>
        <w:t xml:space="preserve">, </w:t>
      </w:r>
      <w:r>
        <w:rPr>
          <w:rFonts w:hint="eastAsia"/>
        </w:rPr>
        <w:t>有需要就导入视频压缩</w:t>
      </w:r>
    </w:p>
    <w:p w14:paraId="4835BE4E" w14:textId="1B7786D2" w:rsidR="007A1490" w:rsidRDefault="007A1490" w:rsidP="00A67949">
      <w:pPr>
        <w:pStyle w:val="a9"/>
        <w:numPr>
          <w:ilvl w:val="0"/>
          <w:numId w:val="29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学会基本的软件使用后</w:t>
      </w:r>
      <w:r w:rsidR="00952972">
        <w:rPr>
          <w:rFonts w:hint="eastAsia"/>
        </w:rPr>
        <w:t xml:space="preserve">, </w:t>
      </w:r>
      <w:r>
        <w:rPr>
          <w:rFonts w:hint="eastAsia"/>
        </w:rPr>
        <w:t>下载急用版教程</w:t>
      </w:r>
      <w:r w:rsidR="00952972">
        <w:rPr>
          <w:rFonts w:hint="eastAsia"/>
        </w:rPr>
        <w:t xml:space="preserve">, </w:t>
      </w:r>
      <w:r>
        <w:rPr>
          <w:rFonts w:hint="eastAsia"/>
        </w:rPr>
        <w:t>根据情况复制编写出需要的参数</w:t>
      </w:r>
      <w:r w:rsidRPr="005F39CE">
        <w:rPr>
          <w:rFonts w:hint="eastAsia"/>
        </w:rPr>
        <w:t>＼（＠￣</w:t>
      </w:r>
      <w:r w:rsidRPr="005F39CE">
        <w:rPr>
          <w:rFonts w:ascii="Cambria Math" w:hAnsi="Cambria Math" w:cs="Cambria Math"/>
        </w:rPr>
        <w:t>∇</w:t>
      </w:r>
      <w:r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lastRenderedPageBreak/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221" w:name="_Toc26138882"/>
      <w:bookmarkStart w:id="222" w:name="_Toc26142232"/>
      <w:bookmarkStart w:id="223" w:name="_Toc26142379"/>
      <w:bookmarkStart w:id="224" w:name="_Toc26150145"/>
      <w:bookmarkStart w:id="225" w:name="_Toc26201144"/>
      <w:bookmarkStart w:id="226" w:name="_Toc26201287"/>
      <w:bookmarkStart w:id="227" w:name="_Toc34157756"/>
      <w:bookmarkStart w:id="228" w:name="_Toc34922524"/>
      <w:bookmarkStart w:id="229" w:name="_Toc34922668"/>
      <w:bookmarkStart w:id="230" w:name="_Toc36766631"/>
      <w:bookmarkStart w:id="231" w:name="_Toc36766776"/>
      <w:bookmarkStart w:id="232" w:name="_Toc36766921"/>
      <w:bookmarkStart w:id="233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34" w:name="_Hlk59301096"/>
      <w:bookmarkStart w:id="235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34"/>
    </w:p>
    <w:p w14:paraId="58A92C36" w14:textId="77777777" w:rsidR="005C6BAF" w:rsidRPr="00DD7347" w:rsidRDefault="00DD7347" w:rsidP="00760869">
      <w:pPr>
        <w:pStyle w:val="3"/>
      </w:pPr>
      <w:bookmarkStart w:id="236" w:name="_Toc26138883"/>
      <w:bookmarkStart w:id="237" w:name="_Toc26142233"/>
      <w:bookmarkStart w:id="238" w:name="_Toc26142380"/>
      <w:bookmarkStart w:id="239" w:name="_Toc26150146"/>
      <w:bookmarkStart w:id="240" w:name="_Toc26201145"/>
      <w:bookmarkStart w:id="241" w:name="_Toc26201288"/>
      <w:bookmarkStart w:id="242" w:name="_Toc34157757"/>
      <w:bookmarkStart w:id="243" w:name="_Toc34922525"/>
      <w:bookmarkStart w:id="244" w:name="_Toc34922669"/>
      <w:bookmarkStart w:id="245" w:name="_Toc36766632"/>
      <w:bookmarkStart w:id="246" w:name="_Toc36766777"/>
      <w:bookmarkStart w:id="247" w:name="_Toc36766922"/>
      <w:bookmarkStart w:id="248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14:paraId="38449EF6" w14:textId="4B520933" w:rsidR="005C6BAF" w:rsidRPr="004212B8" w:rsidRDefault="00D46A4A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有些地方</w:t>
      </w:r>
      <w:r w:rsidR="00DD7347">
        <w:rPr>
          <w:rFonts w:hint="eastAsia"/>
        </w:rPr>
        <w:t>多余的</w:t>
      </w:r>
      <w:r w:rsidR="005C6BAF" w:rsidRPr="009811D0">
        <w:rPr>
          <w:rFonts w:hint="eastAsia"/>
        </w:rPr>
        <w:t>空格</w:t>
      </w:r>
      <w:r w:rsidR="00F63EF7">
        <w:rPr>
          <w:rFonts w:hint="eastAsia"/>
        </w:rPr>
        <w:t>与</w:t>
      </w:r>
      <w:r w:rsidR="004212B8">
        <w:rPr>
          <w:rFonts w:hint="eastAsia"/>
        </w:rPr>
        <w:t>换行</w:t>
      </w:r>
      <w:r w:rsidR="005C6BAF" w:rsidRPr="009811D0">
        <w:rPr>
          <w:rFonts w:hint="eastAsia"/>
        </w:rPr>
        <w:t>会</w:t>
      </w:r>
      <w:r w:rsidR="00F63EF7">
        <w:rPr>
          <w:rFonts w:hint="eastAsia"/>
        </w:rPr>
        <w:t>让</w:t>
      </w:r>
      <w:r w:rsidR="004212B8">
        <w:rPr>
          <w:rFonts w:hint="eastAsia"/>
        </w:rPr>
        <w:t>编码器看不懂</w:t>
      </w:r>
      <w:r w:rsidR="00F63EF7">
        <w:rPr>
          <w:rFonts w:hint="eastAsia"/>
        </w:rPr>
        <w:t>你写了什么</w:t>
      </w:r>
      <w:r w:rsidR="00952972">
        <w:rPr>
          <w:rFonts w:hint="eastAsia"/>
        </w:rPr>
        <w:t xml:space="preserve">,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20142D">
        <w:rPr>
          <w:rFonts w:hint="eastAsia"/>
        </w:rPr>
        <w:t>会加引号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49" w:name="_Toc26138884"/>
      <w:bookmarkStart w:id="250" w:name="_Toc26142234"/>
      <w:bookmarkStart w:id="251" w:name="_Toc26142381"/>
      <w:bookmarkStart w:id="252" w:name="_Toc26150147"/>
      <w:bookmarkStart w:id="253" w:name="_Toc26201146"/>
      <w:bookmarkStart w:id="254" w:name="_Toc26201289"/>
      <w:bookmarkStart w:id="255" w:name="_Toc34157758"/>
      <w:bookmarkStart w:id="256" w:name="_Toc34922526"/>
      <w:bookmarkStart w:id="257" w:name="_Toc34922670"/>
      <w:bookmarkStart w:id="258" w:name="_Toc36766633"/>
      <w:bookmarkStart w:id="259" w:name="_Toc36766778"/>
      <w:bookmarkStart w:id="260" w:name="_Toc36766923"/>
      <w:bookmarkStart w:id="261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62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根据报错分析</w:t>
      </w:r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hyperlink r:id="rId19" w:history="1">
        <w:r w:rsidRPr="00892550">
          <w:rPr>
            <w:rStyle w:val="a6"/>
            <w:rFonts w:ascii="微软雅黑" w:eastAsia="微软雅黑" w:hAnsi="微软雅黑"/>
            <w:color w:val="31BD8E"/>
          </w:rPr>
          <w:t>null.sys</w:t>
        </w:r>
      </w:hyperlink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63" w:name="_Hlk61197096"/>
      <w:r w:rsidR="00C107AC">
        <w:rPr>
          <w:rFonts w:ascii="微软雅黑" w:eastAsia="微软雅黑" w:hAnsi="微软雅黑"/>
        </w:rPr>
        <w:t xml:space="preserve">. </w:t>
      </w:r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63"/>
    </w:p>
    <w:p w14:paraId="255D5B2B" w14:textId="5B39BB3D" w:rsidR="00C050AB" w:rsidRDefault="009931B9" w:rsidP="00390AD4">
      <w:pPr>
        <w:pStyle w:val="a3"/>
        <w:numPr>
          <w:ilvl w:val="0"/>
          <w:numId w:val="31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64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64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65" w:name="_Hlk59291746"/>
      <w:bookmarkStart w:id="266" w:name="_Toc36767070"/>
      <w:bookmarkStart w:id="267" w:name="_Toc36767215"/>
      <w:bookmarkEnd w:id="235"/>
      <w:bookmarkEnd w:id="262"/>
      <w:r w:rsidRPr="00143BC8">
        <w:rPr>
          <w:rFonts w:hint="eastAsia"/>
          <w:shd w:val="clear" w:color="auto" w:fill="FFFFFF"/>
          <w:lang w:eastAsia="ja-JP"/>
        </w:rPr>
        <w:lastRenderedPageBreak/>
        <w:t>部分</w:t>
      </w:r>
      <w:r>
        <w:rPr>
          <w:shd w:val="clear" w:color="auto" w:fill="FFFFFF"/>
          <w:lang w:eastAsia="ja-JP"/>
        </w:rPr>
        <w:t>2</w:t>
      </w:r>
      <w:bookmarkEnd w:id="265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66"/>
      <w:bookmarkEnd w:id="267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31D9B94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16x16个像素</w:t>
      </w:r>
      <w:r w:rsidR="00BE5AE7" w:rsidRPr="000F60C4">
        <w:rPr>
          <w:rFonts w:ascii="微软雅黑" w:eastAsia="微软雅黑" w:hAnsi="微软雅黑"/>
        </w:rPr>
        <w:t>组成的块</w:t>
      </w:r>
      <w:r w:rsidR="00BE5AE7" w:rsidRPr="000F60C4">
        <w:rPr>
          <w:rFonts w:ascii="微软雅黑" w:eastAsia="微软雅黑" w:hAnsi="微软雅黑" w:hint="eastAsia"/>
        </w:rPr>
        <w:t>就叫</w:t>
      </w:r>
      <w:r w:rsidR="00BE5AE7" w:rsidRPr="0014420D">
        <w:rPr>
          <w:rStyle w:val="30"/>
          <w:rFonts w:hint="eastAsia"/>
        </w:rPr>
        <w:t>宏块</w:t>
      </w:r>
      <w:r w:rsidR="00952972">
        <w:rPr>
          <w:rFonts w:ascii="微软雅黑" w:eastAsia="微软雅黑" w:hAnsi="微软雅黑" w:hint="eastAsia"/>
        </w:rPr>
        <w:t xml:space="preserve">, </w:t>
      </w:r>
      <w:r w:rsidR="00FF5D6D" w:rsidRPr="000F60C4">
        <w:rPr>
          <w:rFonts w:ascii="微软雅黑" w:eastAsia="微软雅黑" w:hAnsi="微软雅黑" w:hint="eastAsia"/>
        </w:rPr>
        <w:t>而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</w:t>
      </w:r>
      <w:r w:rsidR="00952972">
        <w:rPr>
          <w:rFonts w:ascii="微软雅黑" w:eastAsia="微软雅黑" w:hAnsi="微软雅黑"/>
        </w:rPr>
        <w:t xml:space="preserve">, </w:t>
      </w:r>
      <w:r w:rsidR="00AC05A6">
        <w:rPr>
          <w:rFonts w:ascii="微软雅黑" w:eastAsia="微软雅黑" w:hAnsi="微软雅黑" w:hint="eastAsia"/>
        </w:rPr>
        <w:t>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压缩会因为在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处理让计算方便了很多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68" w:name="_Toc36767071"/>
      <w:bookmarkStart w:id="269" w:name="_Toc36767216"/>
      <w:r>
        <w:t>动态</w:t>
      </w:r>
      <w:r>
        <w:rPr>
          <w:rFonts w:hint="eastAsia"/>
        </w:rPr>
        <w:t>搜索</w:t>
      </w:r>
      <w:bookmarkEnd w:id="268"/>
      <w:bookmarkEnd w:id="269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70" w:name="_Toc486927"/>
      <w:bookmarkStart w:id="271" w:name="_Toc488128"/>
      <w:bookmarkStart w:id="272" w:name="_Toc26138889"/>
      <w:bookmarkStart w:id="273" w:name="_Toc26142239"/>
      <w:bookmarkStart w:id="274" w:name="_Toc26142386"/>
      <w:bookmarkStart w:id="275" w:name="_Toc26150152"/>
      <w:bookmarkStart w:id="276" w:name="_Toc26201151"/>
      <w:bookmarkStart w:id="277" w:name="_Toc26201294"/>
      <w:bookmarkStart w:id="278" w:name="_Toc34157763"/>
      <w:bookmarkStart w:id="279" w:name="_Toc34922531"/>
      <w:bookmarkStart w:id="280" w:name="_Toc34922675"/>
      <w:bookmarkStart w:id="281" w:name="_Toc36766638"/>
      <w:bookmarkStart w:id="282" w:name="_Toc36766783"/>
      <w:bookmarkStart w:id="283" w:name="_Toc36766928"/>
      <w:bookmarkStart w:id="284" w:name="_Toc36767218"/>
      <w:r w:rsidRPr="0014420D">
        <w:rPr>
          <w:rStyle w:val="30"/>
          <w:rFonts w:hint="eastAsia"/>
        </w:rPr>
        <w:t>--me</w:t>
      </w:r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r w:rsidRPr="007732B3">
        <w:rPr>
          <w:rFonts w:ascii="幼圆" w:eastAsia="幼圆" w:hint="eastAsia"/>
        </w:rPr>
        <w:t>&lt;dia,</w:t>
      </w:r>
      <w:bookmarkStart w:id="285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r w:rsidRPr="007732B3">
        <w:rPr>
          <w:rFonts w:ascii="幼圆" w:eastAsia="幼圆" w:hint="eastAsia"/>
        </w:rPr>
        <w:t>&gt;</w:t>
      </w:r>
      <w:bookmarkStart w:id="286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85"/>
      <w:bookmarkEnd w:id="286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87" w:name="_Toc26138891"/>
      <w:bookmarkStart w:id="288" w:name="_Toc26142241"/>
      <w:bookmarkStart w:id="289" w:name="_Toc26142388"/>
      <w:bookmarkStart w:id="290" w:name="_Toc26150154"/>
      <w:bookmarkStart w:id="291" w:name="_Toc26201153"/>
      <w:bookmarkStart w:id="292" w:name="_Toc26201296"/>
      <w:bookmarkStart w:id="293" w:name="_Toc34157765"/>
      <w:bookmarkStart w:id="294" w:name="_Toc34922533"/>
      <w:bookmarkStart w:id="295" w:name="_Toc34922677"/>
      <w:bookmarkStart w:id="296" w:name="_Toc36766640"/>
      <w:bookmarkStart w:id="297" w:name="_Toc36766785"/>
      <w:bookmarkStart w:id="298" w:name="_Toc36766930"/>
      <w:bookmarkStart w:id="299" w:name="_Toc36767220"/>
      <w:r w:rsidRPr="0014420D">
        <w:rPr>
          <w:rStyle w:val="30"/>
          <w:rFonts w:hint="eastAsia"/>
        </w:rPr>
        <w:lastRenderedPageBreak/>
        <w:t>--me</w:t>
      </w:r>
      <w:r w:rsidR="005F5829" w:rsidRPr="0014420D">
        <w:rPr>
          <w:rStyle w:val="30"/>
          <w:rFonts w:hint="eastAsia"/>
        </w:rPr>
        <w:t>range</w:t>
      </w:r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r w:rsidR="004918B7" w:rsidRPr="0014420D">
        <w:rPr>
          <w:rFonts w:ascii="幼圆" w:eastAsia="幼圆" w:hint="eastAsia"/>
        </w:rPr>
        <w:t>&lt;</w:t>
      </w:r>
      <w:bookmarkStart w:id="300" w:name="_Hlk40441323"/>
      <w:bookmarkStart w:id="301" w:name="_Hlk112454870"/>
      <w:r w:rsidR="004918B7" w:rsidRPr="0014420D">
        <w:rPr>
          <w:rFonts w:ascii="幼圆" w:eastAsia="幼圆" w:hint="eastAsia"/>
        </w:rPr>
        <w:t>整数&gt;</w:t>
      </w:r>
      <w:bookmarkStart w:id="302" w:name="_Hlk97328342"/>
      <w:bookmarkEnd w:id="300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由于是找</w:t>
      </w:r>
      <w:r w:rsidR="00444740">
        <w:rPr>
          <w:rFonts w:ascii="幼圆" w:eastAsia="幼圆" w:hint="eastAsia"/>
        </w:rPr>
        <w:t>当前</w:t>
      </w:r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301"/>
      <w:bookmarkEnd w:id="302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303" w:name="_Toc26138892"/>
      <w:bookmarkStart w:id="304" w:name="_Toc26142242"/>
      <w:bookmarkStart w:id="305" w:name="_Toc26142389"/>
      <w:bookmarkStart w:id="306" w:name="_Toc26150155"/>
      <w:bookmarkStart w:id="307" w:name="_Toc26201154"/>
      <w:bookmarkStart w:id="308" w:name="_Toc26201297"/>
      <w:bookmarkStart w:id="309" w:name="_Toc34157766"/>
      <w:bookmarkStart w:id="310" w:name="_Toc34922534"/>
      <w:bookmarkStart w:id="311" w:name="_Toc34922678"/>
      <w:bookmarkStart w:id="312" w:name="_Toc36766641"/>
      <w:bookmarkStart w:id="313" w:name="_Toc36766786"/>
      <w:bookmarkStart w:id="314" w:name="_Toc36766931"/>
      <w:bookmarkStart w:id="315" w:name="_Toc36767221"/>
      <w:r w:rsidRPr="0014420D">
        <w:rPr>
          <w:rStyle w:val="30"/>
          <w:rFonts w:hint="eastAsia"/>
        </w:rPr>
        <w:t>--no-fast-pskip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316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316"/>
    </w:p>
    <w:p w14:paraId="592C450F" w14:textId="71EBF51B" w:rsidR="007F2274" w:rsidRPr="003C49CE" w:rsidRDefault="00D80625" w:rsidP="0066471B">
      <w:pPr>
        <w:spacing w:before="163" w:after="163"/>
      </w:pPr>
      <w:bookmarkStart w:id="317" w:name="_Toc26138893"/>
      <w:bookmarkStart w:id="318" w:name="_Toc26142243"/>
      <w:bookmarkStart w:id="319" w:name="_Toc26142390"/>
      <w:bookmarkStart w:id="320" w:name="_Toc26150156"/>
      <w:bookmarkStart w:id="321" w:name="_Toc26201155"/>
      <w:bookmarkStart w:id="322" w:name="_Toc26201298"/>
      <w:bookmarkStart w:id="323" w:name="_Toc34157767"/>
      <w:bookmarkStart w:id="324" w:name="_Toc34922535"/>
      <w:bookmarkStart w:id="325" w:name="_Toc34922679"/>
      <w:bookmarkStart w:id="326" w:name="_Toc36766642"/>
      <w:bookmarkStart w:id="327" w:name="_Toc36766787"/>
      <w:bookmarkStart w:id="328" w:name="_Toc36766932"/>
      <w:bookmarkStart w:id="329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直播外</w:t>
      </w:r>
      <w:r w:rsidR="00B812D3" w:rsidRPr="0014420D">
        <w:rPr>
          <w:rFonts w:ascii="幼圆" w:eastAsia="幼圆" w:hint="eastAsia"/>
        </w:rPr>
        <w:t>建议auto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30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对称多线程&gt;让动态搜索线程得知旧线程实际搜素</w:t>
      </w:r>
      <w:r>
        <w:rPr>
          <w:rFonts w:ascii="幼圆" w:eastAsia="幼圆" w:hint="eastAsia"/>
        </w:rPr>
        <w:t>过的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代表完算性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30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"欠算性"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31" w:name="_Toc26138894"/>
      <w:bookmarkStart w:id="332" w:name="_Toc26142244"/>
      <w:bookmarkStart w:id="333" w:name="_Toc26142391"/>
      <w:bookmarkStart w:id="334" w:name="_Toc26150157"/>
      <w:bookmarkStart w:id="335" w:name="_Toc26201156"/>
      <w:bookmarkStart w:id="336" w:name="_Toc26201299"/>
      <w:bookmarkStart w:id="337" w:name="_Toc34157768"/>
      <w:bookmarkStart w:id="338" w:name="_Toc34922536"/>
      <w:bookmarkStart w:id="339" w:name="_Toc34922680"/>
      <w:bookmarkStart w:id="340" w:name="_Toc36766643"/>
      <w:bookmarkStart w:id="341" w:name="_Toc36766788"/>
      <w:bookmarkStart w:id="342" w:name="_Toc36766933"/>
      <w:bookmarkStart w:id="343" w:name="_Toc36767223"/>
      <w:r w:rsidRPr="0014420D">
        <w:rPr>
          <w:rStyle w:val="30"/>
        </w:rPr>
        <w:t>--no-chroma-me</w:t>
      </w:r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以节省一点算力加速压制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4" w:name="_Hlk26198902"/>
      <w:bookmarkStart w:id="345" w:name="_Hlk60771991"/>
      <w:bookmarkStart w:id="346" w:name="_Hlk63637860"/>
      <w:bookmarkStart w:id="347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70306102" w14:textId="689C15E9" w:rsidR="00743580" w:rsidRDefault="00743580" w:rsidP="00743580"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 w:rsidRPr="00543032">
        <w:rPr>
          <w:rFonts w:hint="eastAsia"/>
        </w:rPr>
        <w:t>将动搜</w:t>
      </w:r>
      <w:r>
        <w:rPr>
          <w:rFonts w:hint="eastAsia"/>
        </w:rPr>
        <w:t>所得</w:t>
      </w:r>
      <w:r w:rsidRPr="00543032">
        <w:rPr>
          <w:rFonts w:hint="eastAsia"/>
        </w:rPr>
        <w:t>信息</w:t>
      </w:r>
      <w:r>
        <w:rPr>
          <w:rFonts w:hint="eastAsia"/>
        </w:rPr>
        <w:t>做插值连贯起来,</w:t>
      </w:r>
      <w:r>
        <w:t xml:space="preserve"> </w:t>
      </w:r>
      <w:r>
        <w:rPr>
          <w:rFonts w:hint="eastAsia"/>
          <w:color w:val="5F497A" w:themeColor="accent4" w:themeShade="BF"/>
        </w:rPr>
        <w:t>解决</w:t>
      </w:r>
      <w:r w:rsidRPr="00AD42AA">
        <w:rPr>
          <w:rFonts w:hint="eastAsia"/>
          <w:color w:val="5F497A" w:themeColor="accent4" w:themeShade="BF"/>
        </w:rPr>
        <w:t>相当于游戏瞄准</w:t>
      </w:r>
      <w:r>
        <w:rPr>
          <w:rFonts w:hint="eastAsia"/>
          <w:color w:val="5F497A" w:themeColor="accent4" w:themeShade="BF"/>
        </w:rPr>
        <w:t>颗粒度</w:t>
      </w:r>
      <w:r w:rsidRPr="00AD42AA">
        <w:rPr>
          <w:rFonts w:hint="eastAsia"/>
          <w:color w:val="5F497A" w:themeColor="accent4" w:themeShade="BF"/>
        </w:rPr>
        <w:t>大于显示</w:t>
      </w:r>
      <w:r>
        <w:rPr>
          <w:rFonts w:hint="eastAsia"/>
          <w:color w:val="5F497A" w:themeColor="accent4" w:themeShade="BF"/>
        </w:rPr>
        <w:t>d</w:t>
      </w:r>
      <w:r>
        <w:rPr>
          <w:color w:val="5F497A" w:themeColor="accent4" w:themeShade="BF"/>
        </w:rPr>
        <w:t>pi</w:t>
      </w:r>
      <w:r w:rsidRPr="00AD42AA">
        <w:rPr>
          <w:color w:val="5F497A" w:themeColor="accent4" w:themeShade="BF"/>
        </w:rPr>
        <w:t>,</w:t>
      </w:r>
      <w:r>
        <w:t xml:space="preserve"> </w:t>
      </w:r>
      <w:r>
        <w:rPr>
          <w:rFonts w:hint="eastAsia"/>
        </w:rPr>
        <w:t>微移鼠标看见画面一跳一跳瑕疵的步骤</w:t>
      </w:r>
      <w:r w:rsidRPr="00A6521D">
        <w:t xml:space="preserve"> (˘</w:t>
      </w:r>
      <w:r w:rsidRPr="00A6521D">
        <w:rPr>
          <w:rFonts w:ascii="MS Gothic" w:eastAsia="MS Gothic" w:hAnsi="MS Gothic" w:cs="MS Gothic" w:hint="eastAsia"/>
        </w:rPr>
        <w:t>▾</w:t>
      </w:r>
      <w:r w:rsidRPr="00A6521D">
        <w:rPr>
          <w:rFonts w:cs="微软雅黑" w:hint="eastAsia"/>
        </w:rPr>
        <w:t>˘</w:t>
      </w:r>
      <w:r w:rsidRPr="00A6521D">
        <w:t>)</w:t>
      </w:r>
    </w:p>
    <w:p w14:paraId="47017DAF" w14:textId="55D681A3" w:rsidR="00743580" w:rsidRDefault="00743580" w:rsidP="00743580">
      <w:pPr>
        <w:rPr>
          <w:rFonts w:ascii="幼圆" w:eastAsia="幼圆" w:hAnsiTheme="minorHAnsi" w:cs="幼圆"/>
        </w:rPr>
      </w:pPr>
      <w:bookmarkStart w:id="348" w:name="_Toc26138890"/>
      <w:bookmarkStart w:id="349" w:name="_Toc26142240"/>
      <w:bookmarkStart w:id="350" w:name="_Toc26142387"/>
      <w:bookmarkStart w:id="351" w:name="_Toc26150153"/>
      <w:bookmarkStart w:id="352" w:name="_Toc26201152"/>
      <w:bookmarkStart w:id="353" w:name="_Toc26201295"/>
      <w:bookmarkStart w:id="354" w:name="_Toc34157764"/>
      <w:bookmarkStart w:id="355" w:name="_Toc34922532"/>
      <w:bookmarkStart w:id="356" w:name="_Toc34922676"/>
      <w:bookmarkStart w:id="357" w:name="_Toc36766639"/>
      <w:bookmarkStart w:id="358" w:name="_Toc36766784"/>
      <w:bookmarkStart w:id="359" w:name="_Toc36766929"/>
      <w:bookmarkStart w:id="360" w:name="_Toc36767219"/>
      <w:r w:rsidRPr="0014420D">
        <w:rPr>
          <w:rStyle w:val="30"/>
          <w:rFonts w:hint="eastAsia"/>
        </w:rPr>
        <w:t>--subme</w:t>
      </w:r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范围0~11&gt;</w:t>
      </w:r>
      <w:r w:rsidR="008F4150">
        <w:rPr>
          <w:rFonts w:ascii="幼圆" w:eastAsia="幼圆" w:hint="eastAsia"/>
        </w:rPr>
        <w:t>画面插值</w:t>
      </w:r>
      <w:r w:rsidRPr="006C2152">
        <w:rPr>
          <w:rFonts w:ascii="幼圆" w:eastAsia="幼圆" w:hint="eastAsia"/>
        </w:rPr>
        <w:t>.</w:t>
      </w:r>
      <w:r w:rsidR="00006C4A">
        <w:rPr>
          <w:rFonts w:ascii="幼圆" w:eastAsia="幼圆"/>
        </w:rPr>
        <w:t xml:space="preserve"> </w:t>
      </w:r>
      <w:r w:rsidR="008F4150">
        <w:rPr>
          <w:rFonts w:ascii="幼圆" w:eastAsia="幼圆" w:hint="eastAsia"/>
        </w:rPr>
        <w:t>耗</w:t>
      </w:r>
      <w:r w:rsidR="00006C4A">
        <w:rPr>
          <w:rFonts w:ascii="幼圆" w:eastAsia="幼圆" w:hint="eastAsia"/>
        </w:rPr>
        <w:t>费</w:t>
      </w:r>
      <w:r w:rsidR="008F4150">
        <w:rPr>
          <w:rFonts w:ascii="幼圆" w:eastAsia="幼圆" w:hint="eastAsia"/>
        </w:rPr>
        <w:t>算力但</w:t>
      </w:r>
      <w:r w:rsidRPr="006C2152">
        <w:rPr>
          <w:rFonts w:ascii="幼圆" w:eastAsia="幼圆" w:hint="eastAsia"/>
        </w:rPr>
        <w:t>非录屏情况</w:t>
      </w:r>
      <w:r w:rsidR="008F4150">
        <w:rPr>
          <w:rFonts w:ascii="幼圆" w:eastAsia="幼圆" w:hint="eastAsia"/>
        </w:rPr>
        <w:t>建议</w:t>
      </w:r>
      <w:r w:rsidRPr="006C2152">
        <w:rPr>
          <w:rFonts w:ascii="幼圆" w:eastAsia="幼圆" w:hint="eastAsia"/>
        </w:rPr>
        <w:t>直接上最高11(国外mod版的x264版本最高是10)</w:t>
      </w:r>
      <w:bookmarkStart w:id="361" w:name="_Hlk40453315"/>
      <w:r w:rsidRPr="006C2152">
        <w:rPr>
          <w:rFonts w:ascii="幼圆" w:eastAsia="幼圆" w:hint="eastAsia"/>
        </w:rPr>
        <w:t>. crf模式录屏时</w:t>
      </w:r>
      <w:r w:rsidRPr="006C2152">
        <w:rPr>
          <w:rFonts w:ascii="幼圆" w:eastAsia="幼圆" w:hAnsi="幼圆" w:cs="幼圆" w:hint="eastAsia"/>
        </w:rPr>
        <w:t>可以大幅降低</w:t>
      </w:r>
      <w:r>
        <w:rPr>
          <w:rFonts w:ascii="幼圆" w:eastAsia="幼圆" w:hAnsiTheme="minorHAnsi" w:cs="幼圆" w:hint="eastAsia"/>
        </w:rPr>
        <w:t xml:space="preserve">, </w:t>
      </w:r>
      <w:r w:rsidRPr="006C2152">
        <w:rPr>
          <w:rFonts w:ascii="幼圆" w:eastAsia="幼圆" w:hAnsiTheme="minorHAnsi" w:cs="幼圆" w:hint="eastAsia"/>
        </w:rPr>
        <w:t>3A游戏录屏在3~4左右</w:t>
      </w:r>
      <w:bookmarkEnd w:id="361"/>
    </w:p>
    <w:p w14:paraId="4AC37B03" w14:textId="77777777" w:rsidR="00743580" w:rsidRDefault="00743580" w:rsidP="00743580">
      <w:pPr>
        <w:pStyle w:val="2"/>
        <w:spacing w:before="120" w:after="120"/>
      </w:pPr>
      <w:bookmarkStart w:id="362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1DC8C8D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62"/>
    </w:p>
    <w:p w14:paraId="71F8176E" w14:textId="1B6EC09E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lastRenderedPageBreak/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显加权explict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编码器直接从原画和编码过的参考帧做差</w:t>
      </w:r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隐加权implict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63" w:name="_Toc486954"/>
      <w:bookmarkStart w:id="364" w:name="_Toc566312"/>
      <w:bookmarkStart w:id="365" w:name="_Toc566452"/>
      <w:bookmarkStart w:id="366" w:name="_Toc566743"/>
      <w:bookmarkStart w:id="367" w:name="_Toc566948"/>
      <w:bookmarkStart w:id="368" w:name="_Toc21702816"/>
      <w:bookmarkStart w:id="369" w:name="_Toc21702954"/>
      <w:bookmarkStart w:id="370" w:name="_Toc21703092"/>
      <w:bookmarkStart w:id="371" w:name="_Toc21703230"/>
      <w:bookmarkStart w:id="372" w:name="_Toc21703368"/>
      <w:bookmarkStart w:id="373" w:name="_Toc21704914"/>
      <w:bookmarkStart w:id="374" w:name="_Toc21705054"/>
      <w:bookmarkStart w:id="375" w:name="_Toc24478372"/>
      <w:bookmarkStart w:id="376" w:name="_Toc24478835"/>
      <w:bookmarkStart w:id="377" w:name="_Toc24478974"/>
      <w:bookmarkStart w:id="378" w:name="_Toc26624494"/>
      <w:bookmarkStart w:id="379" w:name="_Toc26625633"/>
      <w:bookmarkStart w:id="380" w:name="_Toc26628234"/>
      <w:bookmarkStart w:id="381" w:name="_Toc26628425"/>
      <w:bookmarkStart w:id="382" w:name="_Toc29659330"/>
      <w:bookmarkStart w:id="383" w:name="_Toc30507537"/>
      <w:bookmarkStart w:id="384" w:name="_Toc33627516"/>
      <w:bookmarkStart w:id="385" w:name="_Toc33629546"/>
      <w:bookmarkStart w:id="386" w:name="_Toc35879016"/>
      <w:bookmarkStart w:id="387" w:name="_Toc35885997"/>
      <w:bookmarkStart w:id="388" w:name="_Toc35887822"/>
      <w:bookmarkStart w:id="389" w:name="_Toc35896135"/>
      <w:bookmarkStart w:id="390" w:name="_Toc35896289"/>
      <w:bookmarkStart w:id="391" w:name="_Toc35896443"/>
      <w:bookmarkStart w:id="392" w:name="_Toc35899772"/>
      <w:bookmarkStart w:id="393" w:name="_Toc36908707"/>
      <w:bookmarkStart w:id="394" w:name="_Toc37180465"/>
      <w:bookmarkStart w:id="395" w:name="_Toc37182183"/>
      <w:bookmarkStart w:id="396" w:name="_Toc37182333"/>
      <w:bookmarkStart w:id="397" w:name="_Toc37184218"/>
      <w:bookmarkStart w:id="398" w:name="_Toc37185465"/>
      <w:bookmarkStart w:id="399" w:name="_Toc37185938"/>
      <w:bookmarkStart w:id="400" w:name="_Toc37199380"/>
      <w:bookmarkStart w:id="401" w:name="_Toc41830450"/>
      <w:bookmarkStart w:id="402" w:name="_Toc41833303"/>
      <w:bookmarkStart w:id="403" w:name="_Toc41833459"/>
      <w:bookmarkStart w:id="404" w:name="_Toc60143295"/>
      <w:bookmarkStart w:id="405" w:name="_Toc68715798"/>
      <w:bookmarkStart w:id="406" w:name="_Toc68715953"/>
      <w:bookmarkStart w:id="407" w:name="_Toc68716108"/>
      <w:bookmarkStart w:id="408" w:name="_Toc68716263"/>
      <w:bookmarkStart w:id="409" w:name="_Toc69798944"/>
      <w:bookmarkStart w:id="410" w:name="_Toc69799100"/>
      <w:bookmarkStart w:id="411" w:name="_Toc69799256"/>
      <w:bookmarkStart w:id="412" w:name="_Toc69799411"/>
      <w:bookmarkStart w:id="413" w:name="_Toc69809725"/>
      <w:bookmarkStart w:id="414" w:name="_Toc69809880"/>
      <w:bookmarkStart w:id="415" w:name="_Toc82637066"/>
      <w:bookmarkStart w:id="416" w:name="_Toc82646962"/>
      <w:bookmarkStart w:id="417" w:name="_Toc82648287"/>
      <w:bookmarkStart w:id="418" w:name="_Toc83854175"/>
      <w:bookmarkStart w:id="419" w:name="_Toc84723217"/>
      <w:bookmarkStart w:id="420" w:name="_Toc93796954"/>
      <w:bookmarkStart w:id="421" w:name="_Toc93797114"/>
      <w:bookmarkStart w:id="422" w:name="_Toc94739859"/>
      <w:bookmarkStart w:id="423" w:name="_Toc94821314"/>
      <w:bookmarkStart w:id="424" w:name="_Toc94827213"/>
      <w:bookmarkStart w:id="425" w:name="_Toc94827373"/>
      <w:bookmarkStart w:id="426" w:name="_Toc94827533"/>
      <w:bookmarkStart w:id="427" w:name="_Toc94828478"/>
      <w:bookmarkStart w:id="428" w:name="_Toc96179552"/>
      <w:r w:rsidRPr="00231539">
        <w:rPr>
          <w:rStyle w:val="30"/>
          <w:rFonts w:hint="eastAsia"/>
        </w:rPr>
        <w:t>--weightb</w:t>
      </w:r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29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r w:rsidRPr="005E6245">
        <w:rPr>
          <w:rFonts w:ascii="幼圆" w:eastAsia="幼圆" w:hint="eastAsia"/>
        </w:rPr>
        <w:t>少见</w:t>
      </w:r>
      <w:bookmarkEnd w:id="429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关键帧</w:t>
      </w:r>
    </w:p>
    <w:p w14:paraId="4E0B7666" w14:textId="76213C50" w:rsidR="00C86173" w:rsidRDefault="00C86173" w:rsidP="00C86173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0F60C4" w:rsidRDefault="00C823A1" w:rsidP="00390F47">
      <w:pPr>
        <w:pStyle w:val="a9"/>
        <w:numPr>
          <w:ilvl w:val="0"/>
          <w:numId w:val="39"/>
        </w:numPr>
        <w:spacing w:before="0" w:beforeAutospacing="0" w:after="0" w:afterAutospacing="0" w:line="240" w:lineRule="auto"/>
        <w:ind w:left="714" w:firstLineChars="0" w:hanging="357"/>
        <w:rPr>
          <w:noProof/>
        </w:rPr>
      </w:pPr>
      <w:r>
        <w:rPr>
          <w:rFonts w:hint="eastAsia"/>
        </w:rPr>
        <w:t>I帧</w:t>
      </w:r>
      <w:r w:rsidR="00797986" w:rsidRPr="000F60C4">
        <w:rPr>
          <w:rFonts w:hint="eastAsia"/>
        </w:rPr>
        <w:t>是</w:t>
      </w:r>
      <w:r w:rsidR="0061161C" w:rsidRPr="000F60C4">
        <w:t>图</w:t>
      </w:r>
      <w:r w:rsidR="00D364CF" w:rsidRPr="000F60C4">
        <w:rPr>
          <w:rFonts w:hint="eastAsia"/>
        </w:rPr>
        <w:t>像</w:t>
      </w:r>
      <w:r w:rsidR="00952972">
        <w:rPr>
          <w:rFonts w:hint="eastAsia"/>
        </w:rPr>
        <w:t xml:space="preserve">, </w:t>
      </w:r>
      <w:r w:rsidR="002A2BBD" w:rsidRPr="000F60C4">
        <w:rPr>
          <w:rFonts w:hint="eastAsia"/>
        </w:rPr>
        <w:t>给</w:t>
      </w:r>
      <w:r w:rsidR="00D364CF" w:rsidRPr="000F60C4">
        <w:rPr>
          <w:rFonts w:hint="eastAsia"/>
        </w:rPr>
        <w:t>两侧</w:t>
      </w:r>
      <w:r w:rsidR="002A2BBD" w:rsidRPr="00C823A1">
        <w:rPr>
          <w:rFonts w:hint="eastAsia"/>
          <w:color w:val="31849B" w:themeColor="accent5" w:themeShade="BF"/>
        </w:rPr>
        <w:t>B</w:t>
      </w:r>
      <w:r w:rsidR="00952972">
        <w:t xml:space="preserve">, </w:t>
      </w:r>
      <w:r w:rsidR="002A2BBD" w:rsidRPr="00C823A1">
        <w:rPr>
          <w:rFonts w:hint="eastAsia"/>
          <w:color w:val="76923C" w:themeColor="accent3" w:themeShade="BF"/>
        </w:rPr>
        <w:t>P</w:t>
      </w:r>
      <w:r w:rsidR="00952972">
        <w:t xml:space="preserve">, </w:t>
      </w:r>
      <w:r w:rsidR="00C96282" w:rsidRPr="00C823A1">
        <w:rPr>
          <w:color w:val="31849B" w:themeColor="accent5" w:themeShade="BF"/>
        </w:rPr>
        <w:t>b</w:t>
      </w:r>
      <w:r w:rsidR="002A2BBD" w:rsidRPr="000F60C4">
        <w:rPr>
          <w:rFonts w:hint="eastAsia"/>
        </w:rPr>
        <w:t>帧</w:t>
      </w:r>
      <w:r w:rsidR="00B52158">
        <w:rPr>
          <w:rFonts w:hint="eastAsia"/>
        </w:rPr>
        <w:t>做</w:t>
      </w:r>
      <w:r w:rsidR="002A2BBD" w:rsidRPr="000F60C4">
        <w:t>参考</w:t>
      </w:r>
      <w:r w:rsidR="002A2BBD" w:rsidRPr="000F60C4">
        <w:rPr>
          <w:rFonts w:hint="eastAsia"/>
        </w:rPr>
        <w:t>.</w:t>
      </w:r>
      <w:r w:rsidR="00B52158">
        <w:rPr>
          <w:rFonts w:hint="eastAsia"/>
        </w:rPr>
        <w:t xml:space="preserve"> </w:t>
      </w:r>
      <w:r w:rsidR="00D364CF" w:rsidRPr="000F60C4">
        <w:rPr>
          <w:rFonts w:hint="eastAsia"/>
        </w:rPr>
        <w:t>节省设立IDR帧的算力</w:t>
      </w:r>
    </w:p>
    <w:p w14:paraId="6FD623C9" w14:textId="3F0A4691" w:rsidR="00B54932" w:rsidRDefault="00925AF0" w:rsidP="00B54932">
      <w:pPr>
        <w:pStyle w:val="a9"/>
        <w:numPr>
          <w:ilvl w:val="0"/>
          <w:numId w:val="33"/>
        </w:numPr>
        <w:spacing w:before="0" w:beforeAutospacing="0" w:after="0" w:afterAutospacing="0" w:line="240" w:lineRule="auto"/>
        <w:ind w:left="714" w:firstLineChars="0" w:hanging="357"/>
      </w:pPr>
      <w:bookmarkStart w:id="430" w:name="_Toc491524935"/>
      <w:bookmarkStart w:id="431" w:name="_Toc26138897"/>
      <w:bookmarkStart w:id="432" w:name="_Toc26142247"/>
      <w:bookmarkStart w:id="433" w:name="_Toc26142394"/>
      <w:bookmarkStart w:id="434" w:name="_Toc26150160"/>
      <w:bookmarkStart w:id="435" w:name="_Toc26201159"/>
      <w:bookmarkStart w:id="436" w:name="_Toc26201302"/>
      <w:bookmarkStart w:id="437" w:name="_Toc34157771"/>
      <w:bookmarkStart w:id="438" w:name="_Toc34922539"/>
      <w:bookmarkStart w:id="439" w:name="_Toc34922683"/>
      <w:bookmarkStart w:id="440" w:name="_Toc36766646"/>
      <w:bookmarkStart w:id="441" w:name="_Toc36766791"/>
      <w:bookmarkStart w:id="442" w:name="_Toc36766936"/>
      <w:bookmarkStart w:id="443" w:name="_Toc36767226"/>
      <w:r w:rsidRPr="00C823A1">
        <w:rPr>
          <w:rFonts w:hint="eastAsia"/>
          <w:color w:val="E36C0A" w:themeColor="accent6" w:themeShade="BF"/>
        </w:rPr>
        <w:t>IDR</w:t>
      </w:r>
      <w:r w:rsidRPr="00C823A1">
        <w:rPr>
          <w:rFonts w:hint="eastAsia"/>
        </w:rPr>
        <w:t>帧</w:t>
      </w:r>
      <w:bookmarkStart w:id="444" w:name="_Toc491524936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r w:rsidR="00B52158">
        <w:rPr>
          <w:rFonts w:hint="eastAsia"/>
        </w:rPr>
        <w:t>是</w:t>
      </w:r>
      <w:r w:rsidR="00B52158" w:rsidRPr="000F60C4">
        <w:rPr>
          <w:rFonts w:hint="eastAsia"/>
        </w:rPr>
        <w:t>设立后作进度条落点</w:t>
      </w:r>
      <w:r w:rsidR="00B52158" w:rsidRPr="007A7183">
        <w:rPr>
          <w:rFonts w:hint="eastAsia"/>
          <w:color w:val="E36C0A" w:themeColor="accent6" w:themeShade="BF"/>
        </w:rPr>
        <w:t>a</w:t>
      </w:r>
      <w:r w:rsidR="00B52158" w:rsidRPr="00C823A1">
        <w:rPr>
          <w:color w:val="FABF8F" w:themeColor="accent6" w:themeTint="99"/>
        </w:rPr>
        <w:t>ccess</w:t>
      </w:r>
      <w:r w:rsidR="00B52158" w:rsidRPr="007A7183">
        <w:rPr>
          <w:color w:val="E36C0A" w:themeColor="accent6" w:themeShade="BF"/>
        </w:rPr>
        <w:t xml:space="preserve"> p</w:t>
      </w:r>
      <w:r w:rsidR="00B52158" w:rsidRPr="00C823A1">
        <w:rPr>
          <w:color w:val="FABF8F" w:themeColor="accent6" w:themeTint="99"/>
        </w:rPr>
        <w:t>oint</w:t>
      </w:r>
      <w:r w:rsidR="00B52158">
        <w:rPr>
          <w:rFonts w:hint="eastAsia"/>
        </w:rPr>
        <w:t>的</w:t>
      </w:r>
      <w:r w:rsidR="00157258">
        <w:t>i</w:t>
      </w:r>
      <w:r w:rsidR="00B52158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="003F2DC5" w:rsidRPr="000F60C4">
        <w:rPr>
          <w:rFonts w:hint="eastAsia"/>
        </w:rPr>
        <w:t>左右</w:t>
      </w:r>
      <w:r w:rsidR="00827BCE">
        <w:rPr>
          <w:rFonts w:hint="eastAsia"/>
        </w:rPr>
        <w:t>割</w:t>
      </w:r>
      <w:r w:rsidR="00B52158">
        <w:rPr>
          <w:rFonts w:hint="eastAsia"/>
        </w:rPr>
        <w:t>为</w:t>
      </w:r>
      <w:r w:rsidR="00F12D3A" w:rsidRPr="000F60C4">
        <w:rPr>
          <w:rFonts w:hint="eastAsia"/>
        </w:rPr>
        <w:t>独立视频</w:t>
      </w:r>
      <w:r w:rsidR="00952972">
        <w:rPr>
          <w:rFonts w:hint="eastAsia"/>
        </w:rPr>
        <w:t xml:space="preserve">, </w:t>
      </w:r>
      <w:r w:rsidR="003F2DC5" w:rsidRPr="000F60C4">
        <w:rPr>
          <w:rFonts w:hint="eastAsia"/>
        </w:rPr>
        <w:t>不</w:t>
      </w:r>
      <w:r w:rsidR="006E4C45" w:rsidRPr="000F60C4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参考帧</w:t>
      </w:r>
    </w:p>
    <w:p w14:paraId="7A92C6CE" w14:textId="294521C5" w:rsidR="00925AF0" w:rsidRPr="00390F47" w:rsidRDefault="00925AF0" w:rsidP="00390F47">
      <w:pPr>
        <w:pStyle w:val="a9"/>
        <w:numPr>
          <w:ilvl w:val="0"/>
          <w:numId w:val="34"/>
        </w:numPr>
        <w:spacing w:before="0" w:beforeAutospacing="0" w:after="0" w:afterAutospacing="0" w:line="240" w:lineRule="auto"/>
        <w:ind w:left="714" w:firstLineChars="0" w:hanging="357"/>
        <w:rPr>
          <w:sz w:val="20"/>
          <w:szCs w:val="20"/>
        </w:rPr>
      </w:pPr>
      <w:bookmarkStart w:id="445" w:name="_Toc26138898"/>
      <w:bookmarkStart w:id="446" w:name="_Toc26142248"/>
      <w:bookmarkStart w:id="447" w:name="_Toc26142395"/>
      <w:bookmarkStart w:id="448" w:name="_Toc26150161"/>
      <w:bookmarkStart w:id="449" w:name="_Toc26201160"/>
      <w:bookmarkStart w:id="450" w:name="_Toc26201303"/>
      <w:bookmarkStart w:id="451" w:name="_Toc34157772"/>
      <w:bookmarkStart w:id="452" w:name="_Toc34922540"/>
      <w:bookmarkStart w:id="453" w:name="_Toc34922684"/>
      <w:bookmarkStart w:id="454" w:name="_Toc36766647"/>
      <w:bookmarkStart w:id="455" w:name="_Toc36766792"/>
      <w:bookmarkStart w:id="456" w:name="_Toc36766937"/>
      <w:bookmarkStart w:id="457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AE544D" w:rsidRPr="00390F47">
        <w:rPr>
          <w:rFonts w:hint="eastAsia"/>
          <w:sz w:val="20"/>
          <w:szCs w:val="20"/>
        </w:rPr>
        <w:t>帧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r w:rsidR="00604D8B" w:rsidRPr="00390F47">
        <w:rPr>
          <w:rFonts w:hint="eastAsia"/>
          <w:sz w:val="20"/>
          <w:szCs w:val="20"/>
        </w:rPr>
        <w:t>含</w:t>
      </w:r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DD2158" w:rsidRPr="00390F47">
        <w:rPr>
          <w:rFonts w:hint="eastAsia"/>
          <w:sz w:val="20"/>
          <w:szCs w:val="20"/>
        </w:rPr>
        <w:t>宏块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上下帧不同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往进度条</w:t>
      </w:r>
      <w:r w:rsidR="00DD2158" w:rsidRPr="00390F47">
        <w:rPr>
          <w:rFonts w:hint="eastAsia"/>
          <w:sz w:val="20"/>
          <w:szCs w:val="20"/>
        </w:rPr>
        <w:t>前参考</w:t>
      </w:r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390F47">
      <w:pPr>
        <w:pStyle w:val="a9"/>
        <w:numPr>
          <w:ilvl w:val="0"/>
          <w:numId w:val="34"/>
        </w:numPr>
        <w:spacing w:before="0" w:beforeAutospacing="0" w:after="0" w:afterAutospacing="0" w:line="240" w:lineRule="auto"/>
        <w:ind w:left="714" w:firstLineChars="0" w:hanging="357"/>
        <w:rPr>
          <w:sz w:val="20"/>
          <w:szCs w:val="20"/>
        </w:rPr>
      </w:pPr>
      <w:bookmarkStart w:id="458" w:name="_Toc491524937"/>
      <w:bookmarkStart w:id="459" w:name="_Toc26138899"/>
      <w:bookmarkStart w:id="460" w:name="_Toc26142249"/>
      <w:bookmarkStart w:id="461" w:name="_Toc26142396"/>
      <w:bookmarkStart w:id="462" w:name="_Toc26150162"/>
      <w:bookmarkStart w:id="463" w:name="_Toc26201161"/>
      <w:bookmarkStart w:id="464" w:name="_Toc26201304"/>
      <w:bookmarkStart w:id="465" w:name="_Toc34157773"/>
      <w:bookmarkStart w:id="466" w:name="_Toc34922541"/>
      <w:bookmarkStart w:id="467" w:name="_Toc34922685"/>
      <w:bookmarkStart w:id="468" w:name="_Toc36766648"/>
      <w:bookmarkStart w:id="469" w:name="_Toc36766793"/>
      <w:bookmarkStart w:id="470" w:name="_Toc36766938"/>
      <w:bookmarkStart w:id="471" w:name="_Toc36767228"/>
      <w:r w:rsidRPr="00390F47">
        <w:rPr>
          <w:color w:val="31849B" w:themeColor="accent5" w:themeShade="BF"/>
          <w:sz w:val="20"/>
          <w:szCs w:val="20"/>
        </w:rPr>
        <w:t>b</w:t>
      </w:r>
      <w:r w:rsidR="00925AF0" w:rsidRPr="00390F47">
        <w:rPr>
          <w:rFonts w:hint="eastAsia"/>
          <w:sz w:val="20"/>
          <w:szCs w:val="20"/>
        </w:rPr>
        <w:t>帧</w:t>
      </w:r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r w:rsidR="00DD2158" w:rsidRPr="00390F47">
        <w:rPr>
          <w:rFonts w:hint="eastAsia"/>
          <w:sz w:val="20"/>
          <w:szCs w:val="20"/>
        </w:rPr>
        <w:t>含</w:t>
      </w:r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r w:rsidR="00DD2158" w:rsidRPr="00390F47">
        <w:rPr>
          <w:rFonts w:hint="eastAsia"/>
          <w:sz w:val="20"/>
          <w:szCs w:val="20"/>
        </w:rPr>
        <w:t>宏块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上下帧</w:t>
      </w:r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往进度条</w:t>
      </w:r>
      <w:r w:rsidR="00DD2158" w:rsidRPr="00390F47">
        <w:rPr>
          <w:rFonts w:hint="eastAsia"/>
          <w:sz w:val="20"/>
          <w:szCs w:val="20"/>
        </w:rPr>
        <w:t>前</w:t>
      </w:r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AFB6481" w14:textId="517A275E" w:rsidR="00DF4811" w:rsidRPr="00390F47" w:rsidRDefault="0013494D" w:rsidP="00390F47">
      <w:pPr>
        <w:pStyle w:val="a9"/>
        <w:numPr>
          <w:ilvl w:val="0"/>
          <w:numId w:val="34"/>
        </w:numPr>
        <w:spacing w:before="0" w:beforeAutospacing="0" w:after="0" w:afterAutospacing="0" w:line="240" w:lineRule="auto"/>
        <w:ind w:left="714" w:firstLineChars="0" w:hanging="357"/>
        <w:rPr>
          <w:rFonts w:eastAsia="MS Mincho"/>
          <w:sz w:val="20"/>
          <w:szCs w:val="20"/>
          <w:lang w:eastAsia="ja-JP"/>
        </w:rPr>
      </w:pPr>
      <w:bookmarkStart w:id="472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帧给左右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44"/>
      <w:bookmarkEnd w:id="345"/>
      <w:bookmarkEnd w:id="472"/>
      <w:r w:rsidR="00475F62" w:rsidRPr="00390F47">
        <w:rPr>
          <w:sz w:val="20"/>
          <w:szCs w:val="20"/>
          <w:lang w:eastAsia="ja-JP"/>
        </w:rPr>
        <w:t xml:space="preserve"> </w:t>
      </w:r>
      <w:bookmarkEnd w:id="346"/>
      <w:bookmarkEnd w:id="347"/>
    </w:p>
    <w:p w14:paraId="586F685D" w14:textId="5085BCB3" w:rsidR="00FA2C16" w:rsidRPr="0014420D" w:rsidRDefault="00FA2C16" w:rsidP="0066471B">
      <w:pPr>
        <w:pStyle w:val="a3"/>
        <w:spacing w:before="163" w:after="163"/>
        <w:rPr>
          <w:rFonts w:ascii="幼圆" w:eastAsia="幼圆" w:hAnsi="微软雅黑"/>
        </w:rPr>
      </w:pPr>
      <w:bookmarkStart w:id="473" w:name="_Toc26138900"/>
      <w:bookmarkStart w:id="474" w:name="_Toc26142250"/>
      <w:bookmarkStart w:id="475" w:name="_Toc26142397"/>
      <w:bookmarkStart w:id="476" w:name="_Toc26150163"/>
      <w:bookmarkStart w:id="477" w:name="_Toc26201162"/>
      <w:bookmarkStart w:id="478" w:name="_Toc26201305"/>
      <w:bookmarkStart w:id="479" w:name="_Toc34157774"/>
      <w:bookmarkStart w:id="480" w:name="_Toc34922542"/>
      <w:bookmarkStart w:id="481" w:name="_Toc34922686"/>
      <w:bookmarkStart w:id="482" w:name="_Toc36766649"/>
      <w:bookmarkStart w:id="483" w:name="_Toc36766794"/>
      <w:bookmarkStart w:id="484" w:name="_Toc36766939"/>
      <w:bookmarkStart w:id="485" w:name="_Toc36767229"/>
      <w:bookmarkStart w:id="486" w:name="_Hlk97330055"/>
      <w:r w:rsidRPr="0014420D">
        <w:rPr>
          <w:rStyle w:val="30"/>
          <w:rFonts w:hint="eastAsia"/>
        </w:rPr>
        <w:t>--keyint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091C58">
        <w:rPr>
          <w:rFonts w:ascii="幼圆" w:eastAsia="幼圆" w:hAnsi="微软雅黑" w:hint="eastAsia"/>
        </w:rPr>
        <w:t>一般设</w:t>
      </w:r>
      <w:r w:rsidR="00091C58" w:rsidRPr="007F13A8">
        <w:rPr>
          <w:rFonts w:ascii="幼圆" w:eastAsia="幼圆" w:hAnsi="微软雅黑"/>
          <w:color w:val="365F91" w:themeColor="accent1" w:themeShade="BF"/>
        </w:rPr>
        <w:t>9</w:t>
      </w:r>
      <w:r w:rsidR="00C31E5B" w:rsidRPr="007F13A8">
        <w:rPr>
          <w:rFonts w:ascii="幼圆" w:eastAsia="幼圆" w:hAnsiTheme="minorHAnsi" w:hint="eastAsia"/>
          <w:color w:val="365F91" w:themeColor="accent1" w:themeShade="BF"/>
        </w:rPr>
        <w:t>×</w:t>
      </w:r>
      <w:r w:rsidR="0066463C" w:rsidRPr="007F13A8">
        <w:rPr>
          <w:rFonts w:ascii="幼圆" w:eastAsia="幼圆" w:hAnsi="微软雅黑" w:hint="eastAsia"/>
          <w:color w:val="365F91" w:themeColor="accent1" w:themeShade="BF"/>
        </w:rPr>
        <w:t>帧率</w:t>
      </w:r>
      <w:r w:rsidR="00D364CF" w:rsidRPr="0014420D">
        <w:rPr>
          <w:rFonts w:ascii="幼圆" w:eastAsia="幼圆" w:hAnsi="微软雅黑" w:hint="eastAsia"/>
        </w:rPr>
        <w:t>(</w:t>
      </w:r>
      <w:r w:rsidR="00091C58">
        <w:rPr>
          <w:rFonts w:ascii="幼圆" w:eastAsia="幼圆" w:hAnsi="微软雅黑"/>
        </w:rPr>
        <w:t>9</w:t>
      </w:r>
      <w:r w:rsidR="00D364CF" w:rsidRPr="0014420D">
        <w:rPr>
          <w:rFonts w:ascii="幼圆" w:eastAsia="幼圆" w:hAnsi="微软雅黑" w:hint="eastAsia"/>
        </w:rPr>
        <w:t>秒一个</w:t>
      </w:r>
      <w:r w:rsidR="00D364CF" w:rsidRPr="0014420D">
        <w:rPr>
          <w:rFonts w:ascii="幼圆" w:eastAsia="幼圆" w:hAnsiTheme="minorHAnsi" w:hint="eastAsia"/>
        </w:rPr>
        <w:t>落点</w:t>
      </w:r>
      <w:r w:rsidR="00D364CF" w:rsidRPr="0014420D">
        <w:rPr>
          <w:rFonts w:ascii="幼圆" w:eastAsia="幼圆" w:hAnsi="微软雅黑" w:hint="eastAsia"/>
        </w:rPr>
        <w:t>)</w:t>
      </w:r>
      <w:r w:rsidR="00952972">
        <w:rPr>
          <w:rFonts w:ascii="幼圆" w:eastAsia="幼圆" w:hAnsi="微软雅黑" w:hint="eastAsia"/>
        </w:rPr>
        <w:t xml:space="preserve">, </w:t>
      </w:r>
      <w:r w:rsidR="00DB6ECA" w:rsidRPr="0014420D">
        <w:rPr>
          <w:rFonts w:ascii="幼圆" w:eastAsia="幼圆" w:hAnsi="微软雅黑" w:hint="eastAsia"/>
        </w:rPr>
        <w:t>拖动进度条越频繁</w:t>
      </w:r>
      <w:r w:rsidR="00952972">
        <w:rPr>
          <w:rFonts w:ascii="幼圆" w:eastAsia="幼圆" w:hAnsi="微软雅黑" w:hint="eastAsia"/>
        </w:rPr>
        <w:t xml:space="preserve">, </w:t>
      </w:r>
      <w:r w:rsidR="0066463C" w:rsidRPr="0014420D">
        <w:rPr>
          <w:rFonts w:ascii="幼圆" w:eastAsia="幼圆" w:hAnsi="微软雅黑" w:hint="eastAsia"/>
        </w:rPr>
        <w:t>就</w:t>
      </w:r>
      <w:r w:rsidR="00DB6ECA" w:rsidRPr="0014420D">
        <w:rPr>
          <w:rFonts w:ascii="幼圆" w:eastAsia="幼圆" w:hAnsi="微软雅黑" w:hint="eastAsia"/>
        </w:rPr>
        <w:t>越</w:t>
      </w:r>
      <w:r w:rsidR="00D364CF" w:rsidRPr="0014420D">
        <w:rPr>
          <w:rFonts w:ascii="幼圆" w:eastAsia="幼圆" w:hAnsi="微软雅黑" w:hint="eastAsia"/>
        </w:rPr>
        <w:t>应该</w:t>
      </w:r>
      <w:r w:rsidR="00DB6ECA" w:rsidRPr="0014420D">
        <w:rPr>
          <w:rFonts w:ascii="幼圆" w:eastAsia="幼圆" w:hAnsi="微软雅黑" w:hint="eastAsia"/>
        </w:rPr>
        <w:t>降低</w:t>
      </w:r>
      <w:r w:rsidR="00D364CF" w:rsidRPr="0014420D">
        <w:rPr>
          <w:rFonts w:ascii="幼圆" w:eastAsia="幼圆" w:hAnsi="微软雅黑" w:hint="eastAsia"/>
        </w:rPr>
        <w:t>(如</w:t>
      </w:r>
      <w:r w:rsidR="00D364CF" w:rsidRPr="0014420D">
        <w:rPr>
          <w:rFonts w:ascii="幼圆" w:eastAsia="幼圆" w:hAnsiTheme="minorHAnsi" w:hint="eastAsia"/>
        </w:rPr>
        <w:t>5</w:t>
      </w:r>
      <w:r w:rsidR="00C31E5B">
        <w:rPr>
          <w:rFonts w:ascii="幼圆" w:eastAsia="幼圆" w:hAnsiTheme="minorHAnsi" w:hint="eastAsia"/>
        </w:rPr>
        <w:t>×</w:t>
      </w:r>
      <w:r w:rsidR="00D364CF" w:rsidRPr="0014420D">
        <w:rPr>
          <w:rFonts w:ascii="幼圆" w:eastAsia="幼圆" w:hAnsiTheme="minorHAnsi" w:hint="eastAsia"/>
        </w:rPr>
        <w:t>帧率</w:t>
      </w:r>
      <w:r w:rsidR="00D364CF" w:rsidRPr="0014420D">
        <w:rPr>
          <w:rFonts w:ascii="幼圆" w:eastAsia="幼圆" w:hAnsi="微软雅黑" w:hint="eastAsia"/>
        </w:rPr>
        <w:t>)</w:t>
      </w:r>
      <w:r w:rsidR="00DB6ECA" w:rsidRPr="0014420D">
        <w:rPr>
          <w:rFonts w:ascii="幼圆" w:eastAsia="幼圆" w:hAnsi="微软雅黑" w:hint="eastAsia"/>
        </w:rPr>
        <w:t xml:space="preserve"> </w:t>
      </w:r>
    </w:p>
    <w:p w14:paraId="45039020" w14:textId="6FCA3069" w:rsidR="00A30866" w:rsidRPr="00C04C85" w:rsidRDefault="00D8719F" w:rsidP="00847669">
      <w:pPr>
        <w:pStyle w:val="a9"/>
        <w:numPr>
          <w:ilvl w:val="0"/>
          <w:numId w:val="36"/>
        </w:numPr>
        <w:spacing w:before="0" w:beforeAutospacing="0" w:after="0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87" w:name="_Hlk61554623"/>
      <w:r w:rsidRPr="00C04C85">
        <w:rPr>
          <w:rFonts w:ascii="幼圆" w:eastAsia="幼圆" w:hint="eastAsia"/>
          <w:sz w:val="20"/>
          <w:szCs w:val="20"/>
        </w:rPr>
        <w:t>短</w:t>
      </w:r>
      <w:bookmarkStart w:id="488" w:name="_Hlk63639536"/>
      <w:r w:rsidRPr="00C04C85">
        <w:rPr>
          <w:rFonts w:ascii="幼圆" w:eastAsia="幼圆" w:hint="eastAsia"/>
          <w:sz w:val="20"/>
          <w:szCs w:val="20"/>
        </w:rPr>
        <w:t>视频</w:t>
      </w:r>
      <w:r w:rsidR="00952972" w:rsidRPr="00C04C85">
        <w:rPr>
          <w:rFonts w:ascii="幼圆" w:eastAsia="幼圆" w:hAnsiTheme="minorHAnsi" w:hint="eastAsia"/>
          <w:sz w:val="20"/>
          <w:szCs w:val="20"/>
        </w:rPr>
        <w:t xml:space="preserve">, </w:t>
      </w:r>
      <w:r w:rsidR="00E6257C" w:rsidRPr="00C04C85">
        <w:rPr>
          <w:rFonts w:ascii="幼圆" w:eastAsia="幼圆" w:hint="eastAsia"/>
          <w:sz w:val="20"/>
          <w:szCs w:val="20"/>
        </w:rPr>
        <w:t>不拖进度条可</w:t>
      </w:r>
      <w:r w:rsidR="00DF4811" w:rsidRPr="00C04C85">
        <w:rPr>
          <w:rFonts w:ascii="幼圆" w:eastAsia="幼圆" w:hint="eastAsia"/>
          <w:sz w:val="20"/>
          <w:szCs w:val="20"/>
        </w:rPr>
        <w:t>以</w:t>
      </w:r>
      <w:r w:rsidR="00E6257C" w:rsidRPr="00C04C85">
        <w:rPr>
          <w:rFonts w:ascii="幼圆" w:eastAsia="幼圆" w:hint="eastAsia"/>
          <w:sz w:val="20"/>
          <w:szCs w:val="20"/>
        </w:rPr>
        <w:t xml:space="preserve">设keyint </w:t>
      </w:r>
      <w:r w:rsidR="00986F5B" w:rsidRPr="00C04C85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="00E6257C" w:rsidRPr="00C04C85">
        <w:rPr>
          <w:rFonts w:ascii="幼圆" w:eastAsia="幼圆" w:hint="eastAsia"/>
          <w:sz w:val="20"/>
          <w:szCs w:val="20"/>
        </w:rPr>
        <w:t>稍微降低文件体积</w:t>
      </w:r>
      <w:bookmarkStart w:id="489" w:name="_Hlk60772049"/>
      <w:r w:rsidR="00952972" w:rsidRPr="00C04C85">
        <w:rPr>
          <w:rFonts w:ascii="幼圆" w:eastAsia="幼圆" w:hint="eastAsia"/>
          <w:sz w:val="20"/>
          <w:szCs w:val="20"/>
        </w:rPr>
        <w:t xml:space="preserve">, </w:t>
      </w:r>
      <w:r w:rsidR="00DF4811" w:rsidRPr="00C04C85">
        <w:rPr>
          <w:rFonts w:ascii="幼圆" w:eastAsia="幼圆" w:hint="eastAsia"/>
          <w:sz w:val="20"/>
          <w:szCs w:val="20"/>
        </w:rPr>
        <w:t>剪辑素材就乖乖设</w:t>
      </w:r>
      <w:r w:rsidR="00DF4811" w:rsidRPr="00C04C85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="00DF4811" w:rsidRPr="00C04C85">
        <w:rPr>
          <w:rFonts w:ascii="幼圆" w:eastAsia="幼圆" w:hint="eastAsia"/>
          <w:sz w:val="20"/>
          <w:szCs w:val="20"/>
        </w:rPr>
        <w:t>秒一个吧</w:t>
      </w:r>
      <w:r w:rsidRPr="00C04C85">
        <w:rPr>
          <w:rFonts w:ascii="幼圆" w:eastAsia="幼圆" w:hint="eastAsia"/>
          <w:sz w:val="20"/>
          <w:szCs w:val="20"/>
        </w:rPr>
        <w:t>(⊙o⊙)</w:t>
      </w:r>
      <w:bookmarkEnd w:id="487"/>
      <w:bookmarkEnd w:id="488"/>
      <w:bookmarkEnd w:id="489"/>
    </w:p>
    <w:p w14:paraId="34BCFB62" w14:textId="7905F7B9" w:rsidR="00C64DA4" w:rsidRDefault="00C64DA4" w:rsidP="0066471B">
      <w:pPr>
        <w:pStyle w:val="a3"/>
        <w:spacing w:before="163" w:after="163"/>
        <w:rPr>
          <w:rFonts w:asciiTheme="minorHAnsi"/>
        </w:rPr>
      </w:pPr>
      <w:bookmarkStart w:id="490" w:name="_Toc525234471"/>
      <w:bookmarkStart w:id="491" w:name="_Toc26138901"/>
      <w:bookmarkStart w:id="492" w:name="_Toc26142251"/>
      <w:bookmarkStart w:id="493" w:name="_Toc26142398"/>
      <w:bookmarkStart w:id="494" w:name="_Toc26150164"/>
      <w:bookmarkStart w:id="495" w:name="_Toc26201163"/>
      <w:bookmarkStart w:id="496" w:name="_Toc26201306"/>
      <w:bookmarkStart w:id="497" w:name="_Toc34157775"/>
      <w:bookmarkStart w:id="498" w:name="_Toc34922543"/>
      <w:bookmarkStart w:id="499" w:name="_Toc34922687"/>
      <w:bookmarkStart w:id="500" w:name="_Toc36766650"/>
      <w:bookmarkStart w:id="501" w:name="_Toc36766795"/>
      <w:bookmarkStart w:id="502" w:name="_Toc36766940"/>
      <w:bookmarkStart w:id="503" w:name="_Toc36767230"/>
      <w:r w:rsidRPr="0014420D">
        <w:rPr>
          <w:rStyle w:val="30"/>
        </w:rPr>
        <w:t>--min-keyint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r w:rsidRPr="0014420D">
        <w:rPr>
          <w:rFonts w:ascii="幼圆" w:eastAsia="幼圆" w:hAnsi="微软雅黑" w:hint="eastAsia"/>
        </w:rPr>
        <w:t>浪费算力而插入I帧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390F47">
      <w:pPr>
        <w:pStyle w:val="a3"/>
        <w:numPr>
          <w:ilvl w:val="0"/>
          <w:numId w:val="35"/>
        </w:numPr>
        <w:spacing w:before="0" w:beforeAutospacing="0" w:after="0" w:afterAutospacing="0"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504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505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IDR帧</w:t>
      </w:r>
      <w:bookmarkEnd w:id="505"/>
      <w:r w:rsidR="00FA5917" w:rsidRPr="00C04C85">
        <w:rPr>
          <w:rFonts w:ascii="幼圆" w:eastAsia="幼圆" w:hAnsi="微软雅黑" w:hint="eastAsia"/>
          <w:sz w:val="20"/>
          <w:szCs w:val="20"/>
        </w:rPr>
        <w:t>拖慢速度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723A9E5C" w14:textId="64C4C638" w:rsidR="004F2767" w:rsidRPr="00C04C85" w:rsidRDefault="00FA5917" w:rsidP="00C04C85">
      <w:pPr>
        <w:pStyle w:val="a3"/>
        <w:numPr>
          <w:ilvl w:val="0"/>
          <w:numId w:val="35"/>
        </w:numPr>
        <w:spacing w:before="0" w:beforeAutospacing="0" w:after="0" w:afterAutospacing="0"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86"/>
      <w:bookmarkEnd w:id="504"/>
    </w:p>
    <w:p w14:paraId="535E0C00" w14:textId="60D607DE" w:rsidR="00B812D3" w:rsidRPr="00840DFD" w:rsidRDefault="00983300" w:rsidP="0066471B">
      <w:pPr>
        <w:pStyle w:val="a3"/>
        <w:spacing w:before="163" w:after="163"/>
        <w:rPr>
          <w:rFonts w:asciiTheme="minorHAnsi" w:eastAsia="幼圆" w:hAnsiTheme="minorHAnsi"/>
        </w:rPr>
      </w:pPr>
      <w:bookmarkStart w:id="506" w:name="_Toc26138902"/>
      <w:bookmarkStart w:id="507" w:name="_Toc26142252"/>
      <w:bookmarkStart w:id="508" w:name="_Toc26142399"/>
      <w:bookmarkStart w:id="509" w:name="_Toc26150165"/>
      <w:bookmarkStart w:id="510" w:name="_Toc26201164"/>
      <w:bookmarkStart w:id="511" w:name="_Toc26201307"/>
      <w:bookmarkStart w:id="512" w:name="_Toc34157776"/>
      <w:bookmarkStart w:id="513" w:name="_Toc34922544"/>
      <w:bookmarkStart w:id="514" w:name="_Toc34922688"/>
      <w:bookmarkStart w:id="515" w:name="_Toc36766651"/>
      <w:bookmarkStart w:id="516" w:name="_Toc36766796"/>
      <w:bookmarkStart w:id="517" w:name="_Toc36766941"/>
      <w:bookmarkStart w:id="518" w:name="_Toc36767231"/>
      <w:bookmarkStart w:id="519" w:name="_Hlk61194592"/>
      <w:r w:rsidRPr="0014420D">
        <w:rPr>
          <w:rStyle w:val="30"/>
          <w:rFonts w:hint="eastAsia"/>
        </w:rPr>
        <w:t>--bframes</w:t>
      </w:r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520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的B帧数量</w:t>
      </w:r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520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10302">
      <w:pPr>
        <w:pStyle w:val="a3"/>
        <w:spacing w:before="163" w:after="163"/>
        <w:rPr>
          <w:rFonts w:ascii="幼圆" w:eastAsia="幼圆" w:hAnsiTheme="minorHAnsi"/>
        </w:rPr>
      </w:pPr>
      <w:bookmarkStart w:id="521" w:name="_Toc26138903"/>
      <w:bookmarkStart w:id="522" w:name="_Toc26142253"/>
      <w:bookmarkStart w:id="523" w:name="_Toc26142400"/>
      <w:bookmarkStart w:id="524" w:name="_Toc26150166"/>
      <w:bookmarkStart w:id="525" w:name="_Toc26201165"/>
      <w:bookmarkStart w:id="526" w:name="_Toc26201308"/>
      <w:bookmarkStart w:id="527" w:name="_Toc34157777"/>
      <w:bookmarkStart w:id="528" w:name="_Toc34922545"/>
      <w:bookmarkStart w:id="529" w:name="_Toc34922689"/>
      <w:bookmarkStart w:id="530" w:name="_Toc36766652"/>
      <w:bookmarkStart w:id="531" w:name="_Toc36766797"/>
      <w:bookmarkStart w:id="532" w:name="_Toc36766942"/>
      <w:bookmarkStart w:id="533" w:name="_Toc36767232"/>
      <w:bookmarkStart w:id="534" w:name="_Hlk61192443"/>
      <w:r w:rsidRPr="0014420D">
        <w:rPr>
          <w:rStyle w:val="30"/>
          <w:rFonts w:hint="eastAsia"/>
        </w:rPr>
        <w:t>--b-adapt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519"/>
      <w:bookmarkEnd w:id="534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lastRenderedPageBreak/>
        <w:t>嫁接帧</w:t>
      </w:r>
    </w:p>
    <w:p w14:paraId="7D2B9FBD" w14:textId="22AE74CB" w:rsidR="0001414B" w:rsidRPr="00C04C85" w:rsidRDefault="000F126C" w:rsidP="0075323E">
      <w:pPr>
        <w:pStyle w:val="a9"/>
        <w:numPr>
          <w:ilvl w:val="0"/>
          <w:numId w:val="4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r w:rsidRPr="00C04C85">
        <w:rPr>
          <w:rFonts w:hint="eastAsia"/>
          <w:sz w:val="20"/>
          <w:szCs w:val="20"/>
        </w:rPr>
        <w:t>帧</w:t>
      </w:r>
    </w:p>
    <w:p w14:paraId="42DA6831" w14:textId="14DF1279" w:rsidR="00FD6013" w:rsidRDefault="0001414B" w:rsidP="0075323E">
      <w:pPr>
        <w:pStyle w:val="a9"/>
        <w:numPr>
          <w:ilvl w:val="0"/>
          <w:numId w:val="4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帧只参考S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4BC64956" w:rsidR="00091FED" w:rsidRPr="00BF62BA" w:rsidRDefault="00091FED" w:rsidP="00091FED">
      <w:pPr>
        <w:pStyle w:val="1"/>
        <w:spacing w:before="120" w:after="240"/>
      </w:pPr>
      <w:bookmarkStart w:id="535" w:name="_Toc486944"/>
      <w:bookmarkStart w:id="536" w:name="_Toc566302"/>
      <w:bookmarkStart w:id="537" w:name="_Toc566442"/>
      <w:bookmarkStart w:id="538" w:name="_Toc566733"/>
      <w:bookmarkStart w:id="539" w:name="_Toc566938"/>
      <w:bookmarkStart w:id="540" w:name="_Hlk94740149"/>
      <w:bookmarkStart w:id="541" w:name="_Toc96713921"/>
      <w:r>
        <w:rPr>
          <w:rFonts w:hint="eastAsia"/>
        </w:rPr>
        <w:t>率</w:t>
      </w:r>
      <w:r>
        <w:t>控制</w:t>
      </w:r>
      <w:bookmarkEnd w:id="535"/>
      <w:bookmarkEnd w:id="536"/>
      <w:bookmarkEnd w:id="537"/>
      <w:bookmarkEnd w:id="538"/>
      <w:bookmarkEnd w:id="539"/>
      <w:r>
        <w:t xml:space="preserve">; </w:t>
      </w:r>
      <w:r>
        <w:rPr>
          <w:rFonts w:hint="eastAsia"/>
        </w:rPr>
        <w:t>参数集</w:t>
      </w:r>
      <w:bookmarkEnd w:id="540"/>
      <w:bookmarkEnd w:id="541"/>
    </w:p>
    <w:p w14:paraId="6CCED1FB" w14:textId="77777777" w:rsidR="00091FED" w:rsidRPr="00E21353" w:rsidRDefault="00091FED" w:rsidP="00091FED">
      <w:bookmarkStart w:id="542" w:name="_Hlk94739999"/>
      <w:bookmarkStart w:id="543" w:name="_Hlk97330207"/>
      <w:r>
        <w:rPr>
          <w:rFonts w:hint="eastAsia"/>
        </w:rPr>
        <w:t>给视频分好段以对付接下来的帧内编码</w:t>
      </w:r>
      <w:r>
        <w:t xml:space="preserve">, </w:t>
      </w:r>
      <w:r>
        <w:rPr>
          <w:rFonts w:hint="eastAsia"/>
        </w:rPr>
        <w:t>且形成树叉状的参考结构</w:t>
      </w:r>
      <w:r>
        <w:t xml:space="preserve">. </w:t>
      </w:r>
      <w:r>
        <w:rPr>
          <w:rFonts w:hint="eastAsia"/>
        </w:rPr>
        <w:t>一来冗余,</w:t>
      </w:r>
      <w:r>
        <w:t xml:space="preserve"> </w:t>
      </w:r>
      <w:r>
        <w:rPr>
          <w:rFonts w:hint="eastAsia"/>
        </w:rPr>
        <w:t>二来防止参考</w:t>
      </w:r>
      <w:r>
        <w:t>/</w:t>
      </w:r>
      <w:r>
        <w:rPr>
          <w:rFonts w:hint="eastAsia"/>
        </w:rPr>
        <w:t>解码错误蔓延,</w:t>
      </w:r>
      <w:r>
        <w:t xml:space="preserve"> </w:t>
      </w:r>
      <w:r w:rsidRPr="005D3D68">
        <w:rPr>
          <w:rFonts w:hint="eastAsia"/>
        </w:rPr>
        <w:t>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 w:rsidRPr="005D3D68">
        <w:rPr>
          <w:rFonts w:ascii="Arial" w:hAnsi="Arial" w:cs="Arial"/>
        </w:rPr>
        <w:t>NALU</w:t>
      </w:r>
      <w:r w:rsidRPr="005D3D68">
        <w:rPr>
          <w:rFonts w:ascii="Arial" w:hAnsi="Arial" w:cs="Arial"/>
        </w:rPr>
        <w:t>为基础不断传输</w:t>
      </w:r>
      <w:r w:rsidRPr="005D3D68"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的网络串流架构</w:t>
      </w:r>
      <w:bookmarkEnd w:id="542"/>
      <w:r w:rsidRPr="005D3D68">
        <w:t>(</w:t>
      </w:r>
      <w:r w:rsidRPr="005D3D68">
        <w:rPr>
          <w:rFonts w:ascii="Gadugi" w:hAnsi="Gadugi" w:cs="Gadugi"/>
        </w:rPr>
        <w:t>ᗒᗣᗕ</w:t>
      </w:r>
      <w:r w:rsidRPr="005D3D68">
        <w:t>)</w:t>
      </w:r>
      <w:r w:rsidRPr="005D3D68">
        <w:rPr>
          <w:rFonts w:ascii="Arial" w:hAnsi="Arial" w:cs="Arial"/>
        </w:rPr>
        <w:t>՞</w:t>
      </w:r>
      <w:bookmarkEnd w:id="543"/>
    </w:p>
    <w:p w14:paraId="555A84E1" w14:textId="3997387C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IDR帧间隔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配额外关键帧</w:t>
      </w:r>
    </w:p>
    <w:p w14:paraId="37BD5494" w14:textId="77777777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gop内的帧拆为条带slice</w:t>
      </w:r>
    </w:p>
    <w:p w14:paraId="5D457100" w14:textId="77777777" w:rsidR="00091FED" w:rsidRPr="005D3D68" w:rsidRDefault="00091FED" w:rsidP="0075323E">
      <w:pPr>
        <w:pStyle w:val="a9"/>
        <w:widowControl w:val="0"/>
        <w:numPr>
          <w:ilvl w:val="0"/>
          <w:numId w:val="4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44" w:name="_Toc26138919"/>
      <w:bookmarkStart w:id="545" w:name="_Hlk97330227"/>
      <w:r w:rsidRPr="007B4440">
        <w:rPr>
          <w:rStyle w:val="30"/>
        </w:rPr>
        <w:t>--rc-lookahead</w:t>
      </w:r>
      <w:bookmarkEnd w:id="544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46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IBP帧以及mbtree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46"/>
      <w:r w:rsidR="00240454" w:rsidRPr="00240454">
        <w:rPr>
          <w:rFonts w:ascii="幼圆" w:eastAsia="幼圆" w:cs="Times New Roman" w:hint="eastAsia"/>
          <w:kern w:val="2"/>
          <w:szCs w:val="22"/>
        </w:rPr>
        <w:t>让重要的场景画质有保障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47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48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48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显存速度</w:t>
      </w:r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47"/>
    </w:p>
    <w:p w14:paraId="242B4696" w14:textId="6460D4A6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49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50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50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r>
        <w:rPr>
          <w:rFonts w:ascii="幼圆" w:eastAsia="幼圆" w:hAnsiTheme="minorHAnsi" w:hint="eastAsia"/>
        </w:rPr>
        <w:t>每次</w:t>
      </w:r>
      <w:bookmarkStart w:id="551" w:name="_Hlk61197529"/>
      <w:r>
        <w:rPr>
          <w:rFonts w:ascii="幼圆" w:eastAsia="幼圆" w:hAnsiTheme="minorHAnsi" w:hint="eastAsia"/>
        </w:rPr>
        <w:t>跑</w:t>
      </w:r>
      <w:bookmarkEnd w:id="551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45"/>
      <w:bookmarkEnd w:id="549"/>
    </w:p>
    <w:p w14:paraId="18F9E5F2" w14:textId="0F187094" w:rsidR="00FA5917" w:rsidRPr="00091FED" w:rsidRDefault="00C04C85" w:rsidP="00091FED">
      <w:pPr>
        <w:pStyle w:val="1"/>
      </w:pPr>
      <w:bookmarkStart w:id="552" w:name="_Toc26138906"/>
      <w:bookmarkStart w:id="553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3ACD983A">
            <wp:simplePos x="0" y="0"/>
            <wp:positionH relativeFrom="margin">
              <wp:posOffset>3474085</wp:posOffset>
            </wp:positionH>
            <wp:positionV relativeFrom="paragraph">
              <wp:posOffset>-200025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52"/>
      <w:bookmarkEnd w:id="553"/>
      <w:r w:rsidR="00091FED">
        <w:rPr>
          <w:rFonts w:hint="eastAsia"/>
        </w:rPr>
        <w:t>帧内编码</w:t>
      </w:r>
    </w:p>
    <w:p w14:paraId="58FB423D" w14:textId="5C7089BC" w:rsidR="00C04C85" w:rsidRPr="0075323E" w:rsidRDefault="00091FED" w:rsidP="00BB2371">
      <w:pPr>
        <w:pStyle w:val="a3"/>
        <w:spacing w:before="163" w:after="163"/>
        <w:rPr>
          <w:rFonts w:ascii="幼圆" w:eastAsia="幼圆"/>
        </w:rPr>
      </w:pPr>
      <w:r>
        <w:rPr>
          <w:rFonts w:ascii="幼圆" w:eastAsia="幼圆" w:hint="eastAsia"/>
        </w:rPr>
        <w:t>见图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54" w:name="_Toc36767092"/>
      <w:bookmarkStart w:id="555" w:name="_Toc36767237"/>
      <w:bookmarkStart w:id="556" w:name="_Hlk97330330"/>
      <w:r w:rsidRPr="0008702B">
        <w:rPr>
          <w:rFonts w:hint="eastAsia"/>
        </w:rPr>
        <w:t>变换</w:t>
      </w:r>
      <w:bookmarkStart w:id="557" w:name="_Toc36767093"/>
      <w:bookmarkStart w:id="558" w:name="_Toc36767238"/>
      <w:bookmarkEnd w:id="554"/>
      <w:bookmarkEnd w:id="555"/>
      <w:r w:rsidR="00C86173">
        <w:t>-</w:t>
      </w:r>
      <w:r w:rsidR="00B738BD">
        <w:rPr>
          <w:rFonts w:hint="eastAsia"/>
        </w:rPr>
        <w:t>量化</w:t>
      </w:r>
      <w:bookmarkEnd w:id="556"/>
      <w:bookmarkEnd w:id="557"/>
      <w:bookmarkEnd w:id="558"/>
    </w:p>
    <w:p w14:paraId="5123BDDA" w14:textId="0F23F7B2" w:rsidR="00DD77F7" w:rsidRDefault="00C86173" w:rsidP="00DD77F7">
      <w:pPr>
        <w:spacing w:before="163" w:after="163"/>
      </w:pPr>
      <w:bookmarkStart w:id="559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59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DD77F7">
      <w:pPr>
        <w:spacing w:before="163" w:after="163"/>
      </w:pPr>
      <w:r>
        <w:rPr>
          <w:noProof/>
          <w:color w:val="000000"/>
        </w:rPr>
        <w:lastRenderedPageBreak/>
        <w:drawing>
          <wp:inline distT="0" distB="0" distL="0" distR="0" wp14:anchorId="1C8AD3BC" wp14:editId="7C55C4C7">
            <wp:extent cx="6856751" cy="316865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106" cy="317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DD77F7">
      <w:pPr>
        <w:spacing w:before="163" w:after="163"/>
      </w:pPr>
      <w:bookmarkStart w:id="560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r>
        <w:rPr>
          <w:rFonts w:hint="eastAsia"/>
        </w:rPr>
        <w:t>低通滤镜</w:t>
      </w:r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砍了</w:t>
      </w:r>
      <w:r w:rsidRPr="00C86173">
        <w:rPr>
          <w:rFonts w:hint="eastAsia"/>
        </w:rPr>
        <w:t>噪齿纹理边缘和细节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降低画质但大幅提升了压缩</w:t>
      </w:r>
      <w:bookmarkEnd w:id="560"/>
    </w:p>
    <w:p w14:paraId="09080276" w14:textId="42CDA931" w:rsidR="0057687E" w:rsidRDefault="00DD77F7" w:rsidP="00DD77F7">
      <w:pPr>
        <w:spacing w:before="163" w:after="163"/>
        <w:jc w:val="center"/>
      </w:pPr>
      <w:r>
        <w:rPr>
          <w:noProof/>
          <w:color w:val="000000"/>
        </w:rPr>
        <w:drawing>
          <wp:inline distT="0" distB="0" distL="0" distR="0" wp14:anchorId="06F144D4" wp14:editId="016B1316">
            <wp:extent cx="6796938" cy="2932430"/>
            <wp:effectExtent l="0" t="0" r="444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938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0A0FA" w14:textId="3CAB3272" w:rsidR="00035817" w:rsidRPr="00066735" w:rsidRDefault="0089299C" w:rsidP="00035817">
      <w:pPr>
        <w:spacing w:before="163" w:after="163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快且</w:t>
      </w:r>
      <w:r w:rsidR="00AC12C5">
        <w:rPr>
          <w:rFonts w:hint="eastAsia"/>
        </w:rPr>
        <w:t>信息无损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r w:rsidR="00AC12C5">
        <w:rPr>
          <w:rFonts w:hint="eastAsia"/>
        </w:rPr>
        <w:t>之类还是找插件吧</w:t>
      </w:r>
      <w:r w:rsidR="003930F4">
        <w:t>…</w:t>
      </w:r>
    </w:p>
    <w:p w14:paraId="62C3E595" w14:textId="46D42769" w:rsidR="009F7757" w:rsidRPr="004D6225" w:rsidRDefault="00D9247E" w:rsidP="0066471B">
      <w:pPr>
        <w:spacing w:before="163" w:after="163"/>
        <w:rPr>
          <w:rFonts w:asciiTheme="minorHAnsi" w:eastAsia="幼圆" w:hAnsiTheme="minorHAnsi"/>
        </w:rPr>
      </w:pPr>
      <w:bookmarkStart w:id="561" w:name="_Toc26138911"/>
      <w:bookmarkStart w:id="562" w:name="_Toc26142260"/>
      <w:bookmarkStart w:id="563" w:name="_Toc26142407"/>
      <w:bookmarkStart w:id="564" w:name="_Toc26150173"/>
      <w:bookmarkStart w:id="565" w:name="_Toc26201172"/>
      <w:bookmarkStart w:id="566" w:name="_Toc26201315"/>
      <w:bookmarkStart w:id="567" w:name="_Toc34157784"/>
      <w:bookmarkStart w:id="568" w:name="_Toc34922552"/>
      <w:bookmarkStart w:id="569" w:name="_Toc34922696"/>
      <w:bookmarkStart w:id="570" w:name="_Toc36766659"/>
      <w:bookmarkStart w:id="571" w:name="_Toc36766804"/>
      <w:bookmarkStart w:id="572" w:name="_Toc36766949"/>
      <w:bookmarkStart w:id="573" w:name="_Toc36767239"/>
      <w:bookmarkStart w:id="574" w:name="_Hlk64034201"/>
      <w:bookmarkStart w:id="575" w:name="_Hlk60772139"/>
      <w:r w:rsidRPr="0014420D">
        <w:rPr>
          <w:rStyle w:val="30"/>
          <w:rFonts w:hint="eastAsia"/>
        </w:rPr>
        <w:t>--crf</w:t>
      </w:r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r w:rsidR="007C48BF" w:rsidRPr="0014420D">
        <w:rPr>
          <w:rFonts w:ascii="幼圆" w:eastAsia="幼圆" w:hint="eastAsia"/>
        </w:rPr>
        <w:t>&lt;</w:t>
      </w:r>
      <w:bookmarkStart w:id="576" w:name="_Hlk23544321"/>
      <w:bookmarkStart w:id="577" w:name="_Hlk93951532"/>
      <w:r w:rsidR="00541BF6" w:rsidRPr="00C03A91">
        <w:rPr>
          <w:rFonts w:ascii="幼圆" w:eastAsia="幼圆" w:hint="eastAsia"/>
        </w:rPr>
        <w:t>浮点</w:t>
      </w:r>
      <w:r w:rsidR="00541BF6">
        <w:rPr>
          <w:rFonts w:ascii="幼圆" w:eastAsia="幼圆" w:hint="eastAsia"/>
        </w:rPr>
        <w:t xml:space="preserve">, </w:t>
      </w:r>
      <w:bookmarkStart w:id="578" w:name="_Hlk97330382"/>
      <w:r w:rsidR="00541BF6" w:rsidRPr="00C03A91">
        <w:rPr>
          <w:rFonts w:ascii="幼圆" w:eastAsia="幼圆" w:hint="eastAsia"/>
        </w:rPr>
        <w:t>范围0~</w:t>
      </w:r>
      <w:r w:rsidR="00C04C85">
        <w:rPr>
          <w:rFonts w:ascii="幼圆" w:eastAsia="幼圆"/>
        </w:rPr>
        <w:t>69</w:t>
      </w:r>
      <w:r w:rsidR="00541BF6">
        <w:rPr>
          <w:rFonts w:ascii="幼圆" w:eastAsia="幼圆" w:hint="eastAsia"/>
        </w:rPr>
        <w:t xml:space="preserve">, </w:t>
      </w:r>
      <w:r w:rsidR="00541BF6" w:rsidRPr="00C03A91">
        <w:rPr>
          <w:rFonts w:ascii="幼圆" w:eastAsia="幼圆" w:hint="eastAsia"/>
        </w:rPr>
        <w:t>默认2</w:t>
      </w:r>
      <w:r w:rsidR="00C04C85">
        <w:rPr>
          <w:rFonts w:ascii="幼圆" w:eastAsia="幼圆"/>
        </w:rPr>
        <w:t>3</w:t>
      </w:r>
      <w:r w:rsidR="00541BF6" w:rsidRPr="00C03A91">
        <w:rPr>
          <w:rFonts w:ascii="幼圆" w:eastAsia="幼圆" w:hint="eastAsia"/>
        </w:rPr>
        <w:t>&gt;</w:t>
      </w:r>
      <w:bookmarkStart w:id="579" w:name="_Hlk93795720"/>
      <w:bookmarkEnd w:id="576"/>
      <w:r w:rsidR="00541BF6" w:rsidRPr="00193C11">
        <w:rPr>
          <w:rFonts w:ascii="幼圆" w:eastAsia="幼圆" w:hint="eastAsia"/>
        </w:rPr>
        <w:t>据情况给每帧分配各自的</w:t>
      </w:r>
      <w:r w:rsidR="00541BF6" w:rsidRPr="00193C11">
        <w:rPr>
          <w:rFonts w:ascii="幼圆" w:eastAsia="幼圆" w:hint="eastAsia"/>
          <w:color w:val="76923C" w:themeColor="accent3" w:themeShade="BF"/>
        </w:rPr>
        <w:t>量化值</w:t>
      </w:r>
      <w:r w:rsidR="00541BF6" w:rsidRPr="00193C11">
        <w:rPr>
          <w:rFonts w:ascii="幼圆" w:eastAsia="幼圆"/>
          <w:color w:val="76923C" w:themeColor="accent3" w:themeShade="BF"/>
        </w:rPr>
        <w:t>qp</w:t>
      </w:r>
      <w:r w:rsidR="00541BF6">
        <w:rPr>
          <w:rFonts w:ascii="幼圆" w:eastAsia="幼圆"/>
        </w:rPr>
        <w:t>,</w:t>
      </w:r>
      <w:r w:rsidR="00541BF6" w:rsidRPr="00193C11">
        <w:rPr>
          <w:rFonts w:ascii="幼圆" w:eastAsia="幼圆"/>
        </w:rPr>
        <w:t xml:space="preserve"> </w:t>
      </w:r>
      <w:r w:rsidR="00541BF6">
        <w:rPr>
          <w:rFonts w:ascii="幼圆" w:eastAsia="幼圆"/>
        </w:rPr>
        <w:t>c</w:t>
      </w:r>
      <w:r w:rsidR="00541BF6" w:rsidRPr="009F7757">
        <w:rPr>
          <w:rFonts w:ascii="幼圆" w:eastAsia="幼圆"/>
          <w:color w:val="A6A6A6" w:themeColor="background1" w:themeShade="A6"/>
        </w:rPr>
        <w:t>onstant</w:t>
      </w:r>
      <w:r w:rsidR="00541BF6">
        <w:rPr>
          <w:rFonts w:ascii="幼圆" w:eastAsia="幼圆"/>
        </w:rPr>
        <w:t xml:space="preserve"> r</w:t>
      </w:r>
      <w:r w:rsidR="00541BF6" w:rsidRPr="009F7757">
        <w:rPr>
          <w:rFonts w:ascii="幼圆" w:eastAsia="幼圆"/>
          <w:color w:val="A6A6A6" w:themeColor="background1" w:themeShade="A6"/>
        </w:rPr>
        <w:t>ate</w:t>
      </w:r>
      <w:r w:rsidR="00541BF6">
        <w:rPr>
          <w:rFonts w:ascii="幼圆" w:eastAsia="幼圆"/>
        </w:rPr>
        <w:t xml:space="preserve"> f</w:t>
      </w:r>
      <w:r w:rsidR="00541BF6" w:rsidRPr="009F7757">
        <w:rPr>
          <w:rFonts w:ascii="幼圆" w:eastAsia="幼圆"/>
          <w:color w:val="A6A6A6" w:themeColor="background1" w:themeShade="A6"/>
        </w:rPr>
        <w:t>actor</w:t>
      </w:r>
      <w:r w:rsidR="00541BF6">
        <w:rPr>
          <w:rFonts w:ascii="幼圆" w:eastAsia="幼圆" w:hint="eastAsia"/>
        </w:rPr>
        <w:t>固定</w:t>
      </w:r>
      <w:r w:rsidR="00541BF6" w:rsidRPr="0014420D">
        <w:rPr>
          <w:rFonts w:ascii="幼圆" w:eastAsia="幼圆" w:hint="eastAsia"/>
        </w:rPr>
        <w:t>质</w:t>
      </w:r>
      <w:r w:rsidR="00541BF6">
        <w:rPr>
          <w:rFonts w:ascii="幼圆" w:eastAsia="幼圆" w:hint="eastAsia"/>
        </w:rPr>
        <w:t>率因子, 或简称质量呼应码率</w:t>
      </w:r>
      <w:r w:rsidR="00541BF6" w:rsidRPr="0014420D">
        <w:rPr>
          <w:rFonts w:ascii="幼圆" w:eastAsia="幼圆" w:hint="eastAsia"/>
        </w:rPr>
        <w:t>模式</w:t>
      </w:r>
      <w:r w:rsidR="00541BF6">
        <w:rPr>
          <w:rFonts w:ascii="幼圆" w:eastAsia="幼圆" w:hint="eastAsia"/>
        </w:rPr>
        <w:t>,</w:t>
      </w:r>
      <w:r w:rsidR="00541BF6">
        <w:rPr>
          <w:rFonts w:ascii="幼圆" w:eastAsia="幼圆"/>
        </w:rPr>
        <w:t xml:space="preserve"> </w:t>
      </w:r>
      <w:r w:rsidR="00541BF6" w:rsidRPr="0014420D">
        <w:rPr>
          <w:rFonts w:ascii="幼圆" w:eastAsia="幼圆" w:hint="eastAsia"/>
        </w:rPr>
        <w:t>统称crf.</w:t>
      </w:r>
      <w:r w:rsidR="00541BF6">
        <w:rPr>
          <w:rFonts w:ascii="幼圆" w:eastAsia="幼圆" w:hint="eastAsia"/>
        </w:rPr>
        <w:t xml:space="preserve"> 素材</w:t>
      </w:r>
      <w:r w:rsidR="00541BF6" w:rsidRPr="0014420D">
        <w:rPr>
          <w:rFonts w:ascii="幼圆" w:eastAsia="幼圆" w:hint="eastAsia"/>
        </w:rPr>
        <w:t>级画质设在16~</w:t>
      </w:r>
      <w:r w:rsidR="00541BF6">
        <w:rPr>
          <w:rFonts w:ascii="幼圆" w:eastAsia="幼圆"/>
        </w:rPr>
        <w:t>18</w:t>
      </w:r>
      <w:r w:rsidR="00541BF6">
        <w:rPr>
          <w:rFonts w:ascii="幼圆" w:eastAsia="幼圆" w:hint="eastAsia"/>
        </w:rPr>
        <w:t xml:space="preserve">, </w:t>
      </w:r>
      <w:r w:rsidR="00541BF6">
        <w:rPr>
          <w:rFonts w:asciiTheme="minorHAnsi" w:eastAsia="幼圆" w:hAnsiTheme="minorHAnsi" w:hint="eastAsia"/>
        </w:rPr>
        <w:t>收</w:t>
      </w:r>
      <w:r w:rsidR="00541BF6" w:rsidRPr="00D42DC6">
        <w:rPr>
          <w:rFonts w:ascii="幼圆" w:eastAsia="幼圆" w:hAnsiTheme="minorHAnsi" w:hint="eastAsia"/>
        </w:rPr>
        <w:t>藏~</w:t>
      </w:r>
      <w:r w:rsidR="00541BF6" w:rsidRPr="00D42DC6">
        <w:rPr>
          <w:rFonts w:ascii="幼圆" w:eastAsia="幼圆" w:hint="eastAsia"/>
        </w:rPr>
        <w:t>高</w:t>
      </w:r>
      <w:r w:rsidR="00541BF6">
        <w:rPr>
          <w:rFonts w:ascii="幼圆" w:eastAsia="幼圆" w:hint="eastAsia"/>
        </w:rPr>
        <w:t>压</w:t>
      </w:r>
      <w:r w:rsidR="00541BF6" w:rsidRPr="0014420D">
        <w:rPr>
          <w:rFonts w:ascii="幼圆" w:eastAsia="幼圆" w:hint="eastAsia"/>
        </w:rPr>
        <w:t>画质设在1</w:t>
      </w:r>
      <w:r w:rsidR="00541BF6">
        <w:rPr>
          <w:rFonts w:ascii="幼圆" w:eastAsia="幼圆"/>
        </w:rPr>
        <w:t>9</w:t>
      </w:r>
      <w:r w:rsidR="00541BF6" w:rsidRPr="0014420D">
        <w:rPr>
          <w:rFonts w:ascii="幼圆" w:eastAsia="幼圆" w:hint="eastAsia"/>
        </w:rPr>
        <w:t>~20.5</w:t>
      </w:r>
      <w:r w:rsidR="00541BF6">
        <w:rPr>
          <w:rFonts w:ascii="幼圆" w:eastAsia="幼圆" w:hint="eastAsia"/>
        </w:rPr>
        <w:t xml:space="preserve">, </w:t>
      </w:r>
      <w:r w:rsidR="00541BF6">
        <w:rPr>
          <w:rFonts w:ascii="幼圆" w:eastAsia="幼圆"/>
        </w:rPr>
        <w:t>YouTube</w:t>
      </w:r>
      <w:r w:rsidR="00541BF6" w:rsidRPr="0014420D">
        <w:rPr>
          <w:rFonts w:ascii="幼圆" w:eastAsia="幼圆" w:hint="eastAsia"/>
        </w:rPr>
        <w:t>是23</w:t>
      </w:r>
      <w:r w:rsidR="00541BF6">
        <w:rPr>
          <w:rFonts w:ascii="幼圆" w:eastAsia="幼圆"/>
        </w:rPr>
        <w:t xml:space="preserve">. </w:t>
      </w:r>
      <w:r w:rsidR="00541BF6">
        <w:rPr>
          <w:rFonts w:ascii="幼圆" w:eastAsia="幼圆" w:hint="eastAsia"/>
        </w:rPr>
        <w:t>由于动画和录像的内容差距</w:t>
      </w:r>
      <w:r w:rsidR="00541BF6">
        <w:rPr>
          <w:rFonts w:asciiTheme="minorHAnsi" w:eastAsia="幼圆" w:hAnsiTheme="minorHAnsi"/>
        </w:rPr>
        <w:t xml:space="preserve">, </w:t>
      </w:r>
      <w:r w:rsidR="00541BF6">
        <w:rPr>
          <w:rFonts w:asciiTheme="minorHAnsi" w:eastAsia="幼圆" w:hAnsiTheme="minorHAnsi" w:hint="eastAsia"/>
        </w:rPr>
        <w:t>动画比录像要给低点</w:t>
      </w:r>
      <w:bookmarkEnd w:id="579"/>
      <w:r w:rsidR="004D6225">
        <w:rPr>
          <w:rFonts w:asciiTheme="minorHAnsi" w:eastAsia="幼圆" w:hAnsiTheme="minorHAnsi"/>
        </w:rPr>
        <w:t xml:space="preserve"> </w:t>
      </w:r>
      <w:bookmarkEnd w:id="577"/>
      <w:bookmarkEnd w:id="578"/>
    </w:p>
    <w:p w14:paraId="27A3456C" w14:textId="18CF2AE4" w:rsidR="009F7757" w:rsidRPr="009F7757" w:rsidRDefault="00C04C85" w:rsidP="0066471B">
      <w:pPr>
        <w:spacing w:before="163" w:after="163"/>
      </w:pPr>
      <w:r>
        <w:rPr>
          <w:rFonts w:hint="eastAsia"/>
        </w:rPr>
        <w:t>量化开太高还会降低参考质量. 出现块缝是因为deblock设的太低; 出现亮斑是因为psy, aq太高</w:t>
      </w:r>
    </w:p>
    <w:p w14:paraId="22559F9B" w14:textId="225EFBEF" w:rsidR="00066735" w:rsidRDefault="00066735" w:rsidP="0066471B">
      <w:pPr>
        <w:spacing w:before="163" w:after="163"/>
        <w:rPr>
          <w:rFonts w:ascii="幼圆" w:eastAsia="幼圆"/>
        </w:rPr>
      </w:pPr>
      <w:bookmarkStart w:id="580" w:name="_Toc26138912"/>
      <w:bookmarkStart w:id="581" w:name="_Toc26142261"/>
      <w:bookmarkStart w:id="582" w:name="_Toc26142408"/>
      <w:bookmarkStart w:id="583" w:name="_Toc26150174"/>
      <w:bookmarkStart w:id="584" w:name="_Toc26201173"/>
      <w:bookmarkStart w:id="585" w:name="_Toc26201316"/>
      <w:bookmarkStart w:id="586" w:name="_Toc34157785"/>
      <w:bookmarkStart w:id="587" w:name="_Toc34922553"/>
      <w:bookmarkStart w:id="588" w:name="_Toc34922697"/>
      <w:bookmarkStart w:id="589" w:name="_Toc36766660"/>
      <w:bookmarkStart w:id="590" w:name="_Toc36766805"/>
      <w:bookmarkStart w:id="591" w:name="_Toc36766950"/>
      <w:bookmarkStart w:id="592" w:name="_Toc36767240"/>
      <w:r w:rsidRPr="0014420D">
        <w:rPr>
          <w:rStyle w:val="30"/>
          <w:rFonts w:hint="eastAsia"/>
        </w:rPr>
        <w:lastRenderedPageBreak/>
        <w:t>--qp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r w:rsidRPr="0014420D">
        <w:rPr>
          <w:rFonts w:ascii="幼圆" w:eastAsia="幼圆" w:hint="eastAsia"/>
        </w:rPr>
        <w:t>&lt;浮点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范围0~69</w:t>
      </w:r>
      <w:bookmarkStart w:id="593" w:name="_Hlk97330518"/>
      <w:r w:rsidR="00952972">
        <w:rPr>
          <w:rFonts w:ascii="幼圆" w:eastAsia="幼圆"/>
        </w:rPr>
        <w:t xml:space="preserve">, </w:t>
      </w:r>
      <w:r w:rsidR="00C04C85">
        <w:rPr>
          <w:rFonts w:ascii="幼圆" w:eastAsia="幼圆" w:hint="eastAsia"/>
        </w:rPr>
        <w:t>指定</w:t>
      </w:r>
      <w:r w:rsidR="009F7757" w:rsidRPr="00C04C85">
        <w:rPr>
          <w:rFonts w:ascii="幼圆" w:eastAsia="幼圆" w:hint="eastAsia"/>
          <w:color w:val="943634" w:themeColor="accent2" w:themeShade="BF"/>
        </w:rPr>
        <w:t>所有帧</w:t>
      </w:r>
      <w:r w:rsidRPr="0014420D">
        <w:rPr>
          <w:rFonts w:ascii="幼圆" w:eastAsia="幼圆" w:hint="eastAsia"/>
        </w:rPr>
        <w:t>&gt;</w:t>
      </w:r>
      <w:r w:rsidR="009F7757" w:rsidRPr="009F7757">
        <w:rPr>
          <w:rFonts w:ascii="幼圆" w:eastAsia="幼圆" w:hint="eastAsia"/>
        </w:rPr>
        <w:t xml:space="preserve"> </w:t>
      </w:r>
      <w:r w:rsidR="009F7757" w:rsidRPr="00427FBC">
        <w:rPr>
          <w:rFonts w:ascii="幼圆" w:eastAsia="幼圆" w:hint="eastAsia"/>
        </w:rPr>
        <w:t>q</w:t>
      </w:r>
      <w:r w:rsidR="009F7757" w:rsidRPr="00F1610C">
        <w:rPr>
          <w:rFonts w:ascii="幼圆" w:eastAsia="幼圆" w:hint="eastAsia"/>
          <w:color w:val="A6A6A6" w:themeColor="background1" w:themeShade="A6"/>
        </w:rPr>
        <w:t>uantization</w:t>
      </w:r>
      <w:r w:rsidR="009F7757" w:rsidRPr="00427FBC">
        <w:rPr>
          <w:rFonts w:ascii="幼圆" w:eastAsia="幼圆" w:hint="eastAsia"/>
        </w:rPr>
        <w:t xml:space="preserve"> p</w:t>
      </w:r>
      <w:r w:rsidR="009F7757" w:rsidRPr="00F1610C">
        <w:rPr>
          <w:rFonts w:ascii="幼圆" w:eastAsia="幼圆" w:hint="eastAsia"/>
          <w:color w:val="A6A6A6" w:themeColor="background1" w:themeShade="A6"/>
        </w:rPr>
        <w:t>aramete</w:t>
      </w:r>
      <w:r w:rsidR="009F7757">
        <w:rPr>
          <w:rFonts w:ascii="幼圆" w:eastAsia="幼圆"/>
          <w:color w:val="A6A6A6" w:themeColor="background1" w:themeShade="A6"/>
        </w:rPr>
        <w:t>r</w:t>
      </w:r>
      <w:r w:rsidR="00427FBC" w:rsidRPr="00427FBC">
        <w:rPr>
          <w:rFonts w:ascii="幼圆" w:eastAsia="幼圆" w:hint="eastAsia"/>
        </w:rPr>
        <w:t>量化值</w:t>
      </w:r>
      <w:r w:rsidR="00952972">
        <w:rPr>
          <w:rFonts w:ascii="幼圆" w:eastAsia="幼圆" w:hint="eastAsia"/>
        </w:rPr>
        <w:t xml:space="preserve">, </w:t>
      </w:r>
      <w:r w:rsidR="00541BF6">
        <w:rPr>
          <w:rFonts w:ascii="幼圆" w:eastAsia="幼圆" w:hint="eastAsia"/>
        </w:rPr>
        <w:t>同样</w:t>
      </w:r>
      <w:r w:rsidR="009F7757" w:rsidRPr="0014420D">
        <w:rPr>
          <w:rFonts w:ascii="幼圆" w:eastAsia="幼圆" w:hint="eastAsia"/>
        </w:rPr>
        <w:t>每±6可以将输出的文件大小减倍/翻倍</w:t>
      </w:r>
      <w:r w:rsidR="00427FBC">
        <w:rPr>
          <w:rFonts w:ascii="幼圆" w:eastAsia="幼圆"/>
        </w:rPr>
        <w:t>.</w:t>
      </w:r>
      <w:r w:rsidRPr="0014420D">
        <w:rPr>
          <w:rFonts w:ascii="幼圆" w:eastAsia="幼圆" w:hint="eastAsia"/>
        </w:rPr>
        <w:t xml:space="preserve"> </w:t>
      </w:r>
      <w:r w:rsidR="00541BF6">
        <w:rPr>
          <w:rFonts w:ascii="幼圆" w:eastAsia="幼圆" w:hint="eastAsia"/>
        </w:rPr>
        <w:t>但</w:t>
      </w:r>
      <w:r w:rsidR="00541BF6" w:rsidRPr="0073496F">
        <w:rPr>
          <w:rFonts w:ascii="幼圆" w:eastAsia="幼圆" w:hint="eastAsia"/>
        </w:rPr>
        <w:t>直接指定qp会关</w:t>
      </w:r>
      <w:r w:rsidR="00541BF6" w:rsidRPr="0073496F">
        <w:rPr>
          <w:rFonts w:ascii="幼圆" w:eastAsia="幼圆" w:hAnsiTheme="minorHAnsi" w:hint="eastAsia"/>
        </w:rPr>
        <w:t>crf</w:t>
      </w:r>
      <w:r w:rsidR="00541BF6">
        <w:rPr>
          <w:rFonts w:ascii="幼圆" w:eastAsia="幼圆" w:hAnsiTheme="minorHAnsi" w:hint="eastAsia"/>
        </w:rPr>
        <w:t>,</w:t>
      </w:r>
      <w:r w:rsidR="00541BF6">
        <w:rPr>
          <w:rFonts w:ascii="幼圆" w:eastAsia="幼圆" w:hAnsiTheme="minorHAnsi"/>
        </w:rPr>
        <w:t xml:space="preserve"> </w:t>
      </w:r>
      <w:r w:rsidR="00541BF6">
        <w:rPr>
          <w:rFonts w:ascii="幼圆" w:eastAsia="幼圆" w:hAnsiTheme="minorHAnsi" w:hint="eastAsia"/>
        </w:rPr>
        <w:t>影响其后的模式决策</w:t>
      </w:r>
      <w:r w:rsidR="00541BF6" w:rsidRPr="0073496F">
        <w:rPr>
          <w:rFonts w:ascii="幼圆" w:eastAsia="幼圆" w:hint="eastAsia"/>
        </w:rPr>
        <w:t>, 综合画质下降或码率暴涨</w:t>
      </w:r>
      <w:r w:rsidR="00541BF6">
        <w:rPr>
          <w:rFonts w:ascii="幼圆" w:eastAsia="幼圆" w:hint="eastAsia"/>
        </w:rPr>
        <w:t>.</w:t>
      </w:r>
      <w:r w:rsidR="00541BF6">
        <w:rPr>
          <w:rFonts w:ascii="幼圆" w:eastAsia="幼圆"/>
        </w:rPr>
        <w:t xml:space="preserve"> </w:t>
      </w:r>
      <w:r w:rsidRPr="00CB28B2">
        <w:rPr>
          <w:rFonts w:ascii="幼圆" w:eastAsia="幼圆" w:hint="eastAsia"/>
        </w:rPr>
        <w:t>也叫</w:t>
      </w:r>
      <w:r w:rsidR="00CB28B2" w:rsidRPr="00CB28B2">
        <w:rPr>
          <w:rFonts w:ascii="幼圆" w:eastAsia="幼圆" w:hint="eastAsia"/>
        </w:rPr>
        <w:t>c</w:t>
      </w:r>
      <w:r w:rsidR="00CB28B2" w:rsidRPr="003D53F0">
        <w:rPr>
          <w:rFonts w:ascii="幼圆" w:eastAsia="幼圆" w:hint="eastAsia"/>
          <w:color w:val="A6A6A6" w:themeColor="background1" w:themeShade="A6"/>
        </w:rPr>
        <w:t>onstant</w:t>
      </w:r>
      <w:r w:rsidR="00CB28B2" w:rsidRPr="00CB28B2">
        <w:rPr>
          <w:rFonts w:ascii="幼圆" w:eastAsia="幼圆" w:hint="eastAsia"/>
        </w:rPr>
        <w:t xml:space="preserve"> </w:t>
      </w:r>
      <w:r w:rsidR="00CB28B2" w:rsidRPr="003D53F0">
        <w:rPr>
          <w:rFonts w:ascii="幼圆" w:eastAsia="幼圆" w:hint="eastAsia"/>
        </w:rPr>
        <w:t>q</w:t>
      </w:r>
      <w:r w:rsidR="003D53F0" w:rsidRPr="003D53F0">
        <w:rPr>
          <w:rFonts w:ascii="幼圆" w:eastAsia="幼圆" w:hint="eastAsia"/>
        </w:rPr>
        <w:t>p</w:t>
      </w:r>
      <w:r w:rsidRPr="004B30CA">
        <w:rPr>
          <w:rFonts w:ascii="幼圆" w:eastAsia="幼圆" w:hint="eastAsia"/>
        </w:rPr>
        <w:t>. qp=0时</w:t>
      </w:r>
      <w:r w:rsidR="00765DFA" w:rsidRPr="004B30CA">
        <w:rPr>
          <w:rFonts w:ascii="幼圆" w:eastAsia="幼圆" w:hint="eastAsia"/>
        </w:rPr>
        <w:t>启用无损量化</w:t>
      </w:r>
      <w:bookmarkEnd w:id="574"/>
      <w:r w:rsidR="00541BF6">
        <w:rPr>
          <w:rFonts w:ascii="幼圆" w:eastAsia="幼圆" w:hint="eastAsia"/>
        </w:rPr>
        <w:t>,</w:t>
      </w:r>
      <w:r w:rsidR="00541BF6">
        <w:rPr>
          <w:rFonts w:ascii="幼圆" w:eastAsia="幼圆"/>
        </w:rPr>
        <w:t xml:space="preserve"> </w:t>
      </w:r>
      <w:r w:rsidR="00541BF6">
        <w:rPr>
          <w:rFonts w:ascii="幼圆" w:eastAsia="幼圆" w:hint="eastAsia"/>
        </w:rPr>
        <w:t>但因为码率太大所以也不建议</w:t>
      </w:r>
      <w:bookmarkEnd w:id="593"/>
    </w:p>
    <w:p w14:paraId="1236D1BB" w14:textId="261300CC" w:rsidR="00541BF6" w:rsidRPr="00541BF6" w:rsidRDefault="00541BF6" w:rsidP="00541BF6">
      <w:pPr>
        <w:spacing w:before="163" w:after="163"/>
        <w:rPr>
          <w:rFonts w:asciiTheme="minorHAnsi" w:eastAsia="幼圆" w:hAnsiTheme="minorHAnsi"/>
        </w:rPr>
      </w:pPr>
      <w:bookmarkStart w:id="594" w:name="_Toc26138922"/>
      <w:bookmarkStart w:id="595" w:name="_Toc26142271"/>
      <w:bookmarkStart w:id="596" w:name="_Toc26142418"/>
      <w:bookmarkStart w:id="597" w:name="_Toc26150184"/>
      <w:bookmarkStart w:id="598" w:name="_Toc26201183"/>
      <w:bookmarkStart w:id="599" w:name="_Toc26201326"/>
      <w:bookmarkStart w:id="600" w:name="_Toc34157795"/>
      <w:bookmarkStart w:id="601" w:name="_Toc34922563"/>
      <w:bookmarkStart w:id="602" w:name="_Toc34922707"/>
      <w:bookmarkStart w:id="603" w:name="_Toc36766670"/>
      <w:bookmarkStart w:id="604" w:name="_Toc36766815"/>
      <w:bookmarkStart w:id="605" w:name="_Toc36766960"/>
      <w:bookmarkStart w:id="606" w:name="_Toc36767250"/>
      <w:bookmarkStart w:id="607" w:name="_Hlk97330529"/>
      <w:r w:rsidRPr="0014420D">
        <w:rPr>
          <w:rStyle w:val="30"/>
          <w:rFonts w:hint="eastAsia"/>
        </w:rPr>
        <w:t>--qpmin</w:t>
      </w:r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608" w:name="_Hlk97318741"/>
      <w:r w:rsidRPr="0014420D">
        <w:rPr>
          <w:rFonts w:ascii="幼圆" w:eastAsia="幼圆" w:hint="eastAsia"/>
        </w:rPr>
        <w:t xml:space="preserve">最小量化值. </w:t>
      </w:r>
      <w:bookmarkEnd w:id="608"/>
      <w:r w:rsidRPr="00541BF6">
        <w:rPr>
          <w:rFonts w:ascii="幼圆" w:eastAsia="幼圆" w:hint="eastAsia"/>
        </w:rPr>
        <w:t>由于画质</w:t>
      </w:r>
      <w:r>
        <w:rPr>
          <w:rFonts w:ascii="幼圆" w:eastAsia="幼圆" w:hint="eastAsia"/>
        </w:rPr>
        <w:t>和</w:t>
      </w:r>
      <w:r w:rsidRPr="00541BF6">
        <w:rPr>
          <w:rFonts w:ascii="幼圆" w:eastAsia="幼圆" w:hint="eastAsia"/>
        </w:rPr>
        <w:t>优质参考</w:t>
      </w:r>
      <w:r>
        <w:rPr>
          <w:rFonts w:ascii="幼圆" w:eastAsia="幼圆" w:hint="eastAsia"/>
        </w:rPr>
        <w:t>帧呈正比</w:t>
      </w:r>
      <w:r w:rsidRPr="00541BF6">
        <w:rPr>
          <w:rFonts w:ascii="幼圆" w:eastAsia="幼圆" w:hAnsiTheme="minorHAnsi" w:hint="eastAsia"/>
        </w:rPr>
        <w:t xml:space="preserve">, </w:t>
      </w:r>
      <w:bookmarkStart w:id="609" w:name="_Hlk97318781"/>
      <w:r w:rsidRPr="00541BF6">
        <w:rPr>
          <w:rFonts w:ascii="幼圆" w:eastAsia="幼圆" w:hAnsiTheme="minorHAnsi" w:hint="eastAsia"/>
        </w:rPr>
        <w:t>所以仅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~18</w:t>
      </w:r>
      <w:bookmarkEnd w:id="609"/>
      <w:r w:rsidR="00870204" w:rsidRPr="004F40CD">
        <w:rPr>
          <w:rFonts w:ascii="幼圆" w:eastAsia="幼圆" w:hAnsiTheme="minorHAnsi" w:hint="eastAsia"/>
        </w:rPr>
        <w:t>(〃</w:t>
      </w:r>
      <w:r w:rsidR="00870204" w:rsidRPr="004F40CD">
        <w:rPr>
          <w:rFonts w:ascii="幼圆" w:eastAsia="幼圆" w:hAnsi="宋体" w:hint="eastAsia"/>
        </w:rPr>
        <w:t>▽</w:t>
      </w:r>
      <w:r w:rsidR="00870204" w:rsidRPr="004F40CD">
        <w:rPr>
          <w:rFonts w:ascii="幼圆" w:eastAsia="幼圆" w:hAnsiTheme="minorHAnsi" w:hint="eastAsia"/>
        </w:rPr>
        <w:t>〃)</w:t>
      </w:r>
    </w:p>
    <w:p w14:paraId="354106BD" w14:textId="33B1338D" w:rsidR="00C704DB" w:rsidRPr="00475A47" w:rsidRDefault="00541BF6" w:rsidP="0066471B">
      <w:pPr>
        <w:spacing w:before="163" w:after="163"/>
        <w:rPr>
          <w:rFonts w:asciiTheme="minorHAnsi" w:eastAsia="幼圆" w:hAnsiTheme="minorHAnsi"/>
        </w:rPr>
      </w:pPr>
      <w:bookmarkStart w:id="610" w:name="_Toc26138923"/>
      <w:bookmarkStart w:id="611" w:name="_Toc26142272"/>
      <w:bookmarkStart w:id="612" w:name="_Toc26142419"/>
      <w:bookmarkStart w:id="613" w:name="_Toc26150185"/>
      <w:bookmarkStart w:id="614" w:name="_Toc26201184"/>
      <w:bookmarkStart w:id="615" w:name="_Toc26201327"/>
      <w:bookmarkStart w:id="616" w:name="_Toc34157796"/>
      <w:bookmarkStart w:id="617" w:name="_Toc34922564"/>
      <w:bookmarkStart w:id="618" w:name="_Toc34922708"/>
      <w:bookmarkStart w:id="619" w:name="_Toc36766671"/>
      <w:bookmarkStart w:id="620" w:name="_Toc36766816"/>
      <w:bookmarkStart w:id="621" w:name="_Toc36766961"/>
      <w:bookmarkStart w:id="622" w:name="_Toc36767251"/>
      <w:r w:rsidRPr="0014420D">
        <w:rPr>
          <w:rStyle w:val="30"/>
          <w:rFonts w:hint="eastAsia"/>
        </w:rPr>
        <w:t>--qpmax</w:t>
      </w:r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颜色替换等需要清晰物件边缘的滤镜时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可以设</w:t>
      </w:r>
      <w:r w:rsidRPr="0014420D">
        <w:rPr>
          <w:rFonts w:ascii="幼圆" w:eastAsia="幼圆" w:hAnsi="Arial" w:hint="eastAsia"/>
        </w:rPr>
        <w:t>--qpmax 26</w:t>
      </w:r>
      <w:r w:rsidRPr="0014420D">
        <w:rPr>
          <w:rFonts w:ascii="幼圆" w:eastAsia="幼圆" w:hint="eastAsia"/>
        </w:rPr>
        <w:t>防止录屏时物件的边缘被压缩的太厉害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其他情况下</w:t>
      </w:r>
      <w:r w:rsidR="00870204">
        <w:rPr>
          <w:rFonts w:ascii="幼圆" w:eastAsia="幼圆" w:hint="eastAsia"/>
        </w:rPr>
        <w:t>就是</w:t>
      </w:r>
      <w:r w:rsidR="00870204">
        <w:rPr>
          <w:rFonts w:ascii="幼圆" w:eastAsia="幼圆"/>
        </w:rPr>
        <w:t>...</w:t>
      </w:r>
      <w:r w:rsidR="00870204" w:rsidRPr="00870204">
        <w:rPr>
          <w:rFonts w:ascii="幼圆" w:eastAsia="幼圆" w:hint="eastAsia"/>
        </w:rPr>
        <w:t>对标</w:t>
      </w:r>
      <w:r w:rsidR="00870204" w:rsidRPr="00870204">
        <w:rPr>
          <w:rFonts w:ascii="幼圆" w:eastAsia="幼圆" w:hAnsiTheme="minorHAnsi" w:hint="eastAsia"/>
        </w:rPr>
        <w:t>prores</w:t>
      </w:r>
      <w:r w:rsidR="00870204">
        <w:rPr>
          <w:rFonts w:ascii="幼圆" w:eastAsia="幼圆" w:hint="eastAsia"/>
        </w:rPr>
        <w:t>了</w:t>
      </w:r>
      <w:r w:rsidR="00870204" w:rsidRPr="0014420D">
        <w:rPr>
          <w:rFonts w:ascii="幼圆" w:eastAsia="幼圆"/>
        </w:rPr>
        <w:t xml:space="preserve"> (</w:t>
      </w:r>
      <w:r w:rsidRPr="0014420D">
        <w:rPr>
          <w:rFonts w:ascii="幼圆" w:eastAsia="幼圆" w:hint="eastAsia"/>
        </w:rPr>
        <w:t>*~▽~)</w:t>
      </w:r>
      <w:bookmarkEnd w:id="607"/>
    </w:p>
    <w:p w14:paraId="0C8874EB" w14:textId="77777777" w:rsidR="00CA0CB9" w:rsidRDefault="00CA0CB9" w:rsidP="0066471B">
      <w:pPr>
        <w:spacing w:before="163" w:after="163"/>
        <w:rPr>
          <w:rFonts w:ascii="幼圆" w:eastAsia="幼圆" w:hAnsiTheme="minorHAnsi"/>
        </w:rPr>
      </w:pPr>
    </w:p>
    <w:p w14:paraId="110C0A34" w14:textId="1CC51ED6" w:rsidR="00F3080B" w:rsidRDefault="00370237" w:rsidP="00760869">
      <w:pPr>
        <w:pStyle w:val="3"/>
      </w:pPr>
      <w:bookmarkStart w:id="623" w:name="_Hlk60772460"/>
      <w:r>
        <w:rPr>
          <w:rStyle w:val="30"/>
          <w:b/>
        </w:rPr>
        <w:t>VBR</w:t>
      </w:r>
      <w:r>
        <w:rPr>
          <w:rStyle w:val="30"/>
          <w:rFonts w:hint="eastAsia"/>
          <w:b/>
        </w:rPr>
        <w:t>模式</w:t>
      </w:r>
    </w:p>
    <w:p w14:paraId="15F02E4E" w14:textId="2C6729FF" w:rsidR="00F3080B" w:rsidRPr="00C04C85" w:rsidRDefault="003C616F" w:rsidP="00C04C85">
      <w:pPr>
        <w:spacing w:before="120" w:after="120"/>
        <w:rPr>
          <w:rFonts w:cstheme="minorBidi"/>
          <w:szCs w:val="22"/>
        </w:rPr>
      </w:pPr>
      <w:bookmarkStart w:id="624" w:name="_Hlk97330572"/>
      <w:r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编解</w:t>
      </w:r>
      <w:r w:rsidR="00F3080B">
        <w:rPr>
          <w:rFonts w:hint="eastAsia"/>
        </w:rPr>
        <w:t>码硬限</w:t>
      </w:r>
      <w:r w:rsidR="00952972">
        <w:rPr>
          <w:rFonts w:hint="eastAsia"/>
        </w:rPr>
        <w:t xml:space="preserve">, </w:t>
      </w:r>
      <w:r w:rsidR="00C00025" w:rsidRPr="00C00025">
        <w:t>有</w:t>
      </w:r>
      <w:r w:rsidR="00C00025" w:rsidRPr="00C04C85">
        <w:rPr>
          <w:color w:val="5F497A" w:themeColor="accent4" w:themeShade="BF"/>
        </w:rPr>
        <w:t>crf-vbv</w:t>
      </w:r>
      <w:r w:rsidR="00C04C85">
        <w:rPr>
          <w:rFonts w:hint="eastAsia"/>
        </w:rPr>
        <w:t>及</w:t>
      </w:r>
      <w:r w:rsidR="00C00025" w:rsidRPr="00C04C85">
        <w:rPr>
          <w:color w:val="948A54"/>
        </w:rPr>
        <w:t>abr-vbv</w:t>
      </w:r>
      <w:r w:rsidR="00C00025" w:rsidRPr="00C00025">
        <w:t>两种搭配</w:t>
      </w:r>
      <w:r w:rsidR="00C04C85">
        <w:rPr>
          <w:rFonts w:hint="eastAsia"/>
        </w:rPr>
        <w:t>( ﾟ▽ﾟ)/</w:t>
      </w:r>
      <w:bookmarkEnd w:id="624"/>
    </w:p>
    <w:p w14:paraId="18B95C29" w14:textId="3EA15BA9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625" w:name="_Toc492269765"/>
      <w:bookmarkStart w:id="626" w:name="_Toc486960"/>
      <w:bookmarkStart w:id="627" w:name="_Toc566318"/>
      <w:bookmarkStart w:id="628" w:name="_Toc566458"/>
      <w:bookmarkStart w:id="629" w:name="_Toc566749"/>
      <w:bookmarkStart w:id="630" w:name="_Toc566954"/>
      <w:bookmarkStart w:id="631" w:name="_Toc21702822"/>
      <w:bookmarkStart w:id="632" w:name="_Toc21702960"/>
      <w:bookmarkStart w:id="633" w:name="_Toc21703098"/>
      <w:bookmarkStart w:id="634" w:name="_Toc21703236"/>
      <w:bookmarkStart w:id="635" w:name="_Toc21703374"/>
      <w:bookmarkStart w:id="636" w:name="_Toc21704920"/>
      <w:bookmarkStart w:id="637" w:name="_Toc21705060"/>
      <w:bookmarkStart w:id="638" w:name="_Toc24478378"/>
      <w:bookmarkStart w:id="639" w:name="_Toc24478841"/>
      <w:bookmarkStart w:id="640" w:name="_Toc24478980"/>
      <w:bookmarkStart w:id="641" w:name="_Toc26624500"/>
      <w:bookmarkStart w:id="642" w:name="_Toc26625639"/>
      <w:bookmarkStart w:id="643" w:name="_Toc26628240"/>
      <w:bookmarkStart w:id="644" w:name="_Toc26628431"/>
      <w:bookmarkStart w:id="645" w:name="_Toc29659336"/>
      <w:bookmarkStart w:id="646" w:name="_Toc30507543"/>
      <w:bookmarkStart w:id="647" w:name="_Toc33627530"/>
      <w:bookmarkStart w:id="648" w:name="_Toc33629560"/>
      <w:bookmarkStart w:id="649" w:name="_Toc35879030"/>
      <w:bookmarkStart w:id="650" w:name="_Toc35886011"/>
      <w:bookmarkStart w:id="651" w:name="_Toc35887836"/>
      <w:bookmarkStart w:id="652" w:name="_Toc35896150"/>
      <w:bookmarkStart w:id="653" w:name="_Toc35896304"/>
      <w:bookmarkStart w:id="654" w:name="_Toc35896458"/>
      <w:bookmarkStart w:id="655" w:name="_Toc35899787"/>
      <w:bookmarkStart w:id="656" w:name="_Toc36908722"/>
      <w:bookmarkStart w:id="657" w:name="_Toc37180480"/>
      <w:bookmarkStart w:id="658" w:name="_Toc37182198"/>
      <w:bookmarkStart w:id="659" w:name="_Toc37182348"/>
      <w:bookmarkStart w:id="660" w:name="_Toc37184233"/>
      <w:bookmarkStart w:id="661" w:name="_Toc37185482"/>
      <w:bookmarkStart w:id="662" w:name="_Toc37185955"/>
      <w:bookmarkStart w:id="663" w:name="_Toc37199397"/>
      <w:bookmarkStart w:id="664" w:name="_Toc41830467"/>
      <w:bookmarkStart w:id="665" w:name="_Toc41833320"/>
      <w:bookmarkStart w:id="666" w:name="_Toc41833476"/>
      <w:bookmarkStart w:id="667" w:name="_Toc60143312"/>
      <w:bookmarkStart w:id="668" w:name="_Toc68715815"/>
      <w:bookmarkStart w:id="669" w:name="_Toc68715970"/>
      <w:bookmarkStart w:id="670" w:name="_Toc68716125"/>
      <w:bookmarkStart w:id="671" w:name="_Toc68716280"/>
      <w:bookmarkStart w:id="672" w:name="_Toc69798962"/>
      <w:bookmarkStart w:id="673" w:name="_Toc69799118"/>
      <w:bookmarkStart w:id="674" w:name="_Toc69799273"/>
      <w:bookmarkStart w:id="675" w:name="_Toc69799428"/>
      <w:bookmarkStart w:id="676" w:name="_Toc69809742"/>
      <w:bookmarkStart w:id="677" w:name="_Toc69809897"/>
      <w:bookmarkStart w:id="678" w:name="_Toc82637085"/>
      <w:bookmarkStart w:id="679" w:name="_Hlk82636994"/>
      <w:r w:rsidRPr="00231539">
        <w:rPr>
          <w:rStyle w:val="30"/>
          <w:rFonts w:hint="eastAsia"/>
        </w:rPr>
        <w:t>--vbv-bufsize</w:t>
      </w:r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r w:rsidRPr="00C03A91">
        <w:rPr>
          <w:rFonts w:ascii="幼圆" w:eastAsia="幼圆" w:hint="eastAsia"/>
        </w:rPr>
        <w:t>&lt;</w:t>
      </w:r>
      <w:bookmarkStart w:id="680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681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680"/>
      <w:r w:rsidR="00C04C85" w:rsidRPr="004F40CD">
        <w:rPr>
          <w:rFonts w:ascii="幼圆" w:eastAsia="幼圆" w:hAnsiTheme="minorHAnsi" w:hint="eastAsia"/>
        </w:rPr>
        <w:t>(〃</w:t>
      </w:r>
      <w:r w:rsidR="00C04C85" w:rsidRPr="004F40CD">
        <w:rPr>
          <w:rFonts w:ascii="幼圆" w:eastAsia="幼圆" w:hAnsi="宋体" w:hint="eastAsia"/>
        </w:rPr>
        <w:t>▽</w:t>
      </w:r>
      <w:r w:rsidR="00C04C85" w:rsidRPr="004F40CD">
        <w:rPr>
          <w:rFonts w:ascii="幼圆" w:eastAsia="幼圆" w:hAnsiTheme="minorHAnsi" w:hint="eastAsia"/>
        </w:rPr>
        <w:t>〃)</w:t>
      </w:r>
      <w:bookmarkEnd w:id="681"/>
    </w:p>
    <w:p w14:paraId="5E275C71" w14:textId="1650F927" w:rsidR="00D70DB1" w:rsidRPr="009420BD" w:rsidRDefault="008D5F4E" w:rsidP="00D70DB1">
      <w:pPr>
        <w:spacing w:before="120" w:after="240"/>
      </w:pPr>
      <w:bookmarkStart w:id="682" w:name="_Toc492269766"/>
      <w:bookmarkStart w:id="683" w:name="_Toc486961"/>
      <w:bookmarkStart w:id="684" w:name="_Toc566319"/>
      <w:bookmarkStart w:id="685" w:name="_Toc566459"/>
      <w:bookmarkStart w:id="686" w:name="_Toc566750"/>
      <w:bookmarkStart w:id="687" w:name="_Toc566955"/>
      <w:bookmarkStart w:id="688" w:name="_Toc21702823"/>
      <w:bookmarkStart w:id="689" w:name="_Toc21702961"/>
      <w:bookmarkStart w:id="690" w:name="_Toc21703099"/>
      <w:bookmarkStart w:id="691" w:name="_Toc21703237"/>
      <w:bookmarkStart w:id="692" w:name="_Toc21703375"/>
      <w:bookmarkStart w:id="693" w:name="_Toc21704921"/>
      <w:bookmarkStart w:id="694" w:name="_Toc21705061"/>
      <w:bookmarkStart w:id="695" w:name="_Toc24478379"/>
      <w:bookmarkStart w:id="696" w:name="_Toc24478842"/>
      <w:bookmarkStart w:id="697" w:name="_Toc24478981"/>
      <w:bookmarkStart w:id="698" w:name="_Toc26624501"/>
      <w:bookmarkStart w:id="699" w:name="_Toc26625640"/>
      <w:bookmarkStart w:id="700" w:name="_Toc26628241"/>
      <w:bookmarkStart w:id="701" w:name="_Toc26628432"/>
      <w:bookmarkStart w:id="702" w:name="_Toc29659337"/>
      <w:bookmarkStart w:id="703" w:name="_Toc30507544"/>
      <w:bookmarkStart w:id="704" w:name="_Toc33627531"/>
      <w:bookmarkStart w:id="705" w:name="_Toc33629561"/>
      <w:bookmarkStart w:id="706" w:name="_Toc35879031"/>
      <w:bookmarkStart w:id="707" w:name="_Toc35886012"/>
      <w:bookmarkStart w:id="708" w:name="_Toc35887837"/>
      <w:bookmarkStart w:id="709" w:name="_Toc35896151"/>
      <w:bookmarkStart w:id="710" w:name="_Toc35896305"/>
      <w:bookmarkStart w:id="711" w:name="_Toc35896459"/>
      <w:bookmarkStart w:id="712" w:name="_Toc35899788"/>
      <w:bookmarkStart w:id="713" w:name="_Toc36908723"/>
      <w:bookmarkStart w:id="714" w:name="_Toc37180481"/>
      <w:bookmarkStart w:id="715" w:name="_Toc37182199"/>
      <w:bookmarkStart w:id="716" w:name="_Toc37182349"/>
      <w:bookmarkStart w:id="717" w:name="_Toc37184234"/>
      <w:bookmarkStart w:id="718" w:name="_Toc37185483"/>
      <w:bookmarkStart w:id="719" w:name="_Toc37185956"/>
      <w:bookmarkStart w:id="720" w:name="_Toc37199398"/>
      <w:bookmarkStart w:id="721" w:name="_Toc41830468"/>
      <w:bookmarkStart w:id="722" w:name="_Toc41833321"/>
      <w:bookmarkStart w:id="723" w:name="_Toc41833477"/>
      <w:bookmarkStart w:id="724" w:name="_Toc60143313"/>
      <w:bookmarkStart w:id="725" w:name="_Toc68715816"/>
      <w:bookmarkStart w:id="726" w:name="_Toc68715971"/>
      <w:bookmarkStart w:id="727" w:name="_Toc68716126"/>
      <w:bookmarkStart w:id="728" w:name="_Toc68716281"/>
      <w:bookmarkStart w:id="729" w:name="_Toc69798963"/>
      <w:bookmarkStart w:id="730" w:name="_Toc69799119"/>
      <w:bookmarkStart w:id="731" w:name="_Toc69799274"/>
      <w:bookmarkStart w:id="732" w:name="_Toc69799429"/>
      <w:bookmarkStart w:id="733" w:name="_Toc69809743"/>
      <w:bookmarkStart w:id="734" w:name="_Toc69809898"/>
      <w:bookmarkStart w:id="735" w:name="_Toc82637086"/>
      <w:r w:rsidRPr="00231539">
        <w:rPr>
          <w:rStyle w:val="30"/>
          <w:rFonts w:hint="eastAsia"/>
        </w:rPr>
        <w:t>--vbv-maxrate</w:t>
      </w:r>
      <w:bookmarkEnd w:id="679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用"出缓帧码率-入缓帧码率必须≤maxrate"的要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即缓存用完时高压出缓帧</w:t>
      </w:r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当入缓帧较小时, 出缓帧就算超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>大: GOPsize=bufsize=2×maxrate, 超限后等缓存满再压, 避开多数涨落, 适合限平均率的串流</w:t>
      </w:r>
    </w:p>
    <w:p w14:paraId="03807E1A" w14:textId="77777777" w:rsidR="00D70DB1" w:rsidRPr="002323B6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>小: GOPsize=bufsize=1×maxrate，超码率限制后直接压，避开部分涨落, 适合限峰值的串流</w:t>
      </w:r>
    </w:p>
    <w:p w14:paraId="73726ECE" w14:textId="77777777" w:rsidR="00D70DB1" w:rsidRPr="002323B6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GOPsize&lt;bufsize=1~2×maxrate，超码率限制后直接压，但因视频小/crf大所以没啥作用</w:t>
      </w:r>
    </w:p>
    <w:p w14:paraId="0811B9FE" w14:textId="77777777" w:rsidR="00D70DB1" w:rsidRPr="00254AD9" w:rsidRDefault="00D70DB1" w:rsidP="00D70DB1">
      <w:pPr>
        <w:pStyle w:val="a9"/>
        <w:numPr>
          <w:ilvl w:val="0"/>
          <w:numId w:val="38"/>
        </w:numPr>
        <w:spacing w:line="0" w:lineRule="atLeast"/>
        <w:ind w:left="714" w:firstLineChars="0" w:hanging="357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GOPsize&gt;bufsize=1~2×maxrate，超码率限制后直接压，但因视频大/crf小所以全都糊掉</w:t>
      </w:r>
    </w:p>
    <w:p w14:paraId="535CCE23" w14:textId="2B190125" w:rsidR="00C06E51" w:rsidRDefault="00D70DB1" w:rsidP="00D70DB1">
      <w:pPr>
        <w:spacing w:before="163" w:after="163"/>
        <w:rPr>
          <w:rFonts w:cs="MS Gothic"/>
        </w:rPr>
      </w:pPr>
      <w:r>
        <w:rPr>
          <w:rFonts w:cs="MS Gothic" w:hint="eastAsia"/>
        </w:rPr>
        <w:t>由于</w:t>
      </w:r>
      <w:r>
        <w:rPr>
          <w:rFonts w:cs="MS Gothic"/>
        </w:rPr>
        <w:t>gop</w:t>
      </w:r>
      <w:r>
        <w:rPr>
          <w:rFonts w:cs="MS Gothic" w:hint="eastAsia"/>
        </w:rPr>
        <w:t>多样,</w:t>
      </w:r>
      <w:r>
        <w:rPr>
          <w:rFonts w:cs="MS Gothic"/>
        </w:rPr>
        <w:t xml:space="preserve"> </w:t>
      </w:r>
      <w:r>
        <w:rPr>
          <w:rFonts w:cs="MS Gothic" w:hint="eastAsia"/>
        </w:rPr>
        <w:t>4种状态常会出现在一个视频中</w:t>
      </w:r>
      <w:r>
        <w:rPr>
          <w:rFonts w:cs="MS Gothic"/>
        </w:rPr>
        <w:t xml:space="preserve">. </w:t>
      </w:r>
      <w:r>
        <w:rPr>
          <w:rFonts w:cs="MS Gothic" w:hint="eastAsia"/>
        </w:rPr>
        <w:t>b</w:t>
      </w:r>
      <w:r>
        <w:rPr>
          <w:rFonts w:cs="MS Gothic"/>
        </w:rPr>
        <w:t>uf~</w:t>
      </w:r>
      <w:r>
        <w:rPr>
          <w:rFonts w:cs="MS Gothic" w:hint="eastAsia"/>
        </w:rPr>
        <w:t>m</w:t>
      </w:r>
      <w:r>
        <w:rPr>
          <w:rFonts w:cs="MS Gothic"/>
        </w:rPr>
        <w:t>ax</w:t>
      </w:r>
      <w:r>
        <w:rPr>
          <w:rFonts w:cs="MS Gothic" w:hint="eastAsia"/>
        </w:rPr>
        <w:t>实际控制了这些状态的出现概率</w:t>
      </w:r>
    </w:p>
    <w:p w14:paraId="7A9F459D" w14:textId="69A448E4" w:rsidR="00C44EF1" w:rsidRPr="00C44EF1" w:rsidRDefault="00C44EF1" w:rsidP="006C3C15">
      <w:pPr>
        <w:rPr>
          <w:rFonts w:asciiTheme="minorHAnsi" w:hAnsiTheme="minorHAnsi" w:cs="MS Gothic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ratetol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736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736"/>
    </w:p>
    <w:p w14:paraId="689347A8" w14:textId="76C81AC5" w:rsidR="00C44EF1" w:rsidRDefault="00C44EF1" w:rsidP="00C44EF1">
      <w:pPr>
        <w:pStyle w:val="3"/>
      </w:pPr>
      <w:r>
        <w:rPr>
          <w:rStyle w:val="30"/>
          <w:rFonts w:hint="eastAsia"/>
          <w:b/>
        </w:rPr>
        <w:t>A</w:t>
      </w:r>
      <w:r>
        <w:rPr>
          <w:rStyle w:val="30"/>
          <w:b/>
        </w:rPr>
        <w:t>BR</w:t>
      </w:r>
      <w:r>
        <w:rPr>
          <w:rStyle w:val="30"/>
          <w:rFonts w:hint="eastAsia"/>
          <w:b/>
        </w:rPr>
        <w:t>模式</w:t>
      </w:r>
    </w:p>
    <w:p w14:paraId="2DD4C04C" w14:textId="47897381" w:rsidR="00C44EF1" w:rsidRPr="00C06E51" w:rsidRDefault="00A86401" w:rsidP="00C44EF1">
      <w:r>
        <w:rPr>
          <w:rFonts w:hint="eastAsia"/>
        </w:rPr>
        <w:t>编码器</w:t>
      </w:r>
      <w:r w:rsidR="00C44EF1">
        <w:rPr>
          <w:rFonts w:hint="eastAsia"/>
        </w:rPr>
        <w:t>自</w:t>
      </w:r>
      <w:r>
        <w:rPr>
          <w:rFonts w:hint="eastAsia"/>
        </w:rPr>
        <w:t>行</w:t>
      </w:r>
      <w:r w:rsidR="00C44EF1">
        <w:rPr>
          <w:rFonts w:hint="eastAsia"/>
        </w:rPr>
        <w:t>判断</w:t>
      </w:r>
      <w:r w:rsidR="00A16298">
        <w:rPr>
          <w:rFonts w:hint="eastAsia"/>
        </w:rPr>
        <w:t>量化</w:t>
      </w:r>
      <w:r w:rsidR="00C44EF1">
        <w:rPr>
          <w:rFonts w:hint="eastAsia"/>
        </w:rPr>
        <w:t>程度,</w:t>
      </w:r>
      <w:r w:rsidR="00C44EF1">
        <w:t xml:space="preserve"> </w:t>
      </w:r>
      <w:r w:rsidR="00C44EF1">
        <w:rPr>
          <w:rFonts w:hint="eastAsia"/>
        </w:rPr>
        <w:t>尝试压缩到用户定义的平均码率</w:t>
      </w:r>
      <w:r w:rsidR="00C44EF1">
        <w:t>a</w:t>
      </w:r>
      <w:r w:rsidR="00C44EF1" w:rsidRPr="00ED6545">
        <w:rPr>
          <w:color w:val="A6A6A6" w:themeColor="background1" w:themeShade="A6"/>
        </w:rPr>
        <w:t>verage</w:t>
      </w:r>
      <w:r w:rsidR="00C44EF1">
        <w:t xml:space="preserve"> b</w:t>
      </w:r>
      <w:r w:rsidR="00C44EF1" w:rsidRPr="00ED6545">
        <w:rPr>
          <w:color w:val="A6A6A6" w:themeColor="background1" w:themeShade="A6"/>
        </w:rPr>
        <w:t>it</w:t>
      </w:r>
      <w:r w:rsidR="00C44EF1">
        <w:t>r</w:t>
      </w:r>
      <w:r w:rsidR="00C44EF1" w:rsidRPr="00ED6545">
        <w:rPr>
          <w:color w:val="A6A6A6" w:themeColor="background1" w:themeShade="A6"/>
        </w:rPr>
        <w:t>ate</w:t>
      </w:r>
      <w:r w:rsidR="00C44EF1">
        <w:rPr>
          <w:rFonts w:hint="eastAsia"/>
        </w:rPr>
        <w:t>上</w:t>
      </w:r>
      <w:r w:rsidR="00A16298">
        <w:t>,</w:t>
      </w:r>
      <w:r w:rsidR="00C44EF1">
        <w:t xml:space="preserve"> </w:t>
      </w:r>
      <w:bookmarkStart w:id="737" w:name="_Hlk97330922"/>
      <w:r w:rsidR="00A16298">
        <w:rPr>
          <w:rFonts w:hint="eastAsia"/>
        </w:rPr>
        <w:t>速度最快</w:t>
      </w:r>
      <w:r w:rsidR="00A16298" w:rsidRPr="00A16298">
        <w:t xml:space="preserve">| </w:t>
      </w:r>
      <w:r w:rsidR="00A16298" w:rsidRPr="00A16298">
        <w:rPr>
          <w:rFonts w:ascii="Cambria" w:hAnsi="Cambria" w:cs="Cambria"/>
        </w:rPr>
        <w:t>⍤⃝</w:t>
      </w:r>
      <w:bookmarkEnd w:id="737"/>
    </w:p>
    <w:p w14:paraId="1626097D" w14:textId="5145A472" w:rsidR="00C06E51" w:rsidRPr="00A16298" w:rsidRDefault="00A16298" w:rsidP="00E02ACB">
      <w:pPr>
        <w:spacing w:before="163" w:after="163"/>
        <w:rPr>
          <w:rFonts w:asciiTheme="minorHAnsi" w:eastAsia="幼圆" w:hAnsiTheme="minorHAnsi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kbps</w:t>
      </w:r>
      <w:r w:rsidRPr="00A16298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平均码率.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若</w:t>
      </w:r>
      <w:r w:rsidRPr="00A16298">
        <w:rPr>
          <w:rFonts w:ascii="幼圆" w:eastAsia="幼圆"/>
        </w:rPr>
        <w:t>视频易压缩且码率给高, 就会得到码率更低的</w:t>
      </w:r>
      <w:r>
        <w:rPr>
          <w:rFonts w:ascii="幼圆" w:eastAsia="幼圆" w:hint="eastAsia"/>
        </w:rPr>
        <w:t>片子</w:t>
      </w:r>
      <w:r w:rsidRPr="00A16298">
        <w:rPr>
          <w:rFonts w:ascii="幼圆" w:eastAsia="幼圆"/>
        </w:rPr>
        <w:t>; 反过来</w:t>
      </w:r>
      <w:r>
        <w:rPr>
          <w:rFonts w:ascii="幼圆" w:eastAsia="幼圆" w:hint="eastAsia"/>
        </w:rPr>
        <w:t>低了</w:t>
      </w:r>
      <w:r w:rsidRPr="00A16298">
        <w:rPr>
          <w:rFonts w:ascii="幼圆" w:eastAsia="幼圆"/>
        </w:rPr>
        <w:t xml:space="preserve">会不照顾画质强行提高量化, </w:t>
      </w:r>
      <w:r>
        <w:rPr>
          <w:rFonts w:ascii="幼圆" w:eastAsia="幼圆" w:hint="eastAsia"/>
        </w:rPr>
        <w:t>使</w:t>
      </w:r>
      <w:r w:rsidRPr="00A16298">
        <w:rPr>
          <w:rFonts w:ascii="幼圆" w:eastAsia="幼圆"/>
        </w:rPr>
        <w:t>码率达标. 如果给太低则会得到码率不达标</w:t>
      </w:r>
      <w:bookmarkStart w:id="738" w:name="_Hlk97330935"/>
      <w:r w:rsidRPr="00A16298">
        <w:rPr>
          <w:rFonts w:ascii="幼圆" w:eastAsia="幼圆"/>
        </w:rPr>
        <w:t>, 同时画质</w:t>
      </w:r>
      <w:r w:rsidR="00F30BBB">
        <w:rPr>
          <w:rFonts w:asciiTheme="minorHAnsi" w:eastAsia="幼圆" w:hAnsiTheme="minorHAnsi"/>
        </w:rPr>
        <w:t>**</w:t>
      </w:r>
      <w:r w:rsidRPr="00A16298">
        <w:rPr>
          <w:rFonts w:ascii="幼圆" w:eastAsia="幼圆"/>
        </w:rPr>
        <w:t>的片子</w:t>
      </w:r>
      <w:bookmarkEnd w:id="738"/>
      <w:r w:rsidR="00475A47">
        <w:rPr>
          <w:rFonts w:ascii="幼圆" w:eastAsia="幼圆" w:hint="eastAsia"/>
        </w:rPr>
        <w:t>.</w:t>
      </w:r>
      <w:r w:rsidR="00475A47">
        <w:rPr>
          <w:rFonts w:ascii="幼圆" w:eastAsia="幼圆"/>
        </w:rPr>
        <w:t xml:space="preserve"> </w:t>
      </w:r>
      <w:r w:rsidR="00475A47" w:rsidRPr="0038073D">
        <w:rPr>
          <w:rFonts w:ascii="幼圆" w:eastAsia="幼圆" w:hAnsiTheme="minorHAnsi" w:hint="eastAsia"/>
        </w:rPr>
        <w:lastRenderedPageBreak/>
        <w:t>平均码率模式</w:t>
      </w:r>
      <w:r w:rsidR="00475A47">
        <w:rPr>
          <w:rFonts w:ascii="幼圆" w:eastAsia="幼圆" w:hAnsiTheme="minorHAnsi" w:hint="eastAsia"/>
        </w:rPr>
        <w:t xml:space="preserve">, </w:t>
      </w:r>
      <w:r w:rsidR="00475A47" w:rsidRPr="0038073D">
        <w:rPr>
          <w:rFonts w:ascii="幼圆" w:eastAsia="幼圆" w:hAnsiTheme="minorHAnsi" w:hint="eastAsia"/>
        </w:rPr>
        <w:t>除2pass</w:t>
      </w:r>
      <w:r w:rsidR="00475A47">
        <w:rPr>
          <w:rFonts w:ascii="幼圆" w:eastAsia="幼圆" w:hAnsiTheme="minorHAnsi" w:hint="eastAsia"/>
        </w:rPr>
        <w:t xml:space="preserve">分隔, </w:t>
      </w:r>
      <w:r w:rsidR="00475A47" w:rsidRPr="0038073D">
        <w:rPr>
          <w:rFonts w:ascii="幼圆" w:eastAsia="幼圆" w:hAnsiTheme="minorHAnsi" w:hint="eastAsia"/>
        </w:rPr>
        <w:t>一般推流用的"码率选项"就是这个参数</w:t>
      </w:r>
      <w:r w:rsidR="00475A47">
        <w:rPr>
          <w:rFonts w:ascii="幼圆" w:eastAsia="幼圆" w:hAnsiTheme="minorHAnsi" w:hint="eastAsia"/>
        </w:rPr>
        <w:t xml:space="preserve">, </w:t>
      </w:r>
      <w:r w:rsidR="00475A47" w:rsidRPr="0038073D">
        <w:rPr>
          <w:rFonts w:ascii="幼圆" w:eastAsia="幼圆" w:hAnsiTheme="minorHAnsi" w:hint="eastAsia"/>
        </w:rPr>
        <w:t>速度快但同时妥协了压缩</w:t>
      </w:r>
      <w:r w:rsidR="00475A47">
        <w:rPr>
          <w:rFonts w:ascii="幼圆" w:eastAsia="幼圆" w:hAnsiTheme="minorHAnsi" w:hint="eastAsia"/>
        </w:rPr>
        <w:t>.</w:t>
      </w:r>
      <w:r w:rsidR="00475A47">
        <w:rPr>
          <w:rFonts w:ascii="幼圆" w:eastAsia="幼圆" w:hAnsiTheme="minorHAnsi"/>
        </w:rPr>
        <w:t xml:space="preserve"> </w:t>
      </w:r>
      <w:r w:rsidR="00475A47">
        <w:rPr>
          <w:rFonts w:ascii="幼圆" w:eastAsia="幼圆" w:hAnsiTheme="minorHAnsi" w:hint="eastAsia"/>
        </w:rPr>
        <w:t>因此</w:t>
      </w:r>
      <w:r w:rsidR="00475A47" w:rsidRPr="00370237">
        <w:rPr>
          <w:rFonts w:ascii="幼圆" w:eastAsia="幼圆" w:hAnsiTheme="minorHAnsi" w:hint="eastAsia"/>
          <w:color w:val="5F497A" w:themeColor="accent4" w:themeShade="BF"/>
        </w:rPr>
        <w:t>算力够的直播</w:t>
      </w:r>
      <w:r w:rsidR="00475A47">
        <w:rPr>
          <w:rFonts w:ascii="幼圆" w:eastAsia="幼圆" w:hAnsiTheme="minorHAnsi" w:hint="eastAsia"/>
          <w:color w:val="5F497A" w:themeColor="accent4" w:themeShade="BF"/>
        </w:rPr>
        <w:t>建议</w:t>
      </w:r>
      <w:r w:rsidR="00475A47" w:rsidRPr="00370237">
        <w:rPr>
          <w:rFonts w:ascii="幼圆" w:eastAsia="幼圆" w:hAnsiTheme="minorHAnsi" w:hint="eastAsia"/>
          <w:color w:val="5F497A" w:themeColor="accent4" w:themeShade="BF"/>
        </w:rPr>
        <w:t>用crf</w:t>
      </w:r>
      <w:r w:rsidR="00475A47">
        <w:rPr>
          <w:rFonts w:ascii="幼圆" w:eastAsia="幼圆" w:hAnsiTheme="minorHAnsi"/>
          <w:color w:val="5F497A" w:themeColor="accent4" w:themeShade="BF"/>
        </w:rPr>
        <w:t>~</w:t>
      </w:r>
      <w:r w:rsidR="00475A47" w:rsidRPr="00370237">
        <w:rPr>
          <w:rFonts w:ascii="幼圆" w:eastAsia="幼圆" w:hAnsiTheme="minorHAnsi" w:hint="eastAsia"/>
          <w:color w:val="5F497A" w:themeColor="accent4" w:themeShade="BF"/>
        </w:rPr>
        <w:t>vbr</w:t>
      </w:r>
      <w:r w:rsidR="00475A47" w:rsidRPr="0038073D">
        <w:rPr>
          <w:rFonts w:ascii="幼圆" w:eastAsia="幼圆" w:hAnsiTheme="minorHAnsi" w:hint="eastAsia"/>
        </w:rPr>
        <w:t>模式</w:t>
      </w:r>
      <w:r w:rsidR="00475A47">
        <w:rPr>
          <w:rFonts w:ascii="幼圆" w:eastAsia="幼圆" w:hAnsiTheme="minorHAnsi" w:hint="eastAsia"/>
        </w:rPr>
        <w:t xml:space="preserve">, </w:t>
      </w:r>
      <w:r w:rsidR="00475A47" w:rsidRPr="00BA1401">
        <w:rPr>
          <w:rFonts w:ascii="幼圆" w:eastAsia="幼圆" w:hAnsiTheme="minorHAnsi" w:hint="eastAsia"/>
          <w:color w:val="948A54" w:themeColor="background2" w:themeShade="80"/>
        </w:rPr>
        <w:t>码率</w:t>
      </w:r>
      <w:r w:rsidR="00475A47">
        <w:rPr>
          <w:rFonts w:ascii="幼圆" w:eastAsia="幼圆" w:hAnsiTheme="minorHAnsi" w:hint="eastAsia"/>
          <w:color w:val="948A54" w:themeColor="background2" w:themeShade="80"/>
        </w:rPr>
        <w:t>&gt;</w:t>
      </w:r>
      <w:r w:rsidR="00475A47" w:rsidRPr="00BA1401">
        <w:rPr>
          <w:rFonts w:ascii="幼圆" w:eastAsia="幼圆" w:hAnsiTheme="minorHAnsi" w:hint="eastAsia"/>
          <w:color w:val="948A54" w:themeColor="background2" w:themeShade="80"/>
        </w:rPr>
        <w:t>画质</w:t>
      </w:r>
      <w:r w:rsidR="00475A47">
        <w:rPr>
          <w:rFonts w:ascii="幼圆" w:eastAsia="幼圆" w:hAnsiTheme="minorHAnsi" w:hint="eastAsia"/>
          <w:color w:val="948A54" w:themeColor="background2" w:themeShade="80"/>
        </w:rPr>
        <w:t xml:space="preserve">, </w:t>
      </w:r>
      <w:r w:rsidR="00475A47" w:rsidRPr="00BA1401">
        <w:rPr>
          <w:rFonts w:ascii="幼圆" w:eastAsia="幼圆" w:hAnsiTheme="minorHAnsi" w:hint="eastAsia"/>
          <w:color w:val="948A54" w:themeColor="background2" w:themeShade="80"/>
        </w:rPr>
        <w:t>但画质</w:t>
      </w:r>
      <w:r w:rsidR="00475A47">
        <w:rPr>
          <w:rFonts w:ascii="幼圆" w:eastAsia="幼圆" w:hAnsiTheme="minorHAnsi" w:hint="eastAsia"/>
          <w:color w:val="948A54" w:themeColor="background2" w:themeShade="80"/>
        </w:rPr>
        <w:t>也抓</w:t>
      </w:r>
      <w:r w:rsidR="00475A47" w:rsidRPr="00BA1401">
        <w:rPr>
          <w:rFonts w:ascii="幼圆" w:eastAsia="幼圆" w:hAnsiTheme="minorHAnsi" w:hint="eastAsia"/>
          <w:color w:val="948A54" w:themeColor="background2" w:themeShade="80"/>
        </w:rPr>
        <w:t>的压</w:t>
      </w:r>
      <w:r w:rsidR="00475A47" w:rsidRPr="00C04C85">
        <w:rPr>
          <w:rFonts w:ascii="幼圆" w:eastAsia="幼圆" w:hAnsiTheme="minorHAnsi" w:hint="eastAsia"/>
          <w:color w:val="948A54"/>
        </w:rPr>
        <w:t>片</w:t>
      </w:r>
      <w:r w:rsidR="00475A47" w:rsidRPr="00BA1401">
        <w:rPr>
          <w:rFonts w:ascii="幼圆" w:eastAsia="幼圆" w:hAnsiTheme="minorHAnsi" w:hint="eastAsia"/>
          <w:color w:val="948A54" w:themeColor="background2" w:themeShade="80"/>
        </w:rPr>
        <w:t>用</w:t>
      </w:r>
      <w:r w:rsidR="00475A47" w:rsidRPr="00370237">
        <w:rPr>
          <w:rFonts w:ascii="幼圆" w:eastAsia="幼圆" w:hAnsiTheme="minorHAnsi" w:hint="eastAsia"/>
          <w:color w:val="948A54" w:themeColor="background2" w:themeShade="80"/>
        </w:rPr>
        <w:t>1pass-crf+2pass-abr</w:t>
      </w:r>
    </w:p>
    <w:p w14:paraId="49D8BC79" w14:textId="36C84B77" w:rsidR="00F41BFC" w:rsidRPr="00F972C5" w:rsidRDefault="009A2D0A" w:rsidP="00760869">
      <w:pPr>
        <w:pStyle w:val="3"/>
        <w:rPr>
          <w:rFonts w:ascii="幼圆" w:eastAsia="幼圆"/>
        </w:rPr>
      </w:pPr>
      <w:bookmarkStart w:id="739" w:name="_Toc26138913"/>
      <w:bookmarkStart w:id="740" w:name="_Toc26142262"/>
      <w:bookmarkStart w:id="741" w:name="_Toc26142409"/>
      <w:bookmarkStart w:id="742" w:name="_Toc26150175"/>
      <w:bookmarkStart w:id="743" w:name="_Toc26201174"/>
      <w:bookmarkStart w:id="744" w:name="_Toc26201317"/>
      <w:bookmarkStart w:id="745" w:name="_Toc34157786"/>
      <w:bookmarkStart w:id="746" w:name="_Toc34922554"/>
      <w:bookmarkStart w:id="747" w:name="_Toc34922698"/>
      <w:bookmarkStart w:id="748" w:name="_Toc36766661"/>
      <w:bookmarkStart w:id="749" w:name="_Toc36766806"/>
      <w:bookmarkStart w:id="750" w:name="_Toc36766951"/>
      <w:bookmarkStart w:id="751" w:name="_Toc36767241"/>
      <w:r w:rsidRPr="0014420D">
        <w:rPr>
          <w:rStyle w:val="30"/>
          <w:rFonts w:hint="eastAsia"/>
          <w:b/>
        </w:rPr>
        <w:t xml:space="preserve">1pass-CRF + </w:t>
      </w:r>
      <w:r w:rsidRPr="00F459AB">
        <w:rPr>
          <w:rStyle w:val="30"/>
          <w:rFonts w:hint="eastAsia"/>
          <w:b/>
          <w:color w:val="7030A0"/>
        </w:rPr>
        <w:t>2pass</w:t>
      </w:r>
      <w:r w:rsidRPr="0014420D">
        <w:rPr>
          <w:rStyle w:val="30"/>
          <w:rFonts w:hint="eastAsia"/>
          <w:b/>
        </w:rPr>
        <w:t>-ABR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r w:rsidR="00E1642C">
        <w:rPr>
          <w:rStyle w:val="30"/>
          <w:rFonts w:hint="eastAsia"/>
          <w:b/>
        </w:rPr>
        <w:t>模式</w:t>
      </w:r>
    </w:p>
    <w:p w14:paraId="1AC34C85" w14:textId="629A4D75" w:rsidR="00DC1547" w:rsidRDefault="00C41789" w:rsidP="0066471B">
      <w:pPr>
        <w:spacing w:before="163" w:after="163"/>
      </w:pPr>
      <w:bookmarkStart w:id="752" w:name="_Hlk59301894"/>
      <w:r w:rsidRPr="00F41BFC">
        <w:rPr>
          <w:rFonts w:hint="eastAsia"/>
        </w:rPr>
        <w:t>同时</w:t>
      </w:r>
      <w:r w:rsidR="009A2D0A" w:rsidRPr="00F41BFC">
        <w:rPr>
          <w:rFonts w:hint="eastAsia"/>
        </w:rPr>
        <w:t>利用crf</w:t>
      </w:r>
      <w:r w:rsidRPr="00F41BFC">
        <w:rPr>
          <w:rFonts w:hint="eastAsia"/>
        </w:rPr>
        <w:t>和</w:t>
      </w:r>
      <w:r w:rsidR="00C44EF1">
        <w:t>abr</w:t>
      </w:r>
      <w:r w:rsidR="00C44EF1">
        <w:rPr>
          <w:rFonts w:hint="eastAsia"/>
        </w:rPr>
        <w:t>模式</w:t>
      </w:r>
      <w:r w:rsidR="009A2D0A" w:rsidRPr="00F41BFC">
        <w:rPr>
          <w:rFonts w:hint="eastAsia"/>
        </w:rPr>
        <w:t>的特点</w:t>
      </w:r>
      <w:r w:rsidR="00952972">
        <w:rPr>
          <w:rFonts w:hint="eastAsia"/>
        </w:rPr>
        <w:t xml:space="preserve">, </w:t>
      </w:r>
      <w:r w:rsidR="00FB54D5">
        <w:rPr>
          <w:rFonts w:hint="eastAsia"/>
        </w:rPr>
        <w:t>首</w:t>
      </w:r>
      <w:r w:rsidR="00EC4D2A" w:rsidRPr="00F41BFC">
        <w:rPr>
          <w:rFonts w:hint="eastAsia"/>
        </w:rPr>
        <w:t>遍分析整个视频总结</w:t>
      </w:r>
      <w:r w:rsidR="00EC4D2A" w:rsidRPr="00F41BFC">
        <w:t>可压缩信息</w:t>
      </w:r>
      <w:r w:rsidR="00952972">
        <w:rPr>
          <w:rFonts w:hint="eastAsia"/>
        </w:rPr>
        <w:t xml:space="preserve">, </w:t>
      </w:r>
      <w:r w:rsidR="00EC4D2A" w:rsidRPr="00F41BFC">
        <w:rPr>
          <w:rFonts w:hint="eastAsia"/>
        </w:rPr>
        <w:t>第二遍照着给出</w:t>
      </w:r>
      <w:r w:rsidR="00EC4D2A" w:rsidRPr="00F41BFC">
        <w:t>的码率限制</w:t>
      </w:r>
      <w:r w:rsidR="00EC4D2A" w:rsidRPr="00F41BFC">
        <w:rPr>
          <w:rFonts w:hint="eastAsia"/>
        </w:rPr>
        <w:t>压缩</w:t>
      </w:r>
      <w:r w:rsidR="00952972">
        <w:rPr>
          <w:rFonts w:hint="eastAsia"/>
        </w:rPr>
        <w:t xml:space="preserve">, </w:t>
      </w:r>
      <w:r w:rsidR="00E1642C" w:rsidRPr="00E1642C">
        <w:rPr>
          <w:rFonts w:hint="eastAsia"/>
          <w:color w:val="31849B" w:themeColor="accent5" w:themeShade="BF"/>
        </w:rPr>
        <w:t>是</w:t>
      </w:r>
      <w:r w:rsidR="009A2D0A" w:rsidRPr="00E1642C">
        <w:rPr>
          <w:rFonts w:hint="eastAsia"/>
          <w:color w:val="31849B" w:themeColor="accent5" w:themeShade="BF"/>
        </w:rPr>
        <w:t>在码率限制下</w:t>
      </w:r>
      <w:r w:rsidR="005E77AC">
        <w:rPr>
          <w:rFonts w:hint="eastAsia"/>
          <w:color w:val="31849B" w:themeColor="accent5" w:themeShade="BF"/>
        </w:rPr>
        <w:t>降低最少画质</w:t>
      </w:r>
      <w:r w:rsidR="00E1642C" w:rsidRPr="00E1642C">
        <w:rPr>
          <w:rFonts w:hint="eastAsia"/>
          <w:color w:val="31849B" w:themeColor="accent5" w:themeShade="BF"/>
        </w:rPr>
        <w:t>的</w:t>
      </w:r>
      <w:r w:rsidR="005E77AC">
        <w:rPr>
          <w:rFonts w:hint="eastAsia"/>
          <w:color w:val="31849B" w:themeColor="accent5" w:themeShade="BF"/>
        </w:rPr>
        <w:t>低画质压制</w:t>
      </w:r>
      <w:r w:rsidR="00D26722">
        <w:rPr>
          <w:rFonts w:hint="eastAsia"/>
          <w:color w:val="31849B" w:themeColor="accent5" w:themeShade="BF"/>
        </w:rPr>
        <w:t>方法</w:t>
      </w:r>
      <w:r w:rsidR="00952972">
        <w:rPr>
          <w:rFonts w:hint="eastAsia"/>
        </w:rPr>
        <w:t xml:space="preserve">, </w:t>
      </w:r>
      <w:r w:rsidR="00392A6E" w:rsidRPr="00F41BFC">
        <w:rPr>
          <w:rFonts w:hint="eastAsia"/>
        </w:rPr>
        <w:t>需命令行</w:t>
      </w:r>
      <w:r w:rsidR="009A2D0A" w:rsidRPr="00F41BFC">
        <w:rPr>
          <w:rFonts w:hint="eastAsia"/>
        </w:rPr>
        <w:t>手动</w:t>
      </w:r>
      <w:r w:rsidR="009A2D0A" w:rsidRPr="00F41BFC">
        <w:t>操作</w:t>
      </w:r>
      <w:bookmarkEnd w:id="575"/>
      <w:bookmarkEnd w:id="623"/>
      <w:bookmarkEnd w:id="752"/>
      <w:r w:rsidR="003F7432">
        <w:t xml:space="preserve">: 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1C7D9E">
        <w:trPr>
          <w:trHeight w:val="292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E0B3414" w14:textId="77777777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"D:\文件夹\foo.stats"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1C7D9E">
        <w:trPr>
          <w:trHeight w:val="70"/>
          <w:jc w:val="center"/>
        </w:trPr>
        <w:tc>
          <w:tcPr>
            <w:tcW w:w="10790" w:type="dxa"/>
            <w:vAlign w:val="center"/>
          </w:tcPr>
          <w:p w14:paraId="58CA1AD3" w14:textId="77777777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"D:\文件夹\foo.stats"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5F8D0962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&lt;路径&gt;默认在x264所在目录下导出/入</w:t>
      </w:r>
      <w:r w:rsidR="00952972">
        <w:rPr>
          <w:rFonts w:ascii="幼圆" w:eastAsia="幼圆" w:hint="eastAsia"/>
        </w:rPr>
        <w:t xml:space="preserve">, </w:t>
      </w:r>
      <w:r w:rsidRPr="00F12867">
        <w:rPr>
          <w:rFonts w:ascii="幼圆" w:eastAsia="幼圆" w:hint="eastAsia"/>
        </w:rPr>
        <w:t>一般不用设置</w:t>
      </w:r>
    </w:p>
    <w:p w14:paraId="7EE221F9" w14:textId="77777777" w:rsidR="008D5F4E" w:rsidRPr="00F12867" w:rsidRDefault="008D5F4E" w:rsidP="00C04C85">
      <w:pPr>
        <w:spacing w:beforeLines="50" w:before="163" w:beforeAutospacing="0" w:afterLines="100" w:after="326" w:afterAutospacing="0" w:line="240" w:lineRule="auto"/>
      </w:pPr>
      <w:r w:rsidRPr="00F12867">
        <w:rPr>
          <w:rFonts w:cs="Noto Sans CJK Bold"/>
          <w:b/>
          <w:bCs/>
        </w:rPr>
        <w:t xml:space="preserve">--output </w:t>
      </w:r>
      <w:r w:rsidRPr="00F12867">
        <w:rPr>
          <w:rFonts w:cs="Noto Sans CJK Bold" w:hint="eastAsia"/>
          <w:b/>
          <w:bCs/>
        </w:rPr>
        <w:t>NUL</w:t>
      </w:r>
      <w:r w:rsidRPr="00F12867">
        <w:rPr>
          <w:rFonts w:ascii="幼圆" w:eastAsia="幼圆" w:hint="eastAsia"/>
        </w:rPr>
        <w:t>&lt;开关&gt;视频文件不再输出</w:t>
      </w:r>
    </w:p>
    <w:p w14:paraId="456A9481" w14:textId="77777777" w:rsidR="00C04C85" w:rsidRDefault="008D5F4E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&lt;开关&gt;修改--stats参数作导出</w:t>
      </w:r>
      <w: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&lt;开关&gt;修改--stats参数作导入</w:t>
      </w:r>
      <w:bookmarkStart w:id="753" w:name="_Toc36767097"/>
      <w:bookmarkStart w:id="754" w:name="_Toc36767242"/>
    </w:p>
    <w:p w14:paraId="2CBA007E" w14:textId="2CBF63F6" w:rsidR="00723A42" w:rsidRPr="00C04C85" w:rsidRDefault="00370237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03C7F229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753"/>
      <w:bookmarkEnd w:id="754"/>
      <w:r w:rsidR="00C04C85" w:rsidRPr="001B4193">
        <w:t xml:space="preserve"> </w:t>
      </w:r>
    </w:p>
    <w:p w14:paraId="155EE812" w14:textId="6BE8AA8C" w:rsidR="00CE50DD" w:rsidRPr="00AC3877" w:rsidRDefault="00CE50DD" w:rsidP="00C04C85">
      <w:pPr>
        <w:pStyle w:val="1"/>
      </w:pPr>
      <w:bookmarkStart w:id="755" w:name="_Toc36766944"/>
      <w:bookmarkStart w:id="756" w:name="_Toc36767089"/>
      <w:bookmarkStart w:id="757" w:name="_Toc36767234"/>
      <w:r w:rsidRPr="00AC3877">
        <w:rPr>
          <w:rFonts w:hint="eastAsia"/>
        </w:rPr>
        <w:t>多参考帧</w:t>
      </w:r>
      <w:bookmarkEnd w:id="755"/>
      <w:bookmarkEnd w:id="756"/>
      <w:bookmarkEnd w:id="757"/>
    </w:p>
    <w:p w14:paraId="74F9C4B7" w14:textId="6CBD4BE6" w:rsidR="00CE50DD" w:rsidRPr="00FD4982" w:rsidRDefault="00CE50DD" w:rsidP="00CE50DD">
      <w:pPr>
        <w:spacing w:before="163" w:after="163"/>
      </w:pPr>
      <w:r>
        <w:rPr>
          <w:rFonts w:hint="eastAsia"/>
        </w:rPr>
        <w:t>强化对</w:t>
      </w:r>
      <w:r>
        <w:rPr>
          <w:rFonts w:hint="eastAsia"/>
          <w:color w:val="365F91" w:themeColor="accent1" w:themeShade="BF"/>
        </w:rPr>
        <w:t>连续</w:t>
      </w:r>
      <w:r w:rsidR="00370237">
        <w:rPr>
          <w:color w:val="365F91" w:themeColor="accent1" w:themeShade="BF"/>
        </w:rPr>
        <w:t>-</w:t>
      </w:r>
      <w:r>
        <w:rPr>
          <w:rFonts w:hint="eastAsia"/>
          <w:color w:val="365F91" w:themeColor="accent1" w:themeShade="BF"/>
        </w:rPr>
        <w:t>周期</w:t>
      </w:r>
      <w:r w:rsidR="00796A3F">
        <w:rPr>
          <w:rFonts w:hint="eastAsia"/>
          <w:color w:val="365F91" w:themeColor="accent1" w:themeShade="BF"/>
        </w:rPr>
        <w:t>性</w:t>
      </w:r>
      <w:r w:rsidR="00952972">
        <w:rPr>
          <w:rFonts w:hint="eastAsia"/>
          <w:color w:val="365F91" w:themeColor="accent1" w:themeShade="BF"/>
        </w:rPr>
        <w:t xml:space="preserve">, </w:t>
      </w:r>
      <w:r w:rsidRPr="00EC17BB">
        <w:rPr>
          <w:rFonts w:hint="eastAsia"/>
          <w:color w:val="365F91" w:themeColor="accent1" w:themeShade="BF"/>
        </w:rPr>
        <w:t>有动静态内容</w:t>
      </w:r>
      <w:r w:rsidR="00952972">
        <w:rPr>
          <w:rFonts w:hint="eastAsia"/>
          <w:color w:val="365F91" w:themeColor="accent1" w:themeShade="BF"/>
        </w:rPr>
        <w:t xml:space="preserve">, </w:t>
      </w:r>
      <w:r w:rsidRPr="00EC17BB">
        <w:rPr>
          <w:rFonts w:hint="eastAsia"/>
          <w:color w:val="365F91" w:themeColor="accent1" w:themeShade="BF"/>
        </w:rPr>
        <w:t>连续转场画面</w:t>
      </w:r>
      <w:r w:rsidRPr="00C64DA4">
        <w:rPr>
          <w:rFonts w:hint="eastAsia"/>
        </w:rPr>
        <w:t>溯块的能力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758" w:name="_Toc26142256"/>
      <w:bookmarkStart w:id="759" w:name="_Toc26142403"/>
      <w:bookmarkStart w:id="760" w:name="_Toc26150169"/>
      <w:bookmarkStart w:id="761" w:name="_Toc26201168"/>
      <w:bookmarkStart w:id="762" w:name="_Toc26201311"/>
      <w:bookmarkStart w:id="763" w:name="_Toc34157780"/>
      <w:bookmarkStart w:id="764" w:name="_Toc34922548"/>
      <w:bookmarkStart w:id="765" w:name="_Toc34922692"/>
      <w:bookmarkStart w:id="766" w:name="_Toc36766655"/>
      <w:bookmarkStart w:id="767" w:name="_Toc36766800"/>
      <w:bookmarkStart w:id="768" w:name="_Toc36766945"/>
      <w:bookmarkStart w:id="769" w:name="_Toc36767235"/>
      <w:r w:rsidRPr="0014420D">
        <w:rPr>
          <w:rStyle w:val="30"/>
          <w:rFonts w:hint="eastAsia"/>
        </w:rPr>
        <w:t>--ref</w:t>
      </w:r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范围1~16&gt;溯块参考前后帧数半径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一图流设</w:t>
      </w:r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770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r w:rsidR="00351749" w:rsidRPr="00C74200">
        <w:rPr>
          <w:rFonts w:ascii="幼圆" w:eastAsia="幼圆" w:hAnsi="宋体" w:hint="eastAsia"/>
        </w:rPr>
        <w:t>在溯全</w:t>
      </w:r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771" w:name="_Hlk55171304"/>
      <w:r w:rsidR="008A076D">
        <w:rPr>
          <w:rFonts w:ascii="幼圆" w:eastAsia="幼圆" w:hAnsi="宋体" w:hint="eastAsia"/>
        </w:rPr>
        <w:t>长度</w:t>
      </w:r>
      <w:bookmarkEnd w:id="771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744DADA" w14:textId="31E40D4D" w:rsidR="001B4193" w:rsidRPr="00091FED" w:rsidRDefault="00351749" w:rsidP="00351749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772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772"/>
    </w:p>
    <w:p w14:paraId="2B021970" w14:textId="2FCB9516" w:rsidR="00E534B2" w:rsidRPr="00C44017" w:rsidRDefault="00F972C5" w:rsidP="00E534B2">
      <w:pPr>
        <w:spacing w:beforeLines="55" w:before="179" w:afterLines="55" w:after="179"/>
        <w:rPr>
          <w:rFonts w:asciiTheme="minorHAnsi" w:eastAsia="幼圆" w:hAnsiTheme="minorHAnsi"/>
          <w:color w:val="404040" w:themeColor="text1" w:themeTint="BF"/>
        </w:rPr>
      </w:pPr>
      <w:bookmarkStart w:id="773" w:name="_Toc491971171"/>
      <w:bookmarkStart w:id="774" w:name="_Toc26138921"/>
      <w:bookmarkStart w:id="775" w:name="_Toc26142270"/>
      <w:bookmarkStart w:id="776" w:name="_Toc26142417"/>
      <w:bookmarkStart w:id="777" w:name="_Toc26150183"/>
      <w:bookmarkStart w:id="778" w:name="_Toc26201182"/>
      <w:bookmarkStart w:id="779" w:name="_Toc26201325"/>
      <w:bookmarkStart w:id="780" w:name="_Toc34157794"/>
      <w:bookmarkStart w:id="781" w:name="_Toc34922562"/>
      <w:bookmarkStart w:id="782" w:name="_Toc34922706"/>
      <w:bookmarkStart w:id="783" w:name="_Toc36766669"/>
      <w:bookmarkStart w:id="784" w:name="_Toc36766814"/>
      <w:bookmarkStart w:id="785" w:name="_Toc36766959"/>
      <w:bookmarkStart w:id="786" w:name="_Toc36767249"/>
      <w:bookmarkEnd w:id="770"/>
      <w:r w:rsidRPr="0014420D">
        <w:rPr>
          <w:rStyle w:val="30"/>
          <w:rFonts w:hint="eastAsia"/>
        </w:rPr>
        <w:t>--qcomp</w:t>
      </w:r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r w:rsidR="00E534B2" w:rsidRPr="00C44017">
        <w:rPr>
          <w:rFonts w:ascii="幼圆" w:eastAsia="幼圆" w:hint="eastAsia"/>
          <w:color w:val="404040" w:themeColor="text1" w:themeTint="BF"/>
        </w:rPr>
        <w:t>&lt;浮点</w:t>
      </w:r>
      <w:r w:rsidR="00E534B2">
        <w:rPr>
          <w:rFonts w:ascii="幼圆" w:eastAsia="幼圆" w:hint="eastAsia"/>
          <w:color w:val="404040" w:themeColor="text1" w:themeTint="BF"/>
        </w:rPr>
        <w:t xml:space="preserve">, </w:t>
      </w:r>
      <w:r w:rsidR="00E534B2" w:rsidRPr="00C44017">
        <w:rPr>
          <w:rFonts w:ascii="幼圆" w:eastAsia="幼圆" w:hint="eastAsia"/>
          <w:color w:val="404040" w:themeColor="text1" w:themeTint="BF"/>
        </w:rPr>
        <w:t>范围</w:t>
      </w:r>
      <w:bookmarkStart w:id="787" w:name="_Hlk93851834"/>
      <w:r w:rsidR="00E534B2" w:rsidRPr="00C44017">
        <w:rPr>
          <w:rFonts w:ascii="幼圆" w:eastAsia="幼圆" w:hint="eastAsia"/>
          <w:color w:val="404040" w:themeColor="text1" w:themeTint="BF"/>
        </w:rPr>
        <w:t>0</w:t>
      </w:r>
      <w:r w:rsidR="00E534B2">
        <w:rPr>
          <w:rFonts w:ascii="幼圆" w:eastAsia="幼圆"/>
          <w:color w:val="404040" w:themeColor="text1" w:themeTint="BF"/>
        </w:rPr>
        <w:t>.5</w:t>
      </w:r>
      <w:r w:rsidR="00E534B2" w:rsidRPr="00C44017">
        <w:rPr>
          <w:rFonts w:ascii="幼圆" w:eastAsia="幼圆" w:hint="eastAsia"/>
          <w:color w:val="404040" w:themeColor="text1" w:themeTint="BF"/>
        </w:rPr>
        <w:t>~1</w:t>
      </w:r>
      <w:r w:rsidR="00E534B2">
        <w:rPr>
          <w:rFonts w:ascii="幼圆" w:eastAsia="幼圆" w:hAnsiTheme="minorHAnsi" w:hint="eastAsia"/>
          <w:color w:val="404040" w:themeColor="text1" w:themeTint="BF"/>
        </w:rPr>
        <w:t xml:space="preserve">, </w:t>
      </w:r>
      <w:r w:rsidR="00E534B2">
        <w:rPr>
          <w:rFonts w:ascii="幼圆" w:eastAsia="幼圆" w:hint="eastAsia"/>
          <w:color w:val="404040" w:themeColor="text1" w:themeTint="BF"/>
        </w:rPr>
        <w:t>一般建议</w:t>
      </w:r>
      <w:r w:rsidR="00E534B2" w:rsidRPr="00AA3DBF">
        <w:rPr>
          <w:rFonts w:ascii="幼圆" w:eastAsia="幼圆" w:hAnsiTheme="minorHAnsi" w:hint="eastAsia"/>
          <w:color w:val="404040" w:themeColor="text1" w:themeTint="BF"/>
        </w:rPr>
        <w:t xml:space="preserve">默认0.6, </w:t>
      </w:r>
      <w:r w:rsidR="00E534B2" w:rsidRPr="00AA3DBF">
        <w:rPr>
          <w:rFonts w:ascii="幼圆" w:eastAsia="幼圆" w:hAnsiTheme="minorHAnsi" w:hint="eastAsia"/>
          <w:strike/>
          <w:color w:val="943634" w:themeColor="accent2" w:themeShade="BF"/>
        </w:rPr>
        <w:t>x264</w:t>
      </w:r>
      <w:r w:rsidR="00E534B2" w:rsidRPr="00AA3DBF">
        <w:rPr>
          <w:rFonts w:ascii="幼圆" w:eastAsia="幼圆" w:hint="eastAsia"/>
          <w:color w:val="404040" w:themeColor="text1" w:themeTint="BF"/>
        </w:rPr>
        <w:t>&gt;crf模式分配qp值的延迟. 延迟高代表瞬间画质和码率都能暴涨</w:t>
      </w:r>
      <w:r w:rsidR="00E534B2" w:rsidRPr="00AA3DBF">
        <w:rPr>
          <w:rFonts w:ascii="幼圆" w:eastAsia="幼圆" w:hAnsiTheme="minorHAnsi" w:hint="eastAsia"/>
          <w:color w:val="404040" w:themeColor="text1" w:themeTint="BF"/>
        </w:rPr>
        <w:t xml:space="preserve">, </w:t>
      </w:r>
      <w:r w:rsidR="00E534B2" w:rsidRPr="00AA3DBF">
        <w:rPr>
          <w:rFonts w:ascii="幼圆" w:eastAsia="幼圆" w:hint="eastAsia"/>
          <w:color w:val="404040" w:themeColor="text1" w:themeTint="BF"/>
        </w:rPr>
        <w:t xml:space="preserve">影响码率变化所以也叫rate </w:t>
      </w:r>
      <w:bookmarkEnd w:id="787"/>
      <w:r w:rsidR="00C04C85" w:rsidRPr="00AA3DBF">
        <w:rPr>
          <w:rFonts w:ascii="幼圆" w:eastAsia="幼圆"/>
          <w:color w:val="404040" w:themeColor="text1" w:themeTint="BF"/>
        </w:rPr>
        <w:t>variability</w:t>
      </w:r>
    </w:p>
    <w:p w14:paraId="1A52590B" w14:textId="3C9AAE78" w:rsidR="00DC3AD2" w:rsidRPr="00837CF1" w:rsidRDefault="00E534B2" w:rsidP="007B5693">
      <w:pPr>
        <w:spacing w:line="0" w:lineRule="atLeast"/>
      </w:pPr>
      <w:bookmarkStart w:id="788" w:name="_Hlk37345152"/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0.5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hint="eastAsia"/>
          <w:color w:val="365F91" w:themeColor="accent1" w:themeShade="BF"/>
        </w:rPr>
        <w:t>实时跟随</w:t>
      </w:r>
      <w:r>
        <w:rPr>
          <w:rFonts w:hint="eastAsia"/>
        </w:rPr>
        <w:t>画面</w:t>
      </w:r>
      <w:r w:rsidRPr="00C908EA">
        <w:rPr>
          <w:rFonts w:hint="eastAsia"/>
        </w:rPr>
        <w:t>拉高q</w:t>
      </w:r>
      <w:r w:rsidRPr="00C908EA">
        <w:t xml:space="preserve">p, </w:t>
      </w:r>
      <w:r w:rsidRPr="000049DB">
        <w:rPr>
          <w:rFonts w:hint="eastAsia"/>
          <w:color w:val="404040" w:themeColor="text1" w:themeTint="BF"/>
        </w:rPr>
        <w:t>助于</w:t>
      </w:r>
      <w:r w:rsidR="007B5693">
        <w:rPr>
          <w:rFonts w:hint="eastAsia"/>
          <w:color w:val="404040" w:themeColor="text1" w:themeTint="BF"/>
        </w:rPr>
        <w:t>抗高码</w:t>
      </w:r>
      <w:r>
        <w:rPr>
          <w:color w:val="404040" w:themeColor="text1" w:themeTint="BF"/>
        </w:rPr>
        <w:t xml:space="preserve">, </w:t>
      </w:r>
      <w:r>
        <w:rPr>
          <w:rFonts w:hint="eastAsia"/>
          <w:color w:val="404040" w:themeColor="text1" w:themeTint="BF"/>
        </w:rPr>
        <w:t>适合</w:t>
      </w:r>
      <w:r w:rsidR="007B5693">
        <w:rPr>
          <w:rFonts w:hint="eastAsia"/>
          <w:color w:val="404040" w:themeColor="text1" w:themeTint="BF"/>
        </w:rPr>
        <w:t>串流</w:t>
      </w:r>
      <w:r>
        <w:rPr>
          <w:rFonts w:hint="eastAsia"/>
          <w:color w:val="404040" w:themeColor="text1" w:themeTint="BF"/>
        </w:rPr>
        <w:t>;</w:t>
      </w:r>
      <w:r>
        <w:rPr>
          <w:color w:val="404040" w:themeColor="text1" w:themeTint="BF"/>
        </w:rPr>
        <w:t xml:space="preserve"> </w:t>
      </w:r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接近1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 w:rsidRPr="000049DB">
        <w:rPr>
          <w:rFonts w:hint="eastAsia"/>
          <w:color w:val="365F91" w:themeColor="accent1" w:themeShade="BF"/>
        </w:rPr>
        <w:t>延迟</w:t>
      </w:r>
      <w:r>
        <w:rPr>
          <w:rFonts w:hint="eastAsia"/>
          <w:color w:val="365F91" w:themeColor="accent1" w:themeShade="BF"/>
        </w:rPr>
        <w:t>跟随</w:t>
      </w:r>
      <w:r>
        <w:rPr>
          <w:rFonts w:hint="eastAsia"/>
        </w:rPr>
        <w:t>画面拉高</w:t>
      </w:r>
      <w:r w:rsidRPr="00C908EA">
        <w:rPr>
          <w:rFonts w:hint="eastAsia"/>
        </w:rPr>
        <w:t>q</w:t>
      </w:r>
      <w:r w:rsidRPr="00C908EA">
        <w:t>p</w:t>
      </w:r>
      <w:r>
        <w:rPr>
          <w:rFonts w:hint="eastAsia"/>
          <w:color w:val="404040" w:themeColor="text1" w:themeTint="BF"/>
        </w:rPr>
        <w:t xml:space="preserve">, </w:t>
      </w:r>
      <w:r w:rsidRPr="00C44017">
        <w:rPr>
          <w:rFonts w:hint="eastAsia"/>
          <w:color w:val="404040" w:themeColor="text1" w:themeTint="BF"/>
        </w:rPr>
        <w:t>有助于防止画质突然下降</w:t>
      </w:r>
      <w:r>
        <w:rPr>
          <w:rFonts w:hint="eastAsia"/>
          <w:color w:val="404040" w:themeColor="text1" w:themeTint="BF"/>
        </w:rPr>
        <w:t xml:space="preserve">, </w:t>
      </w:r>
      <w:r w:rsidRPr="00C44017">
        <w:rPr>
          <w:rFonts w:hint="eastAsia"/>
          <w:color w:val="404040" w:themeColor="text1" w:themeTint="BF"/>
        </w:rPr>
        <w:t>适合</w:t>
      </w:r>
      <w:r>
        <w:rPr>
          <w:rFonts w:hint="eastAsia"/>
          <w:color w:val="404040" w:themeColor="text1" w:themeTint="BF"/>
        </w:rPr>
        <w:t>一般~收藏</w:t>
      </w:r>
      <w:r w:rsidRPr="00C44017">
        <w:rPr>
          <w:rFonts w:hint="eastAsia"/>
          <w:color w:val="404040" w:themeColor="text1" w:themeTint="BF"/>
        </w:rPr>
        <w:t>画质</w:t>
      </w:r>
      <w:r>
        <w:rPr>
          <w:color w:val="404040" w:themeColor="text1" w:themeTint="BF"/>
        </w:rPr>
        <w:t xml:space="preserve">; </w:t>
      </w:r>
      <w:r w:rsidRPr="00AA3DBF">
        <w:rPr>
          <w:rFonts w:ascii="幼圆" w:eastAsia="幼圆" w:hint="eastAsia"/>
          <w:color w:val="404040" w:themeColor="text1" w:themeTint="BF"/>
        </w:rPr>
        <w:t>&lt;</w:t>
      </w:r>
      <w:r w:rsidRPr="00AA3DBF">
        <w:rPr>
          <w:rFonts w:ascii="幼圆" w:eastAsia="幼圆" w:hint="eastAsia"/>
          <w:color w:val="365F91" w:themeColor="accent1" w:themeShade="BF"/>
        </w:rPr>
        <w:t>1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hint="eastAsia"/>
          <w:color w:val="365F91" w:themeColor="accent1" w:themeShade="BF"/>
        </w:rPr>
        <w:t>不管</w:t>
      </w:r>
      <w:r>
        <w:rPr>
          <w:rFonts w:hint="eastAsia"/>
          <w:color w:val="404040" w:themeColor="text1" w:themeTint="BF"/>
        </w:rPr>
        <w:t xml:space="preserve">, </w:t>
      </w:r>
      <w:hyperlink r:id="rId29" w:anchor="post1289361" w:history="1">
        <w:r w:rsidR="00256388" w:rsidRPr="00256388">
          <w:rPr>
            <w:rStyle w:val="a6"/>
            <w:rFonts w:hint="eastAsia"/>
            <w:color w:val="31BD8E"/>
          </w:rPr>
          <w:t>暂停画质最高</w:t>
        </w:r>
      </w:hyperlink>
      <w:r w:rsidR="00256388">
        <w:rPr>
          <w:rFonts w:hint="eastAsia"/>
          <w:color w:val="404040" w:themeColor="text1" w:themeTint="BF"/>
        </w:rPr>
        <w:t>,</w:t>
      </w:r>
      <w:r w:rsidR="00256388">
        <w:rPr>
          <w:color w:val="404040" w:themeColor="text1" w:themeTint="BF"/>
        </w:rPr>
        <w:t xml:space="preserve"> </w:t>
      </w:r>
      <w:r w:rsidRPr="000049DB">
        <w:rPr>
          <w:rFonts w:hint="eastAsia"/>
          <w:color w:val="404040" w:themeColor="text1" w:themeTint="BF"/>
        </w:rPr>
        <w:t>类</w:t>
      </w:r>
      <w:r w:rsidRPr="00C44017">
        <w:rPr>
          <w:rFonts w:hint="eastAsia"/>
          <w:color w:val="404040" w:themeColor="text1" w:themeTint="BF"/>
        </w:rPr>
        <w:t>似直接设--qp</w:t>
      </w:r>
      <w:bookmarkEnd w:id="788"/>
      <w:r w:rsidR="007B5693">
        <w:rPr>
          <w:rFonts w:hint="eastAsia"/>
          <w:color w:val="404040" w:themeColor="text1" w:themeTint="BF"/>
        </w:rPr>
        <w:t>但因q</w:t>
      </w:r>
      <w:r w:rsidR="007B5693">
        <w:rPr>
          <w:color w:val="404040" w:themeColor="text1" w:themeTint="BF"/>
        </w:rPr>
        <w:t>p</w:t>
      </w:r>
      <w:r w:rsidR="007B5693">
        <w:rPr>
          <w:rFonts w:hint="eastAsia"/>
          <w:color w:val="404040" w:themeColor="text1" w:themeTint="BF"/>
        </w:rPr>
        <w:t>而画质更差</w:t>
      </w: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789" w:name="_Toc36767107"/>
      <w:bookmarkStart w:id="790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789"/>
      <w:bookmarkEnd w:id="790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lastRenderedPageBreak/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5CCED1DF" w14:textId="4E8F2768" w:rsidR="007400C0" w:rsidRPr="007400C0" w:rsidRDefault="00477912" w:rsidP="007400C0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791" w:name="_Toc26138925"/>
      <w:bookmarkStart w:id="792" w:name="_Toc26142274"/>
      <w:bookmarkStart w:id="793" w:name="_Toc26142421"/>
      <w:bookmarkStart w:id="794" w:name="_Toc26150187"/>
      <w:bookmarkStart w:id="795" w:name="_Toc26201186"/>
      <w:bookmarkStart w:id="796" w:name="_Toc26201329"/>
      <w:bookmarkStart w:id="797" w:name="_Toc34157798"/>
      <w:bookmarkStart w:id="798" w:name="_Toc34922566"/>
      <w:bookmarkStart w:id="799" w:name="_Toc34922710"/>
      <w:bookmarkStart w:id="800" w:name="_Toc36766673"/>
      <w:bookmarkStart w:id="801" w:name="_Toc36766818"/>
      <w:bookmarkStart w:id="802" w:name="_Toc36766963"/>
      <w:bookmarkStart w:id="803" w:name="_Toc36767253"/>
      <w:bookmarkStart w:id="804" w:name="_Toc492269774"/>
      <w:r w:rsidRPr="0014420D">
        <w:rPr>
          <w:rStyle w:val="30"/>
          <w:rFonts w:hint="eastAsia"/>
        </w:rPr>
        <w:t>--aq-mode</w:t>
      </w:r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aq只在码率不足以还原原画时启动(</w:t>
      </w:r>
      <w:r w:rsidR="00C107AC">
        <w:rPr>
          <w:rFonts w:cs="微软雅黑" w:hint="eastAsia"/>
          <w:kern w:val="2"/>
          <w:szCs w:val="22"/>
        </w:rPr>
        <w:t xml:space="preserve">. </w:t>
      </w:r>
      <w:r w:rsidR="007400C0" w:rsidRPr="007400C0">
        <w:rPr>
          <w:rFonts w:cs="微软雅黑" w:hint="eastAsia"/>
          <w:kern w:val="2"/>
          <w:szCs w:val="22"/>
        </w:rPr>
        <w:t>・</w:t>
      </w:r>
      <w:r w:rsidR="007400C0" w:rsidRPr="007400C0">
        <w:rPr>
          <w:rFonts w:ascii="幼圆" w:eastAsia="幼圆" w:cstheme="minorBidi"/>
          <w:kern w:val="2"/>
          <w:szCs w:val="22"/>
        </w:rPr>
        <w:t>//</w:t>
      </w:r>
      <w:r w:rsidR="007400C0" w:rsidRPr="007400C0">
        <w:rPr>
          <w:rFonts w:ascii="幼圆" w:eastAsia="幼圆" w:cstheme="minorBidi"/>
          <w:kern w:val="2"/>
          <w:szCs w:val="22"/>
        </w:rPr>
        <w:t>ε</w:t>
      </w:r>
      <w:r w:rsidR="007400C0" w:rsidRPr="007400C0">
        <w:rPr>
          <w:rFonts w:ascii="幼圆" w:eastAsia="幼圆" w:cstheme="minorBidi"/>
          <w:kern w:val="2"/>
          <w:szCs w:val="22"/>
        </w:rPr>
        <w:t>//</w:t>
      </w:r>
      <w:r w:rsidR="007400C0" w:rsidRPr="007400C0">
        <w:rPr>
          <w:rFonts w:cs="微软雅黑" w:hint="eastAsia"/>
          <w:kern w:val="2"/>
          <w:szCs w:val="22"/>
        </w:rPr>
        <w:t>・</w:t>
      </w:r>
      <w:r w:rsidR="00C107AC">
        <w:rPr>
          <w:rFonts w:cs="微软雅黑" w:hint="eastAsia"/>
          <w:kern w:val="2"/>
          <w:szCs w:val="22"/>
        </w:rPr>
        <w:t xml:space="preserve">. </w:t>
      </w:r>
      <w:r w:rsidR="007400C0" w:rsidRPr="007400C0">
        <w:rPr>
          <w:rFonts w:ascii="幼圆" w:eastAsia="幼圆" w:cstheme="minorBidi"/>
          <w:kern w:val="2"/>
          <w:szCs w:val="22"/>
        </w:rPr>
        <w:t>)</w:t>
      </w:r>
    </w:p>
    <w:p w14:paraId="38B816B4" w14:textId="5922C30C" w:rsidR="001C59BE" w:rsidRPr="00CD2883" w:rsidRDefault="008E3DB3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805" w:name="_Hlk93848417"/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1</w:t>
      </w:r>
      <w:r w:rsidRPr="00FD68BA">
        <w:rPr>
          <w:rFonts w:ascii="幼圆" w:eastAsia="幼圆" w:hint="eastAsia"/>
        </w:rPr>
        <w:t>&gt;</w:t>
      </w:r>
      <w:r w:rsidRPr="00470E25">
        <w:t>标准自适应量化(急用</w:t>
      </w:r>
      <w:r>
        <w:t xml:space="preserve">, </w:t>
      </w:r>
      <w:r w:rsidRPr="00470E25">
        <w:t>简单平面);</w:t>
      </w:r>
      <w:r>
        <w:t xml:space="preserve"> </w:t>
      </w:r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2</w:t>
      </w:r>
      <w:r w:rsidRPr="00FD68BA">
        <w:rPr>
          <w:rFonts w:ascii="幼圆" w:eastAsia="幼圆" w:hint="eastAsia"/>
        </w:rPr>
        <w:t>&gt;</w:t>
      </w:r>
      <w:r w:rsidRPr="00470E25">
        <w:t>同时启用aq-variance调整aq-strength强度(录像);</w:t>
      </w:r>
      <w:r>
        <w:t xml:space="preserve"> </w:t>
      </w:r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3</w:t>
      </w:r>
      <w:r w:rsidRPr="00FD68BA">
        <w:rPr>
          <w:rFonts w:ascii="幼圆" w:eastAsia="幼圆" w:hint="eastAsia"/>
        </w:rPr>
        <w:t>&gt;</w:t>
      </w:r>
      <w:r w:rsidRPr="00470E25">
        <w:t>同时让不足以还原原画的码率多给暗场些(8-bit</w:t>
      </w:r>
      <w:r>
        <w:t xml:space="preserve">, </w:t>
      </w:r>
      <w:r w:rsidRPr="00470E25">
        <w:t>或低质量10-bit画面)</w:t>
      </w:r>
      <w:r>
        <w:t xml:space="preserve"> </w:t>
      </w:r>
      <w:r w:rsidRPr="00FD68BA">
        <w:rPr>
          <w:rFonts w:ascii="幼圆" w:eastAsia="幼圆" w:hint="eastAsia"/>
        </w:rPr>
        <w:t>&lt;</w:t>
      </w:r>
      <w:r w:rsidRPr="00FD68BA">
        <w:rPr>
          <w:rFonts w:ascii="幼圆" w:eastAsia="幼圆" w:hint="eastAsia"/>
          <w:color w:val="365F91" w:themeColor="accent1" w:themeShade="BF"/>
        </w:rPr>
        <w:t>4</w:t>
      </w:r>
      <w:r w:rsidRPr="00FD68BA">
        <w:rPr>
          <w:rFonts w:ascii="幼圆" w:eastAsia="幼圆" w:hint="eastAsia"/>
        </w:rPr>
        <w:t>&gt;</w:t>
      </w:r>
      <w:r w:rsidRPr="00470E25">
        <w:t>同时让不足以还原原画情况的码率多给纹理些(高锐多线条多暗场</w:t>
      </w:r>
      <w:r>
        <w:rPr>
          <w:rFonts w:hint="eastAsia"/>
        </w:rPr>
        <w:t>少平面</w:t>
      </w:r>
      <w:r w:rsidRPr="00470E25">
        <w:t>)</w:t>
      </w:r>
      <w:bookmarkEnd w:id="805"/>
    </w:p>
    <w:p w14:paraId="1E090CBD" w14:textId="7E4BB4A7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806" w:name="_Toc26138926"/>
      <w:bookmarkStart w:id="807" w:name="_Toc26142275"/>
      <w:bookmarkStart w:id="808" w:name="_Toc26142422"/>
      <w:bookmarkStart w:id="809" w:name="_Toc26150188"/>
      <w:bookmarkStart w:id="810" w:name="_Toc26201187"/>
      <w:bookmarkStart w:id="811" w:name="_Toc26201330"/>
      <w:bookmarkStart w:id="812" w:name="_Toc34157799"/>
      <w:bookmarkStart w:id="813" w:name="_Toc34922567"/>
      <w:bookmarkStart w:id="814" w:name="_Toc34922711"/>
      <w:bookmarkStart w:id="815" w:name="_Toc36766674"/>
      <w:bookmarkStart w:id="816" w:name="_Toc36766819"/>
      <w:bookmarkStart w:id="817" w:name="_Toc36766964"/>
      <w:bookmarkStart w:id="818" w:name="_Toc36767254"/>
      <w:r w:rsidRPr="0014420D">
        <w:rPr>
          <w:rStyle w:val="30"/>
          <w:rFonts w:hint="eastAsia"/>
        </w:rPr>
        <w:t>--aq-strength</w:t>
      </w:r>
      <w:bookmarkEnd w:id="804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r w:rsidRPr="0014420D">
        <w:rPr>
          <w:rFonts w:ascii="幼圆" w:eastAsia="幼圆" w:hint="eastAsia"/>
        </w:rPr>
        <w:t>&lt;浮点&gt;</w:t>
      </w:r>
      <w:bookmarkStart w:id="819" w:name="_Hlk93848509"/>
      <w:r w:rsidR="00C7114E" w:rsidRPr="00C7114E">
        <w:rPr>
          <w:rFonts w:ascii="幼圆" w:eastAsia="幼圆" w:hint="eastAsia"/>
        </w:rPr>
        <w:t>自适应量化强度. 根据VCB-s的建议, 动漫的值不用太高(码率浪费). 在动漫中, aq-mode / aq-strength给&lt;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819"/>
    </w:p>
    <w:p w14:paraId="19E1F285" w14:textId="333E41AF" w:rsidR="0073627D" w:rsidRDefault="004C073F" w:rsidP="0073627D">
      <w:pPr>
        <w:spacing w:before="163" w:after="163"/>
        <w:rPr>
          <w:rFonts w:ascii="幼圆" w:eastAsia="幼圆" w:hAnsiTheme="minorHAnsi"/>
          <w:color w:val="365F91" w:themeColor="accent1" w:themeShade="BF"/>
        </w:rPr>
      </w:pPr>
      <w:bookmarkStart w:id="820" w:name="_Toc26138928"/>
      <w:bookmarkStart w:id="821" w:name="_Toc26142277"/>
      <w:bookmarkStart w:id="822" w:name="_Toc26142424"/>
      <w:bookmarkStart w:id="823" w:name="_Toc26150190"/>
      <w:bookmarkStart w:id="824" w:name="_Toc26201189"/>
      <w:bookmarkStart w:id="825" w:name="_Toc26201332"/>
      <w:bookmarkStart w:id="826" w:name="_Toc34157801"/>
      <w:bookmarkStart w:id="827" w:name="_Toc34922569"/>
      <w:bookmarkStart w:id="828" w:name="_Toc34922713"/>
      <w:bookmarkStart w:id="829" w:name="_Toc36766676"/>
      <w:bookmarkStart w:id="830" w:name="_Toc36766821"/>
      <w:bookmarkStart w:id="831" w:name="_Toc36766966"/>
      <w:bookmarkStart w:id="832" w:name="_Toc36767256"/>
      <w:r w:rsidRPr="0014420D">
        <w:rPr>
          <w:rStyle w:val="30"/>
          <w:rFonts w:hint="eastAsia"/>
        </w:rPr>
        <w:t>--chroma-qp-offset</w:t>
      </w:r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r w:rsidRPr="0014420D">
        <w:rPr>
          <w:rFonts w:ascii="幼圆" w:eastAsia="幼圆" w:hint="eastAsia"/>
        </w:rPr>
        <w:t>&lt;</w:t>
      </w:r>
      <w:r w:rsidR="00AE5F28" w:rsidRPr="0014420D"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="00AE5F28" w:rsidRPr="00BA0D5C">
        <w:rPr>
          <w:rFonts w:ascii="幼圆" w:eastAsia="幼圆" w:hint="eastAsia"/>
        </w:rPr>
        <w:t>默认0&gt;</w:t>
      </w:r>
      <w:r w:rsidR="0054020E">
        <w:rPr>
          <w:rFonts w:ascii="幼圆" w:eastAsia="幼圆"/>
        </w:rPr>
        <w:t>h.264</w:t>
      </w:r>
      <w:r w:rsidR="0054020E">
        <w:rPr>
          <w:rFonts w:ascii="幼圆" w:eastAsia="幼圆" w:hint="eastAsia"/>
        </w:rPr>
        <w:t>规定</w:t>
      </w:r>
      <w:r w:rsidR="002B5446" w:rsidRPr="00BA0D5C">
        <w:rPr>
          <w:rFonts w:ascii="幼圆" w:eastAsia="幼圆" w:hint="eastAsia"/>
        </w:rPr>
        <w:t>CbCr</w:t>
      </w:r>
      <w:r w:rsidR="00AE5F28" w:rsidRPr="00BA0D5C">
        <w:rPr>
          <w:rFonts w:ascii="幼圆" w:eastAsia="幼圆" w:hint="eastAsia"/>
        </w:rPr>
        <w:t>的码率</w:t>
      </w:r>
      <w:r w:rsidR="00EE3103">
        <w:rPr>
          <w:rFonts w:ascii="幼圆" w:eastAsia="幼圆" w:hint="eastAsia"/>
        </w:rPr>
        <w:t>之和</w:t>
      </w:r>
      <w:r w:rsidR="00AE5F28" w:rsidRPr="00BA0D5C">
        <w:rPr>
          <w:rFonts w:ascii="幼圆" w:eastAsia="幼圆" w:hint="eastAsia"/>
        </w:rPr>
        <w:t>应=Y平面</w:t>
      </w:r>
      <w:r w:rsidR="00952972">
        <w:rPr>
          <w:rFonts w:ascii="幼圆" w:eastAsia="幼圆" w:hint="eastAsia"/>
        </w:rPr>
        <w:t xml:space="preserve">, </w:t>
      </w:r>
      <w:r w:rsidR="00AE5F28" w:rsidRPr="00BA0D5C">
        <w:rPr>
          <w:rFonts w:ascii="幼圆" w:eastAsia="幼圆" w:hint="eastAsia"/>
        </w:rPr>
        <w:t>所以x264会</w:t>
      </w:r>
      <w:r w:rsidR="00F507BF">
        <w:rPr>
          <w:rFonts w:ascii="幼圆" w:eastAsia="幼圆" w:hint="eastAsia"/>
        </w:rPr>
        <w:t>拉高</w:t>
      </w:r>
      <w:r w:rsidR="002B5446" w:rsidRPr="00BA0D5C">
        <w:rPr>
          <w:rFonts w:ascii="幼圆" w:eastAsia="幼圆" w:hint="eastAsia"/>
        </w:rPr>
        <w:t>CbCr的</w:t>
      </w:r>
      <w:r w:rsidR="00AE5F28" w:rsidRPr="00BA0D5C">
        <w:rPr>
          <w:rFonts w:ascii="幼圆" w:eastAsia="幼圆" w:hint="eastAsia"/>
        </w:rPr>
        <w:t>量化</w:t>
      </w:r>
      <w:r w:rsidR="006C7BAA">
        <w:rPr>
          <w:rFonts w:ascii="幼圆" w:eastAsia="幼圆"/>
        </w:rPr>
        <w:t>.</w:t>
      </w:r>
      <w:r w:rsidR="00AE5F28" w:rsidRPr="00BA0D5C">
        <w:rPr>
          <w:rFonts w:ascii="幼圆" w:eastAsia="幼圆" w:hint="eastAsia"/>
        </w:rPr>
        <w:t xml:space="preserve"> </w:t>
      </w:r>
      <w:r w:rsidR="005C2D25" w:rsidRPr="005252C7">
        <w:rPr>
          <w:rFonts w:ascii="幼圆" w:eastAsia="幼圆"/>
          <w:color w:val="B90F64"/>
          <w:szCs w:val="16"/>
        </w:rPr>
        <w:t>用</w:t>
      </w:r>
      <w:r w:rsidR="005C2D25" w:rsidRPr="00C875C2">
        <w:rPr>
          <w:rFonts w:ascii="幼圆" w:eastAsia="幼圆"/>
          <w:color w:val="B90F64"/>
          <w:szCs w:val="16"/>
        </w:rPr>
        <w:t>psy-</w:t>
      </w:r>
      <w:r w:rsidR="005C2D25" w:rsidRPr="005252C7">
        <w:rPr>
          <w:rFonts w:ascii="幼圆" w:eastAsia="幼圆"/>
          <w:color w:val="B90F64"/>
          <w:szCs w:val="16"/>
        </w:rPr>
        <w:t>rd</w:t>
      </w:r>
      <w:r w:rsidR="005C2D25" w:rsidRPr="00CA1F0A">
        <w:rPr>
          <w:rFonts w:ascii="幼圆" w:eastAsia="幼圆"/>
          <w:szCs w:val="16"/>
        </w:rPr>
        <w:t>后</w:t>
      </w:r>
      <w:r w:rsidR="00952972">
        <w:rPr>
          <w:rFonts w:ascii="幼圆" w:eastAsia="幼圆"/>
          <w:szCs w:val="16"/>
        </w:rPr>
        <w:t xml:space="preserve">, </w:t>
      </w:r>
      <w:r w:rsidR="005C2D25" w:rsidRPr="00CA1F0A">
        <w:rPr>
          <w:rFonts w:ascii="幼圆" w:eastAsia="幼圆"/>
          <w:szCs w:val="16"/>
        </w:rPr>
        <w:t>x264会</w:t>
      </w:r>
      <w:r w:rsidR="005C2D25">
        <w:rPr>
          <w:rFonts w:ascii="幼圆" w:eastAsia="幼圆" w:hint="eastAsia"/>
          <w:szCs w:val="16"/>
        </w:rPr>
        <w:t>自动给q</w:t>
      </w:r>
      <w:r w:rsidR="005C2D25">
        <w:rPr>
          <w:rFonts w:ascii="幼圆" w:eastAsia="幼圆"/>
          <w:szCs w:val="16"/>
        </w:rPr>
        <w:t>p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-2</w:t>
      </w:r>
      <w:r w:rsidR="005C2D25" w:rsidRPr="00CA1F0A">
        <w:rPr>
          <w:rFonts w:ascii="幼圆" w:eastAsia="幼圆"/>
          <w:szCs w:val="16"/>
        </w:rPr>
        <w:t>至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-4</w:t>
      </w:r>
      <w:r w:rsidR="005C2D25" w:rsidRPr="00CA1F0A">
        <w:rPr>
          <w:rFonts w:ascii="幼圆" w:eastAsia="幼圆"/>
          <w:szCs w:val="16"/>
        </w:rPr>
        <w:t xml:space="preserve">. </w:t>
      </w:r>
      <w:r w:rsidR="005C2D25" w:rsidRPr="006E38A7">
        <w:rPr>
          <w:rFonts w:ascii="幼圆" w:eastAsia="幼圆"/>
          <w:color w:val="207A5C"/>
          <w:szCs w:val="16"/>
        </w:rPr>
        <w:t>不</w:t>
      </w:r>
      <w:r w:rsidR="005C2D25" w:rsidRPr="00C875C2">
        <w:rPr>
          <w:rFonts w:ascii="幼圆" w:eastAsia="幼圆"/>
          <w:color w:val="207A5C"/>
          <w:szCs w:val="16"/>
        </w:rPr>
        <w:t>用psy-</w:t>
      </w:r>
      <w:r w:rsidR="005C2D25" w:rsidRPr="006E38A7">
        <w:rPr>
          <w:rFonts w:ascii="幼圆" w:eastAsia="幼圆"/>
          <w:color w:val="207A5C"/>
          <w:szCs w:val="16"/>
        </w:rPr>
        <w:t>rd</w:t>
      </w:r>
      <w:r w:rsidR="005C2D25" w:rsidRPr="00CA1F0A">
        <w:rPr>
          <w:rFonts w:ascii="幼圆" w:eastAsia="幼圆"/>
          <w:szCs w:val="16"/>
        </w:rPr>
        <w:t>时</w:t>
      </w:r>
      <w:r w:rsidR="00952972">
        <w:rPr>
          <w:rFonts w:ascii="幼圆" w:eastAsia="幼圆"/>
          <w:szCs w:val="16"/>
        </w:rPr>
        <w:t xml:space="preserve">, </w:t>
      </w:r>
      <w:r w:rsidR="005C2D25" w:rsidRPr="00CA1F0A">
        <w:rPr>
          <w:rFonts w:ascii="幼圆" w:eastAsia="幼圆"/>
          <w:szCs w:val="16"/>
        </w:rPr>
        <w:t>4</w:t>
      </w:r>
      <w:r w:rsidR="003F7432">
        <w:rPr>
          <w:rFonts w:ascii="幼圆" w:eastAsia="幼圆"/>
          <w:szCs w:val="16"/>
        </w:rPr>
        <w:t xml:space="preserve">: </w:t>
      </w:r>
      <w:r w:rsidR="005C2D25" w:rsidRPr="00CA1F0A">
        <w:rPr>
          <w:rFonts w:ascii="幼圆" w:eastAsia="幼圆"/>
          <w:szCs w:val="16"/>
        </w:rPr>
        <w:t>2</w:t>
      </w:r>
      <w:r w:rsidR="003F7432">
        <w:rPr>
          <w:rFonts w:ascii="幼圆" w:eastAsia="幼圆"/>
          <w:szCs w:val="16"/>
        </w:rPr>
        <w:t xml:space="preserve">: </w:t>
      </w:r>
      <w:r w:rsidR="005C2D25" w:rsidRPr="00CA1F0A">
        <w:rPr>
          <w:rFonts w:ascii="幼圆" w:eastAsia="幼圆"/>
          <w:szCs w:val="16"/>
        </w:rPr>
        <w:t>0的视频可手动设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-2</w:t>
      </w:r>
      <w:r w:rsidR="005C2D25" w:rsidRPr="00CA1F0A">
        <w:rPr>
          <w:rFonts w:ascii="幼圆" w:eastAsia="幼圆"/>
          <w:szCs w:val="16"/>
        </w:rPr>
        <w:t>至</w:t>
      </w:r>
      <w:r w:rsidR="005C2D25"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833" w:name="_Toc36767114"/>
      <w:bookmarkStart w:id="834" w:name="_Toc36767259"/>
      <w:r w:rsidRPr="00EF1C00">
        <w:rPr>
          <w:rFonts w:hint="eastAsia"/>
        </w:rPr>
        <w:t>环路</w:t>
      </w:r>
      <w:r>
        <w:t>滤波</w:t>
      </w:r>
      <w:bookmarkEnd w:id="833"/>
      <w:bookmarkEnd w:id="834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835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编码器内去块相比于外部滤镜能得知压缩待遇信息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/去块力度</w:t>
      </w:r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>1234 | abcd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a与1皆为帧内块, 且边界位于CTU/宏块</w:t>
      </w:r>
      <w:r w:rsidRPr="00C22A2F">
        <w:rPr>
          <w:rFonts w:ascii="幼圆" w:eastAsia="幼圆" w:hint="eastAsia"/>
          <w:sz w:val="20"/>
          <w:szCs w:val="20"/>
        </w:rPr>
        <w:t>间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a或1皆为帧内块, 但边界不在CTU/宏块间</w:t>
      </w:r>
    </w:p>
    <w:p w14:paraId="2F35ECBC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a与1皆非帧内块, 含一参考源/已编码系子</w:t>
      </w:r>
    </w:p>
    <w:p w14:paraId="42C7B8D8" w14:textId="77777777" w:rsidR="0075323E" w:rsidRPr="008548B1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溯异帧或动态向量相异</w:t>
      </w:r>
    </w:p>
    <w:p w14:paraId="030B1A6D" w14:textId="77777777" w:rsidR="0075323E" w:rsidRPr="0018089F" w:rsidRDefault="0075323E" w:rsidP="0075323E">
      <w:pPr>
        <w:pStyle w:val="a9"/>
        <w:widowControl w:val="0"/>
        <w:numPr>
          <w:ilvl w:val="0"/>
          <w:numId w:val="4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溯同帧或动态向量相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836" w:name="_Toc534183539"/>
      <w:bookmarkStart w:id="837" w:name="_Toc21702846"/>
      <w:bookmarkStart w:id="838" w:name="_Toc21702984"/>
      <w:bookmarkStart w:id="839" w:name="_Toc21703122"/>
      <w:bookmarkStart w:id="840" w:name="_Toc21703260"/>
      <w:bookmarkStart w:id="841" w:name="_Toc21703396"/>
      <w:bookmarkStart w:id="842" w:name="_Toc21704945"/>
      <w:bookmarkStart w:id="843" w:name="_Toc21705084"/>
      <w:bookmarkStart w:id="844" w:name="_Toc24478402"/>
      <w:bookmarkStart w:id="845" w:name="_Toc24478865"/>
      <w:bookmarkStart w:id="846" w:name="_Toc24479004"/>
      <w:bookmarkStart w:id="847" w:name="_Toc26624524"/>
      <w:bookmarkStart w:id="848" w:name="_Toc26625663"/>
      <w:bookmarkStart w:id="849" w:name="_Toc26628264"/>
      <w:bookmarkStart w:id="850" w:name="_Toc26628455"/>
      <w:bookmarkStart w:id="851" w:name="_Toc29659363"/>
      <w:bookmarkStart w:id="852" w:name="_Toc30507570"/>
      <w:bookmarkStart w:id="853" w:name="_Toc33627554"/>
      <w:bookmarkStart w:id="854" w:name="_Toc33629584"/>
      <w:bookmarkStart w:id="855" w:name="_Toc35879054"/>
      <w:bookmarkStart w:id="856" w:name="_Toc35886035"/>
      <w:bookmarkStart w:id="857" w:name="_Toc35887860"/>
      <w:bookmarkStart w:id="858" w:name="_Toc35896174"/>
      <w:bookmarkStart w:id="859" w:name="_Toc35896328"/>
      <w:bookmarkStart w:id="860" w:name="_Toc35896482"/>
      <w:bookmarkStart w:id="861" w:name="_Toc35899811"/>
      <w:bookmarkStart w:id="862" w:name="_Toc36908746"/>
      <w:bookmarkStart w:id="863" w:name="_Toc37180508"/>
      <w:bookmarkStart w:id="864" w:name="_Toc37182229"/>
      <w:bookmarkStart w:id="865" w:name="_Toc37182379"/>
      <w:bookmarkStart w:id="866" w:name="_Toc37184265"/>
      <w:bookmarkStart w:id="867" w:name="_Toc37185514"/>
      <w:bookmarkStart w:id="868" w:name="_Toc37185987"/>
      <w:bookmarkStart w:id="869" w:name="_Toc37199429"/>
      <w:bookmarkStart w:id="870" w:name="_Toc41830499"/>
      <w:bookmarkStart w:id="871" w:name="_Toc41833352"/>
      <w:bookmarkStart w:id="872" w:name="_Toc41833508"/>
      <w:bookmarkStart w:id="873" w:name="_Toc60143344"/>
      <w:bookmarkStart w:id="874" w:name="_Toc68715847"/>
      <w:bookmarkStart w:id="875" w:name="_Toc68716002"/>
      <w:bookmarkStart w:id="876" w:name="_Toc68716157"/>
      <w:bookmarkStart w:id="877" w:name="_Toc68716312"/>
      <w:bookmarkStart w:id="878" w:name="_Toc69798994"/>
      <w:bookmarkStart w:id="879" w:name="_Toc69799150"/>
      <w:bookmarkStart w:id="880" w:name="_Toc69799305"/>
      <w:bookmarkStart w:id="881" w:name="_Toc69799460"/>
      <w:bookmarkStart w:id="882" w:name="_Toc69809774"/>
      <w:bookmarkStart w:id="883" w:name="_Toc69809929"/>
      <w:bookmarkStart w:id="884" w:name="_Toc82637117"/>
      <w:bookmarkStart w:id="885" w:name="_Toc82647010"/>
      <w:bookmarkStart w:id="886" w:name="_Toc82648335"/>
      <w:bookmarkStart w:id="887" w:name="_Toc83854223"/>
      <w:bookmarkStart w:id="888" w:name="_Toc84723265"/>
      <w:bookmarkStart w:id="889" w:name="_Toc93796999"/>
      <w:bookmarkStart w:id="890" w:name="_Toc93797159"/>
      <w:bookmarkStart w:id="891" w:name="_Toc94739905"/>
      <w:bookmarkStart w:id="892" w:name="_Toc94821360"/>
      <w:bookmarkStart w:id="893" w:name="_Toc94827259"/>
      <w:bookmarkStart w:id="894" w:name="_Toc94827419"/>
      <w:bookmarkStart w:id="895" w:name="_Toc94827579"/>
      <w:bookmarkStart w:id="896" w:name="_Toc94828524"/>
      <w:bookmarkStart w:id="897" w:name="_Toc96179625"/>
      <w:bookmarkStart w:id="898" w:name="_Toc96690877"/>
      <w:bookmarkStart w:id="899" w:name="_Toc96691041"/>
      <w:bookmarkStart w:id="900" w:name="_Toc96693596"/>
      <w:bookmarkStart w:id="901" w:name="_Toc96694368"/>
      <w:bookmarkStart w:id="902" w:name="_Toc96694902"/>
      <w:bookmarkStart w:id="903" w:name="_Toc96695223"/>
      <w:bookmarkStart w:id="904" w:name="_Toc96697429"/>
      <w:bookmarkStart w:id="905" w:name="_Toc96713993"/>
      <w:bookmarkStart w:id="906" w:name="_Toc97331984"/>
      <w:bookmarkStart w:id="907" w:name="_Toc97332153"/>
      <w:bookmarkStart w:id="908" w:name="_Toc97332314"/>
      <w:bookmarkStart w:id="909" w:name="_Toc97332475"/>
      <w:bookmarkStart w:id="910" w:name="_Toc97332636"/>
      <w:bookmarkStart w:id="911" w:name="_Toc97332797"/>
      <w:bookmarkStart w:id="912" w:name="_Toc97385761"/>
      <w:bookmarkStart w:id="913" w:name="_Toc97477002"/>
      <w:r w:rsidRPr="006A3933">
        <w:rPr>
          <w:rStyle w:val="30"/>
          <w:rFonts w:hint="eastAsia"/>
        </w:rPr>
        <w:lastRenderedPageBreak/>
        <w:t>--deblock</w:t>
      </w:r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r w:rsidRPr="00E215D0">
        <w:rPr>
          <w:rFonts w:ascii="幼圆" w:eastAsia="幼圆" w:hint="eastAsia"/>
          <w:color w:val="404040" w:themeColor="text1" w:themeTint="BF"/>
        </w:rPr>
        <w:t>&lt;滤镜力度:搜索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914" w:name="_Hlk93851297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914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-1:-1,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915" w:name="_Hlk93851277"/>
      <w:r>
        <w:rPr>
          <w:rStyle w:val="20"/>
          <w:rFonts w:hint="eastAsia"/>
        </w:rPr>
        <w:t>平滑强度</w:t>
      </w:r>
      <w:r>
        <w:rPr>
          <w:rFonts w:hint="eastAsia"/>
        </w:rPr>
        <w:t>勿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r>
        <w:rPr>
          <w:rFonts w:hint="eastAsia"/>
        </w:rPr>
        <w:t>推荐照源视频的锐度设</w:t>
      </w:r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代表放任块失真以保锐度,</w:t>
      </w:r>
      <w:r>
        <w:t xml:space="preserve"> </w:t>
      </w:r>
      <w:r>
        <w:rPr>
          <w:rFonts w:hint="eastAsia"/>
        </w:rPr>
        <w:t>仅适合高码动画源.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916" w:name="_Toc97477004"/>
      <w:bookmarkStart w:id="917" w:name="_Hlk93851188"/>
      <w:r w:rsidRPr="00671FB1">
        <w:rPr>
          <w:rStyle w:val="20"/>
          <w:rFonts w:hint="eastAsia"/>
        </w:rPr>
        <w:t>搜索精度</w:t>
      </w:r>
      <w:bookmarkEnd w:id="916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918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918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915"/>
      <w:bookmarkEnd w:id="917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919" w:name="_Hlk37339234"/>
      <w:r>
        <w:rPr>
          <w:rFonts w:hint="eastAsia"/>
        </w:rPr>
        <w:t>模式决策</w:t>
      </w:r>
      <w:bookmarkEnd w:id="919"/>
    </w:p>
    <w:p w14:paraId="652D10AB" w14:textId="63F5D8C8" w:rsidR="00DD1249" w:rsidRPr="00972310" w:rsidRDefault="00DD1249" w:rsidP="00DD1249">
      <w:pPr>
        <w:spacing w:before="163" w:after="163"/>
      </w:pPr>
      <w:bookmarkStart w:id="920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920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921" w:name="_Toc26138929"/>
      <w:bookmarkStart w:id="922" w:name="_Toc26142278"/>
      <w:bookmarkStart w:id="923" w:name="_Toc26142425"/>
      <w:bookmarkStart w:id="924" w:name="_Toc26150191"/>
      <w:bookmarkStart w:id="925" w:name="_Toc26201190"/>
      <w:bookmarkStart w:id="926" w:name="_Toc26201333"/>
      <w:bookmarkStart w:id="927" w:name="_Toc34157802"/>
      <w:bookmarkStart w:id="928" w:name="_Toc34922570"/>
      <w:bookmarkStart w:id="929" w:name="_Toc34922714"/>
      <w:bookmarkStart w:id="930" w:name="_Toc36766677"/>
      <w:bookmarkStart w:id="931" w:name="_Toc36766822"/>
      <w:bookmarkStart w:id="932" w:name="_Toc36766967"/>
      <w:bookmarkStart w:id="933" w:name="_Toc36767257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934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&gt;简单省算力的帧间量化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高画质建议</w:t>
      </w:r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934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935" w:name="_Toc26138930"/>
      <w:bookmarkStart w:id="936" w:name="_Toc26142279"/>
      <w:bookmarkStart w:id="937" w:name="_Toc26142426"/>
      <w:bookmarkStart w:id="938" w:name="_Toc26150192"/>
      <w:bookmarkStart w:id="939" w:name="_Toc26201191"/>
      <w:bookmarkStart w:id="940" w:name="_Toc26201334"/>
      <w:bookmarkStart w:id="941" w:name="_Toc34157803"/>
      <w:bookmarkStart w:id="942" w:name="_Toc34922571"/>
      <w:bookmarkStart w:id="943" w:name="_Toc34922715"/>
      <w:bookmarkStart w:id="944" w:name="_Toc36766678"/>
      <w:bookmarkStart w:id="945" w:name="_Toc36766823"/>
      <w:bookmarkStart w:id="946" w:name="_Toc36766968"/>
      <w:bookmarkStart w:id="947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这个顾及帧内.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高画质建议4</w:t>
      </w:r>
    </w:p>
    <w:p w14:paraId="70F470F0" w14:textId="5A8BC00F" w:rsidR="00821949" w:rsidRPr="00821949" w:rsidRDefault="007B4440" w:rsidP="007B4440">
      <w:pPr>
        <w:spacing w:before="163" w:after="163"/>
        <w:rPr>
          <w:rFonts w:ascii="Leelawadee UI" w:eastAsia="幼圆" w:hAnsi="Leelawadee UI" w:cs="Leelawadee UI"/>
          <w:szCs w:val="22"/>
        </w:rPr>
      </w:pPr>
      <w:bookmarkStart w:id="948" w:name="_Toc26138920"/>
      <w:r w:rsidRPr="007B4440">
        <w:rPr>
          <w:rStyle w:val="30"/>
        </w:rPr>
        <w:t>--no-mbtree</w:t>
      </w:r>
      <w:bookmarkEnd w:id="948"/>
      <w:r>
        <w:rPr>
          <w:rFonts w:ascii="幼圆" w:eastAsia="幼圆" w:cs="Times New Roman" w:hint="eastAsia"/>
          <w:szCs w:val="22"/>
        </w:rPr>
        <w:t>&lt;开关</w:t>
      </w:r>
      <w:r>
        <w:rPr>
          <w:rFonts w:ascii="幼圆" w:eastAsia="幼圆" w:cs="Times New Roman"/>
          <w:szCs w:val="22"/>
        </w:rPr>
        <w:t>&gt;</w:t>
      </w:r>
      <w:r w:rsidR="004D1EFD" w:rsidRPr="00AF7ABF">
        <w:rPr>
          <w:rFonts w:ascii="幼圆" w:eastAsia="幼圆" w:cs="Times New Roman" w:hint="eastAsia"/>
          <w:szCs w:val="22"/>
        </w:rPr>
        <w:t>暗场细节的码率占用其实和亮场差不多</w:t>
      </w:r>
      <w:r w:rsidR="00952972">
        <w:rPr>
          <w:rFonts w:ascii="幼圆" w:eastAsia="幼圆" w:hAnsiTheme="minorHAnsi" w:cs="Times New Roman" w:hint="eastAsia"/>
          <w:szCs w:val="22"/>
        </w:rPr>
        <w:t xml:space="preserve">, </w:t>
      </w:r>
      <w:r w:rsidR="004D1EFD">
        <w:rPr>
          <w:rFonts w:ascii="幼圆" w:eastAsia="幼圆" w:hAnsiTheme="minorHAnsi" w:cs="Times New Roman" w:hint="eastAsia"/>
          <w:szCs w:val="22"/>
        </w:rPr>
        <w:t>不用</w:t>
      </w:r>
      <w:r w:rsidRPr="00AF7ABF">
        <w:rPr>
          <w:rFonts w:ascii="幼圆" w:eastAsia="幼圆" w:cs="Times New Roman" w:hint="eastAsia"/>
          <w:szCs w:val="22"/>
        </w:rPr>
        <w:t>mbtree会</w:t>
      </w:r>
      <w:r w:rsidR="004D1EFD">
        <w:rPr>
          <w:rFonts w:ascii="幼圆" w:eastAsia="幼圆" w:cs="Times New Roman" w:hint="eastAsia"/>
          <w:szCs w:val="22"/>
        </w:rPr>
        <w:t>避免暗场</w:t>
      </w:r>
      <w:r w:rsidRPr="00AF7ABF">
        <w:rPr>
          <w:rFonts w:ascii="幼圆" w:eastAsia="幼圆" w:cs="Times New Roman" w:hint="eastAsia"/>
          <w:szCs w:val="22"/>
        </w:rPr>
        <w:t>画质损失</w:t>
      </w:r>
      <w:r w:rsidR="00952972">
        <w:rPr>
          <w:rFonts w:ascii="幼圆" w:eastAsia="幼圆" w:cs="Times New Roman" w:hint="eastAsia"/>
          <w:szCs w:val="22"/>
        </w:rPr>
        <w:t xml:space="preserve">, </w:t>
      </w:r>
      <w:r w:rsidRPr="00AF7ABF">
        <w:rPr>
          <w:rFonts w:ascii="幼圆" w:eastAsia="幼圆" w:cs="Times New Roman" w:hint="eastAsia"/>
          <w:szCs w:val="22"/>
        </w:rPr>
        <w:t>所以收藏画质下关掉</w:t>
      </w:r>
      <w:r w:rsidR="00EB3F2C" w:rsidRPr="00DD5488">
        <w:rPr>
          <w:rFonts w:ascii="幼圆" w:eastAsia="幼圆" w:cs="Times New Roman"/>
        </w:rPr>
        <w:t>(</w:t>
      </w:r>
      <w:r w:rsidR="00EB3F2C" w:rsidRPr="00DD5488">
        <w:rPr>
          <w:rFonts w:ascii="MS Gothic" w:eastAsia="MS Gothic" w:hAnsi="MS Gothic" w:cs="MS Gothic" w:hint="eastAsia"/>
        </w:rPr>
        <w:t>◞</w:t>
      </w:r>
      <w:r w:rsidR="00EB3F2C" w:rsidRPr="0008217C">
        <w:rPr>
          <w:rFonts w:ascii="Times New Roman" w:eastAsia="幼圆" w:hAnsi="Times New Roman" w:cs="Times New Roman"/>
        </w:rPr>
        <w:t>⁎</w:t>
      </w:r>
      <w:r w:rsidR="00EB3F2C" w:rsidRPr="0008217C">
        <w:rPr>
          <w:rFonts w:ascii="Calibri" w:eastAsia="幼圆" w:hAnsi="Calibri" w:cs="Calibri"/>
        </w:rPr>
        <w:t>˃</w:t>
      </w:r>
      <w:r w:rsidR="00EB3F2C" w:rsidRPr="0008217C">
        <w:rPr>
          <w:rFonts w:ascii="Malgun Gothic" w:eastAsia="Malgun Gothic" w:hAnsi="Malgun Gothic" w:cs="Malgun Gothic" w:hint="eastAsia"/>
        </w:rPr>
        <w:t>ᆺ</w:t>
      </w:r>
      <w:r w:rsidR="00EB3F2C" w:rsidRPr="0008217C">
        <w:rPr>
          <w:rFonts w:ascii="幼圆" w:eastAsia="幼圆" w:hAnsiTheme="minorHAnsi" w:cs="Times New Roman"/>
        </w:rPr>
        <w:t>˂</w:t>
      </w:r>
      <w:r w:rsidR="00EB3F2C" w:rsidRPr="00DD5488">
        <w:rPr>
          <w:rFonts w:ascii="幼圆" w:eastAsia="幼圆" w:hAnsiTheme="minorHAnsi" w:cs="Times New Roman"/>
        </w:rPr>
        <w:t>)</w:t>
      </w:r>
      <w:r w:rsidR="00EB3F2C" w:rsidRPr="00DD5488">
        <w:rPr>
          <w:rFonts w:ascii="MS Gothic" w:eastAsia="MS Gothic" w:hAnsi="MS Gothic" w:cs="MS Gothic" w:hint="eastAsia"/>
        </w:rPr>
        <w:t>◞</w:t>
      </w:r>
      <w:r w:rsidR="00EB3F2C" w:rsidRPr="0008217C">
        <w:rPr>
          <w:rFonts w:ascii="Calibri" w:eastAsia="幼圆" w:hAnsi="Calibri" w:cs="Calibri"/>
        </w:rPr>
        <w:t>₎₎</w:t>
      </w:r>
      <w:r w:rsidR="00EB3F2C" w:rsidRPr="0008217C">
        <w:rPr>
          <w:rFonts w:ascii="幼圆" w:eastAsia="幼圆" w:hAnsiTheme="minorHAnsi" w:cs="Times New Roman"/>
        </w:rPr>
        <w:t>=</w:t>
      </w:r>
      <w:r w:rsidR="00EB3F2C" w:rsidRPr="0008217C">
        <w:rPr>
          <w:rFonts w:ascii="幼圆" w:eastAsia="幼圆" w:hAnsiTheme="minorHAnsi" w:cs="Times New Roman"/>
        </w:rPr>
        <w:t>˳˚</w:t>
      </w:r>
      <w:r w:rsidR="00EB3F2C" w:rsidRPr="0008217C">
        <w:rPr>
          <w:rFonts w:ascii="Nirmala UI" w:eastAsia="幼圆" w:hAnsi="Nirmala UI" w:cs="Nirmala UI"/>
        </w:rPr>
        <w:t>॰</w:t>
      </w:r>
      <w:r w:rsidR="00EB3F2C" w:rsidRPr="0008217C">
        <w:rPr>
          <w:rFonts w:ascii="幼圆" w:eastAsia="幼圆" w:hAnsiTheme="minorHAnsi" w:cs="Times New Roman" w:hint="eastAsia"/>
        </w:rPr>
        <w:t>°</w:t>
      </w:r>
      <w:r w:rsidR="00EB3F2C" w:rsidRPr="0008217C">
        <w:rPr>
          <w:rFonts w:ascii="幼圆" w:eastAsia="幼圆" w:hAnsiTheme="minorHAnsi" w:cs="Times New Roman"/>
        </w:rPr>
        <w:t>ₒ</w:t>
      </w:r>
      <w:r w:rsidR="00EB3F2C" w:rsidRPr="0008217C">
        <w:rPr>
          <w:rFonts w:ascii="Nirmala UI" w:eastAsia="幼圆" w:hAnsi="Nirmala UI" w:cs="Nirmala UI"/>
        </w:rPr>
        <w:t>৹</w:t>
      </w:r>
      <w:r w:rsidR="00EB3F2C" w:rsidRPr="0008217C">
        <w:rPr>
          <w:rFonts w:ascii="Leelawadee UI" w:eastAsia="幼圆" w:hAnsi="Leelawadee UI" w:cs="Leelawadee UI"/>
        </w:rPr>
        <w:t>๐</w:t>
      </w:r>
    </w:p>
    <w:p w14:paraId="243935D5" w14:textId="337E496A" w:rsidR="00B50D7D" w:rsidRDefault="00A367F4" w:rsidP="0066471B">
      <w:pPr>
        <w:pStyle w:val="1"/>
        <w:spacing w:before="163" w:after="163"/>
      </w:pPr>
      <w:bookmarkStart w:id="949" w:name="_Toc36767117"/>
      <w:bookmarkStart w:id="950" w:name="_Toc36767262"/>
      <w:r>
        <w:rPr>
          <w:bCs w:val="0"/>
          <w:noProof/>
          <w:szCs w:val="32"/>
        </w:rPr>
        <w:drawing>
          <wp:anchor distT="0" distB="0" distL="114300" distR="114300" simplePos="0" relativeHeight="251675648" behindDoc="1" locked="0" layoutInCell="1" allowOverlap="1" wp14:anchorId="63682A50" wp14:editId="7EB173C8">
            <wp:simplePos x="0" y="0"/>
            <wp:positionH relativeFrom="margin">
              <wp:posOffset>4119880</wp:posOffset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949"/>
      <w:bookmarkEnd w:id="950"/>
      <w:r w:rsidR="005B6BE4">
        <w:rPr>
          <w:rFonts w:hint="eastAsia"/>
        </w:rPr>
        <w:t>R</w:t>
      </w:r>
      <w:r w:rsidR="005B6BE4">
        <w:t>DO</w:t>
      </w:r>
    </w:p>
    <w:p w14:paraId="3C1781B0" w14:textId="5E300207" w:rsidR="007E2C98" w:rsidRDefault="00F30AFE" w:rsidP="005B6BE4">
      <w:pPr>
        <w:spacing w:before="163" w:after="163"/>
      </w:pPr>
      <w:bookmarkStart w:id="951" w:name="_Hlk96434869"/>
      <w:bookmarkStart w:id="952" w:name="_Hlk96434718"/>
      <w:bookmarkStart w:id="953" w:name="_Toc26138935"/>
      <w:bookmarkStart w:id="954" w:name="_Toc26142284"/>
      <w:bookmarkStart w:id="955" w:name="_Toc26142431"/>
      <w:bookmarkStart w:id="956" w:name="_Toc26150197"/>
      <w:bookmarkStart w:id="957" w:name="_Toc26201196"/>
      <w:bookmarkStart w:id="958" w:name="_Toc26201339"/>
      <w:bookmarkStart w:id="959" w:name="_Toc34157808"/>
      <w:bookmarkStart w:id="960" w:name="_Toc34922576"/>
      <w:bookmarkStart w:id="961" w:name="_Toc34922720"/>
      <w:bookmarkStart w:id="962" w:name="_Toc36766683"/>
      <w:bookmarkStart w:id="963" w:name="_Toc36766828"/>
      <w:bookmarkStart w:id="964" w:name="_Toc36766973"/>
      <w:bookmarkStart w:id="965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966" w:name="_Hlk93792850"/>
      <w:r>
        <w:rPr>
          <w:rFonts w:hint="eastAsia"/>
        </w:rPr>
        <w:t>人眼视觉清晰度的研究</w:t>
      </w:r>
      <w:r>
        <w:t xml:space="preserve">. </w:t>
      </w:r>
      <w:bookmarkEnd w:id="951"/>
      <w:r>
        <w:rPr>
          <w:rFonts w:hint="eastAsia"/>
        </w:rPr>
        <w:t>如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 xml:space="preserve">: </w:t>
      </w:r>
      <w:r w:rsidRPr="00B51D34">
        <w:rPr>
          <w:rFonts w:ascii="幼圆" w:eastAsia="幼圆" w:hint="eastAsia"/>
          <w:shd w:val="clear" w:color="auto" w:fill="FFFFFF"/>
        </w:rPr>
        <w:t>复杂度对真人录像的重要性</w:t>
      </w:r>
      <w:r>
        <w:rPr>
          <w:rFonts w:ascii="幼圆" w:eastAsia="幼圆" w:hint="eastAsia"/>
          <w:shd w:val="clear" w:color="auto" w:fill="FFFFFF"/>
        </w:rPr>
        <w:t xml:space="preserve">, </w:t>
      </w:r>
      <w:r w:rsidRPr="00B51D34">
        <w:rPr>
          <w:rFonts w:ascii="幼圆" w:eastAsia="幼圆" w:hint="eastAsia"/>
          <w:shd w:val="clear" w:color="auto" w:fill="FFFFFF"/>
        </w:rPr>
        <w:t>但这些点点毛刺在</w:t>
      </w:r>
      <w:r w:rsidRPr="0043638C">
        <w:rPr>
          <w:rFonts w:ascii="幼圆" w:eastAsia="幼圆"/>
          <w:shd w:val="clear" w:color="auto" w:fill="FFFFFF"/>
        </w:rPr>
        <w:t>动漫里</w:t>
      </w:r>
      <w:r w:rsidRPr="00B51D34">
        <w:rPr>
          <w:rFonts w:ascii="幼圆" w:eastAsia="幼圆" w:hint="eastAsia"/>
          <w:shd w:val="clear" w:color="auto" w:fill="FFFFFF"/>
        </w:rPr>
        <w:t>就难看了</w:t>
      </w:r>
      <w:bookmarkEnd w:id="966"/>
      <w:r>
        <w:rPr>
          <w:rFonts w:ascii="幼圆" w:eastAsia="幼圆"/>
          <w:shd w:val="clear" w:color="auto" w:fill="FFFFFF"/>
        </w:rPr>
        <w:t xml:space="preserve">. </w:t>
      </w:r>
      <w:r w:rsidR="005B6BE4">
        <w:rPr>
          <w:rFonts w:hint="eastAsia"/>
        </w:rPr>
        <w:t>一开始认为失真越小越好,</w:t>
      </w:r>
      <w:r w:rsidR="005B6BE4">
        <w:t xml:space="preserve"> </w:t>
      </w:r>
      <w:r w:rsidR="005B6BE4">
        <w:rPr>
          <w:rFonts w:hint="eastAsia"/>
        </w:rPr>
        <w:t>后来发现编码整体速度被限死</w:t>
      </w:r>
      <w:r w:rsidR="005B6BE4">
        <w:t xml:space="preserve">, </w:t>
      </w:r>
      <w:r w:rsidR="005B6BE4">
        <w:rPr>
          <w:rFonts w:hint="eastAsia"/>
        </w:rPr>
        <w:t>码率还超而引入的</w:t>
      </w:r>
      <w:bookmarkStart w:id="967" w:name="_Hlk36908441"/>
      <w:r w:rsidR="005B6BE4">
        <w:rPr>
          <w:rFonts w:hint="eastAsia"/>
        </w:rPr>
        <w:t>功能</w:t>
      </w:r>
      <w:bookmarkEnd w:id="952"/>
      <w:r w:rsidR="001A46DC">
        <w:t xml:space="preserve">. </w:t>
      </w:r>
      <w:r w:rsidR="005B6BE4">
        <w:rPr>
          <w:rFonts w:hint="eastAsia"/>
        </w:rPr>
        <w:t>大致是给</w:t>
      </w:r>
      <w:r w:rsidR="005B6BE4" w:rsidRPr="007764C3">
        <w:rPr>
          <w:rFonts w:hint="eastAsia"/>
          <w:sz w:val="16"/>
          <w:szCs w:val="16"/>
        </w:rPr>
        <w:t>帧内帧间参考帧量化</w:t>
      </w:r>
      <w:r w:rsidR="005B6BE4">
        <w:rPr>
          <w:rFonts w:hint="eastAsia"/>
        </w:rPr>
        <w:t>分跑个分.</w:t>
      </w:r>
      <w:r w:rsidR="005B6BE4">
        <w:t xml:space="preserve"> </w:t>
      </w:r>
      <w:r w:rsidR="005B6BE4">
        <w:rPr>
          <w:rFonts w:hint="eastAsia"/>
        </w:rPr>
        <w:t>用</w:t>
      </w:r>
      <w:r w:rsidR="005B6BE4" w:rsidRPr="001826F9">
        <w:rPr>
          <w:color w:val="943634" w:themeColor="accent2" w:themeShade="BF"/>
        </w:rPr>
        <w:t>开销</w:t>
      </w:r>
      <w:r w:rsidR="005B6BE4" w:rsidRPr="001826F9">
        <w:rPr>
          <w:color w:val="365F91" w:themeColor="accent1" w:themeShade="BF"/>
        </w:rPr>
        <w:t>=失真+λ</w:t>
      </w:r>
      <w:r w:rsidR="005B6BE4" w:rsidRPr="009F1286">
        <w:t>·</w:t>
      </w:r>
      <w:r w:rsidR="005B6BE4">
        <w:rPr>
          <w:rFonts w:hint="eastAsia"/>
          <w:color w:val="365F91" w:themeColor="accent1" w:themeShade="BF"/>
        </w:rPr>
        <w:t>模式下码率</w:t>
      </w:r>
      <w:bookmarkStart w:id="968" w:name="_Hlk37339715"/>
      <w:r w:rsidR="005B6BE4">
        <w:rPr>
          <w:rFonts w:hint="eastAsia"/>
        </w:rPr>
        <w:t>决定限码还是</w:t>
      </w:r>
      <w:bookmarkEnd w:id="967"/>
      <w:bookmarkEnd w:id="968"/>
      <w:r w:rsidR="007764C3">
        <w:rPr>
          <w:rFonts w:hint="eastAsia"/>
        </w:rPr>
        <w:t>提画</w:t>
      </w:r>
      <w:r w:rsidR="000E5370">
        <w:t xml:space="preserve">. </w:t>
      </w:r>
      <w:r w:rsidR="007E2C98" w:rsidRPr="007E2C98">
        <w:rPr>
          <w:rFonts w:hint="eastAsia"/>
        </w:rPr>
        <w:t>失真</w:t>
      </w:r>
      <w:r w:rsidR="007E2C98">
        <w:rPr>
          <w:rFonts w:hint="eastAsia"/>
        </w:rPr>
        <w:t>主</w:t>
      </w:r>
      <w:r w:rsidR="007E2C98">
        <w:rPr>
          <w:rFonts w:hint="eastAsia"/>
        </w:rPr>
        <w:lastRenderedPageBreak/>
        <w:t>要</w:t>
      </w:r>
      <w:r w:rsidR="007E2C98" w:rsidRPr="007E2C98">
        <w:rPr>
          <w:rFonts w:hint="eastAsia"/>
        </w:rPr>
        <w:t>有</w:t>
      </w:r>
      <w:r w:rsidR="007E2C98" w:rsidRPr="00F30AFE">
        <w:rPr>
          <w:rFonts w:hint="eastAsia"/>
          <w:sz w:val="20"/>
          <w:szCs w:val="20"/>
        </w:rPr>
        <w:t>M</w:t>
      </w:r>
      <w:r w:rsidR="007E2C98" w:rsidRPr="00F30AFE">
        <w:rPr>
          <w:sz w:val="20"/>
          <w:szCs w:val="20"/>
        </w:rPr>
        <w:t>SE, SSE, SAD, SATD, RMSE, MAE, RSS</w:t>
      </w:r>
      <w:r w:rsidR="007E2C98" w:rsidRPr="007E2C98">
        <w:t>等</w:t>
      </w:r>
      <w:r w:rsidR="007E2C98">
        <w:rPr>
          <w:rFonts w:hint="eastAsia"/>
        </w:rPr>
        <w:t>算法</w:t>
      </w:r>
      <w:r w:rsidR="000E5370">
        <w:rPr>
          <w:rFonts w:hint="eastAsia"/>
        </w:rPr>
        <w:t>,</w:t>
      </w:r>
      <w:r w:rsidR="000E5370">
        <w:t xml:space="preserve"> x264</w:t>
      </w:r>
      <w:r w:rsidR="000E5370">
        <w:rPr>
          <w:rFonts w:hint="eastAsia"/>
        </w:rPr>
        <w:t>中有S</w:t>
      </w:r>
      <w:r w:rsidR="000E5370">
        <w:t>SE</w:t>
      </w:r>
      <w:r w:rsidR="000E5370">
        <w:rPr>
          <w:rFonts w:hint="eastAsia"/>
        </w:rPr>
        <w:t>和N</w:t>
      </w:r>
      <w:r>
        <w:t xml:space="preserve">oise </w:t>
      </w:r>
      <w:r w:rsidR="000E5370">
        <w:t xml:space="preserve">SSE, </w:t>
      </w:r>
      <w:r>
        <w:rPr>
          <w:rFonts w:hint="eastAsia"/>
        </w:rPr>
        <w:t>由于参数依赖,</w:t>
      </w:r>
      <w:r>
        <w:t xml:space="preserve"> </w:t>
      </w:r>
      <w:r>
        <w:rPr>
          <w:rFonts w:hint="eastAsia"/>
        </w:rPr>
        <w:t>所以即使超纲也得看算式:</w:t>
      </w:r>
    </w:p>
    <w:p w14:paraId="10666B1F" w14:textId="77777777" w:rsidR="00F30AFE" w:rsidRDefault="00F30AFE" w:rsidP="00F30AFE">
      <w:pPr>
        <w:spacing w:before="120" w:after="240"/>
        <w:jc w:val="center"/>
        <w:rPr>
          <w:rFonts w:ascii="Calibri" w:eastAsia="幼圆" w:hAnsi="Calibri" w:cs="Calibri"/>
          <w:color w:val="607D8B"/>
        </w:rPr>
      </w:pPr>
      <w:bookmarkStart w:id="969" w:name="_Hlk97388989"/>
      <w:r>
        <w:rPr>
          <w:rFonts w:ascii="幼圆" w:eastAsia="幼圆"/>
          <w:color w:val="607D8B"/>
        </w:rPr>
        <w:t xml:space="preserve">(x265) </w:t>
      </w:r>
      <w:r w:rsidRPr="00BC0B28">
        <w:rPr>
          <w:rFonts w:ascii="幼圆" w:eastAsia="幼圆" w:hint="eastAsia"/>
          <w:color w:val="607D8B"/>
        </w:rPr>
        <w:t>Mean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Squared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>or</w:t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1</w:t>
      </w:r>
      <w:r w:rsidRPr="00BC0B28">
        <w:rPr>
          <w:rFonts w:ascii="幼圆" w:eastAsia="幼圆" w:hint="eastAsia"/>
          <w:color w:val="607D8B"/>
          <w:sz w:val="20"/>
          <w:szCs w:val="20"/>
        </w:rPr>
        <w:t>÷宽高</w:t>
      </w:r>
      <w:r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x=0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宽</w:t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y=0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高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|f(x,y)-f'(x,y)|</w:t>
      </w:r>
      <w:r w:rsidRPr="00BC0B28">
        <w:rPr>
          <w:rFonts w:ascii="Calibri" w:eastAsia="幼圆" w:hAnsi="Calibri" w:cs="Calibri"/>
          <w:color w:val="607D8B"/>
        </w:rPr>
        <w:t>²</w:t>
      </w:r>
      <w:bookmarkEnd w:id="969"/>
    </w:p>
    <w:p w14:paraId="44283052" w14:textId="77777777" w:rsidR="00F30AFE" w:rsidRDefault="00F30AFE" w:rsidP="00F30AFE">
      <w:pPr>
        <w:spacing w:before="120" w:after="24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/>
          <w:color w:val="607D8B"/>
        </w:rPr>
        <w:t xml:space="preserve">(x264) </w:t>
      </w:r>
      <w:r w:rsidRPr="00BC0B28">
        <w:rPr>
          <w:rFonts w:ascii="幼圆" w:eastAsia="幼圆"/>
          <w:color w:val="607D8B"/>
        </w:rPr>
        <w:t xml:space="preserve">Sum of </w:t>
      </w:r>
      <w:r w:rsidRPr="00BC0B28">
        <w:rPr>
          <w:rFonts w:ascii="幼圆" w:eastAsia="幼圆" w:hint="eastAsia"/>
          <w:color w:val="607D8B"/>
        </w:rPr>
        <w:t>Squared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>.</w:t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x=0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宽</w:t>
      </w:r>
      <w:r w:rsidRPr="00BC0B28">
        <w:rPr>
          <w:rFonts w:ascii="幼圆" w:eastAsia="幼圆" w:hint="eastAsia"/>
          <w:color w:val="607D8B"/>
        </w:rPr>
        <w:t>∑</w:t>
      </w:r>
      <w:r w:rsidRPr="00BC0B28">
        <w:rPr>
          <w:rFonts w:ascii="幼圆" w:eastAsia="幼圆" w:hint="eastAsia"/>
          <w:color w:val="607D8B"/>
          <w:sz w:val="16"/>
          <w:szCs w:val="16"/>
        </w:rPr>
        <w:t>y=0</w:t>
      </w:r>
      <w:r w:rsidRPr="00BC0B28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BC0B28">
        <w:rPr>
          <w:rFonts w:ascii="幼圆" w:eastAsia="幼圆" w:hint="eastAsia"/>
          <w:color w:val="607D8B"/>
          <w:sz w:val="16"/>
          <w:szCs w:val="16"/>
        </w:rPr>
        <w:t>高</w:t>
      </w:r>
      <w:r w:rsidRPr="00BC0B28"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|f(x,y)-f'(x,y)|</w:t>
      </w:r>
      <w:r w:rsidRPr="00BC0B28">
        <w:rPr>
          <w:rFonts w:ascii="Calibri" w:eastAsia="幼圆" w:hAnsi="Calibri" w:cs="Calibri"/>
          <w:color w:val="607D8B"/>
        </w:rPr>
        <w:t>²</w:t>
      </w:r>
    </w:p>
    <w:p w14:paraId="54D28C22" w14:textId="77777777" w:rsidR="00F30AFE" w:rsidRPr="00BC0B28" w:rsidRDefault="00F30AFE" w:rsidP="00F30AFE">
      <w:pPr>
        <w:spacing w:before="120" w:after="240"/>
        <w:jc w:val="center"/>
        <w:rPr>
          <w:color w:val="607D8B"/>
        </w:rPr>
      </w:pPr>
      <w:r>
        <w:rPr>
          <w:rFonts w:ascii="幼圆" w:eastAsia="幼圆"/>
          <w:color w:val="607D8B"/>
        </w:rPr>
        <w:t>(x264) Noise SSE (--fgo)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 w:rsidRPr="00BC0B28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 xml:space="preserve"> </w:t>
      </w:r>
      <w:r w:rsidRPr="006D73AB">
        <w:rPr>
          <w:rFonts w:ascii="幼圆" w:eastAsia="幼圆" w:hint="eastAsia"/>
          <w:color w:val="607D8B"/>
        </w:rPr>
        <w:t>∑</w:t>
      </w:r>
      <w:r w:rsidRPr="006D73AB">
        <w:rPr>
          <w:rFonts w:ascii="幼圆" w:eastAsia="幼圆" w:hint="eastAsia"/>
          <w:color w:val="607D8B"/>
          <w:sz w:val="16"/>
          <w:szCs w:val="16"/>
        </w:rPr>
        <w:t>x=0</w:t>
      </w:r>
      <w:r w:rsidRPr="006D73AB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6D73AB">
        <w:rPr>
          <w:rFonts w:ascii="幼圆" w:eastAsia="幼圆" w:hint="eastAsia"/>
          <w:color w:val="607D8B"/>
          <w:sz w:val="16"/>
          <w:szCs w:val="16"/>
        </w:rPr>
        <w:t>宽</w:t>
      </w:r>
      <w:r w:rsidRPr="006D73AB">
        <w:rPr>
          <w:rFonts w:ascii="幼圆" w:eastAsia="幼圆" w:hint="eastAsia"/>
          <w:color w:val="607D8B"/>
        </w:rPr>
        <w:t>∑</w:t>
      </w:r>
      <w:r w:rsidRPr="006D73AB">
        <w:rPr>
          <w:rFonts w:ascii="幼圆" w:eastAsia="幼圆" w:hint="eastAsia"/>
          <w:color w:val="607D8B"/>
          <w:sz w:val="16"/>
          <w:szCs w:val="16"/>
        </w:rPr>
        <w:t>y=0</w:t>
      </w:r>
      <w:r w:rsidRPr="006D73AB">
        <w:rPr>
          <w:rFonts w:ascii="幼圆" w:eastAsia="幼圆" w:hint="eastAsia"/>
          <w:color w:val="607D8B"/>
          <w:sz w:val="16"/>
          <w:szCs w:val="16"/>
        </w:rPr>
        <w:sym w:font="Wingdings" w:char="F0E0"/>
      </w:r>
      <w:r w:rsidRPr="006D73AB">
        <w:rPr>
          <w:rFonts w:ascii="幼圆" w:eastAsia="幼圆" w:hint="eastAsia"/>
          <w:color w:val="607D8B"/>
          <w:sz w:val="16"/>
          <w:szCs w:val="16"/>
        </w:rPr>
        <w:t>高</w:t>
      </w:r>
      <w:r>
        <w:rPr>
          <w:rFonts w:ascii="幼圆" w:eastAsia="幼圆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</w:t>
      </w:r>
      <w:r w:rsidRPr="007772F3">
        <w:rPr>
          <w:rFonts w:ascii="幼圆" w:eastAsia="幼圆" w:hint="eastAsia"/>
          <w:color w:val="607D8B"/>
        </w:rPr>
        <w:t>Δ</w:t>
      </w:r>
      <w:r>
        <w:rPr>
          <w:rFonts w:ascii="幼圆" w:eastAsia="幼圆"/>
          <w:color w:val="607D8B"/>
        </w:rPr>
        <w:t>N</w:t>
      </w:r>
      <w:r w:rsidRPr="00BC0B28">
        <w:rPr>
          <w:rFonts w:ascii="幼圆" w:eastAsia="幼圆" w:hint="eastAsia"/>
          <w:color w:val="607D8B"/>
        </w:rPr>
        <w:t>(x,y)</w:t>
      </w:r>
      <w:r w:rsidRPr="007772F3">
        <w:rPr>
          <w:rFonts w:ascii="宋体" w:eastAsia="宋体" w:hAnsi="宋体" w:hint="eastAsia"/>
          <w:color w:val="607D8B"/>
          <w:sz w:val="20"/>
          <w:szCs w:val="20"/>
        </w:rPr>
        <w:t>×</w:t>
      </w:r>
      <w:r w:rsidRPr="007772F3">
        <w:rPr>
          <w:rFonts w:ascii="幼圆" w:eastAsia="幼圆" w:hAnsi="Calibri" w:cs="Calibri" w:hint="eastAsia"/>
          <w:color w:val="607D8B"/>
        </w:rPr>
        <w:t>fgo</w:t>
      </w:r>
      <w:r w:rsidRPr="007772F3">
        <w:rPr>
          <w:rFonts w:ascii="幼圆" w:eastAsia="幼圆" w:hint="eastAsia"/>
          <w:color w:val="607D8B"/>
        </w:rPr>
        <w:t>|</w:t>
      </w:r>
      <w:r>
        <w:rPr>
          <w:rFonts w:ascii="幼圆" w:eastAsia="幼圆"/>
          <w:color w:val="607D8B"/>
        </w:rPr>
        <w:t xml:space="preserve"> </w:t>
      </w:r>
      <w:r w:rsidRPr="007772F3">
        <w:rPr>
          <w:rFonts w:ascii="幼圆" w:eastAsia="幼圆" w:hAnsi="Calibri" w:cs="Calibri" w:hint="eastAsia"/>
          <w:color w:val="607D8B"/>
        </w:rPr>
        <w:t>+</w:t>
      </w:r>
      <w:r>
        <w:rPr>
          <w:rFonts w:ascii="幼圆" w:eastAsia="幼圆" w:hAnsi="Calibri" w:cs="Calibri"/>
          <w:color w:val="607D8B"/>
        </w:rPr>
        <w:t xml:space="preserve"> </w:t>
      </w:r>
      <w:r w:rsidRPr="00BC0B28">
        <w:rPr>
          <w:rFonts w:ascii="幼圆" w:eastAsia="幼圆" w:hint="eastAsia"/>
          <w:color w:val="607D8B"/>
        </w:rPr>
        <w:t>|</w:t>
      </w:r>
      <w:r w:rsidRPr="007772F3">
        <w:rPr>
          <w:rFonts w:ascii="幼圆" w:eastAsia="幼圆" w:hint="eastAsia"/>
          <w:color w:val="607D8B"/>
        </w:rPr>
        <w:t>Δ</w:t>
      </w:r>
      <w:r w:rsidRPr="00BC0B28">
        <w:rPr>
          <w:rFonts w:ascii="幼圆" w:eastAsia="幼圆" w:hint="eastAsia"/>
          <w:color w:val="607D8B"/>
        </w:rPr>
        <w:t>f(x,y)|</w:t>
      </w:r>
      <w:r w:rsidRPr="00BC0B28">
        <w:rPr>
          <w:rFonts w:ascii="Calibri" w:eastAsia="幼圆" w:hAnsi="Calibri" w:cs="Calibri"/>
          <w:color w:val="607D8B"/>
        </w:rPr>
        <w:t>²</w:t>
      </w:r>
    </w:p>
    <w:p w14:paraId="2C56E618" w14:textId="77777777" w:rsidR="00F30AFE" w:rsidRPr="00337217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DC227A">
        <w:rPr>
          <w:rFonts w:ascii="幼圆" w:eastAsia="幼圆" w:hint="eastAsia"/>
          <w:color w:val="607D8B"/>
          <w:sz w:val="20"/>
          <w:szCs w:val="20"/>
        </w:rPr>
        <w:t>1÷T</w:t>
      </w:r>
      <w:r>
        <w:rPr>
          <w:rFonts w:ascii="幼圆" w:eastAsia="幼圆"/>
          <w:color w:val="CC00CC"/>
          <w:sz w:val="20"/>
          <w:szCs w:val="20"/>
        </w:rPr>
        <w:tab/>
      </w:r>
      <w:r>
        <w:rPr>
          <w:rFonts w:ascii="幼圆" w:eastAsia="幼圆" w:hint="eastAsia"/>
          <w:sz w:val="20"/>
          <w:szCs w:val="20"/>
        </w:rPr>
        <w:t>代表</w:t>
      </w:r>
      <w:r w:rsidRPr="000B6914">
        <w:rPr>
          <w:rFonts w:ascii="幼圆" w:eastAsia="幼圆" w:hint="eastAsia"/>
          <w:sz w:val="20"/>
          <w:szCs w:val="20"/>
        </w:rPr>
        <w:t>多周期信号中</w:t>
      </w:r>
      <w:r>
        <w:rPr>
          <w:rFonts w:ascii="幼圆" w:eastAsia="幼圆" w:hint="eastAsia"/>
          <w:sz w:val="20"/>
          <w:szCs w:val="20"/>
        </w:rPr>
        <w:t>平均一周</w:t>
      </w:r>
      <w:r w:rsidRPr="00337217">
        <w:rPr>
          <w:rFonts w:ascii="幼圆" w:eastAsia="幼圆" w:hint="eastAsia"/>
          <w:sz w:val="20"/>
          <w:szCs w:val="20"/>
        </w:rPr>
        <w:t>期长, 此处将整帧的误差平均到1px来增加计算量</w:t>
      </w:r>
      <w:r w:rsidRPr="00337217">
        <w:rPr>
          <w:rFonts w:ascii="幼圆" w:eastAsia="幼圆" w:hAnsiTheme="minorHAnsi" w:hint="eastAsia"/>
          <w:sz w:val="20"/>
          <w:szCs w:val="20"/>
        </w:rPr>
        <w:t xml:space="preserve">, </w:t>
      </w:r>
      <w:r w:rsidRPr="00337217">
        <w:rPr>
          <w:rFonts w:ascii="幼圆" w:eastAsia="幼圆" w:hint="eastAsia"/>
          <w:sz w:val="20"/>
          <w:szCs w:val="20"/>
        </w:rPr>
        <w:t>卡自由度</w:t>
      </w:r>
    </w:p>
    <w:p w14:paraId="1CC5F638" w14:textId="77777777" w:rsidR="00F30AFE" w:rsidRPr="00337217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337217">
        <w:rPr>
          <w:rFonts w:ascii="幼圆" w:eastAsia="幼圆" w:hint="eastAsia"/>
          <w:color w:val="607D8B"/>
          <w:sz w:val="20"/>
          <w:szCs w:val="20"/>
        </w:rPr>
        <w:t>∑</w:t>
      </w:r>
      <w:r w:rsidRPr="00337217">
        <w:rPr>
          <w:rFonts w:ascii="幼圆" w:eastAsia="幼圆" w:hint="eastAsia"/>
          <w:color w:val="CC00CC"/>
          <w:sz w:val="20"/>
          <w:szCs w:val="20"/>
        </w:rPr>
        <w:tab/>
      </w:r>
      <w:r w:rsidRPr="00337217">
        <w:rPr>
          <w:rFonts w:ascii="幼圆" w:eastAsia="幼圆" w:hint="eastAsia"/>
          <w:sz w:val="20"/>
          <w:szCs w:val="20"/>
        </w:rPr>
        <w:t>代表多周期信号中</w:t>
      </w:r>
      <w:r>
        <w:rPr>
          <w:rFonts w:ascii="幼圆" w:eastAsia="幼圆" w:hint="eastAsia"/>
          <w:sz w:val="20"/>
          <w:szCs w:val="20"/>
        </w:rPr>
        <w:t>划定</w:t>
      </w:r>
      <w:r w:rsidRPr="00337217">
        <w:rPr>
          <w:rFonts w:ascii="幼圆" w:eastAsia="幼圆" w:hint="eastAsia"/>
          <w:sz w:val="20"/>
          <w:szCs w:val="20"/>
        </w:rPr>
        <w:t>范围内求和,</w:t>
      </w:r>
      <w:r>
        <w:rPr>
          <w:rFonts w:ascii="幼圆" w:eastAsia="幼圆" w:hint="eastAsia"/>
          <w:sz w:val="20"/>
          <w:szCs w:val="20"/>
        </w:rPr>
        <w:t>此处</w:t>
      </w:r>
      <w:r w:rsidRPr="00337217">
        <w:rPr>
          <w:rFonts w:ascii="幼圆" w:eastAsia="幼圆" w:hint="eastAsia"/>
          <w:sz w:val="20"/>
          <w:szCs w:val="20"/>
        </w:rPr>
        <w:t>确立了所有</w:t>
      </w:r>
      <w:r>
        <w:rPr>
          <w:rFonts w:ascii="幼圆" w:eastAsia="幼圆" w:hint="eastAsia"/>
          <w:sz w:val="20"/>
          <w:szCs w:val="20"/>
        </w:rPr>
        <w:t>要</w:t>
      </w:r>
      <w:r w:rsidRPr="00337217">
        <w:rPr>
          <w:rFonts w:ascii="幼圆" w:eastAsia="幼圆" w:hint="eastAsia"/>
          <w:sz w:val="20"/>
          <w:szCs w:val="20"/>
        </w:rPr>
        <w:t>算</w:t>
      </w:r>
      <w:r>
        <w:rPr>
          <w:rFonts w:ascii="幼圆" w:eastAsia="幼圆" w:hint="eastAsia"/>
          <w:sz w:val="20"/>
          <w:szCs w:val="20"/>
        </w:rPr>
        <w:t>的</w:t>
      </w:r>
      <w:r w:rsidRPr="00337217">
        <w:rPr>
          <w:rFonts w:ascii="幼圆" w:eastAsia="幼圆" w:hint="eastAsia"/>
          <w:sz w:val="20"/>
          <w:szCs w:val="20"/>
        </w:rPr>
        <w:t>像素</w:t>
      </w:r>
    </w:p>
    <w:p w14:paraId="71839177" w14:textId="219891F2" w:rsidR="00F30AFE" w:rsidRPr="00337217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337217">
        <w:rPr>
          <w:rFonts w:ascii="幼圆" w:eastAsia="幼圆" w:hint="eastAsia"/>
          <w:color w:val="607D8B"/>
          <w:sz w:val="20"/>
          <w:szCs w:val="20"/>
        </w:rPr>
        <w:t>f</w:t>
      </w:r>
      <w:r>
        <w:rPr>
          <w:rFonts w:ascii="幼圆" w:eastAsia="幼圆" w:hint="eastAsia"/>
          <w:color w:val="607D8B"/>
          <w:sz w:val="20"/>
          <w:szCs w:val="20"/>
        </w:rPr>
        <w:t>与</w:t>
      </w:r>
      <w:r w:rsidRPr="00337217">
        <w:rPr>
          <w:rFonts w:ascii="幼圆" w:eastAsia="幼圆" w:hint="eastAsia"/>
          <w:color w:val="607D8B"/>
          <w:sz w:val="20"/>
          <w:szCs w:val="20"/>
        </w:rPr>
        <w:t>f</w:t>
      </w:r>
      <w:r>
        <w:rPr>
          <w:rFonts w:ascii="幼圆" w:eastAsia="幼圆"/>
          <w:color w:val="607D8B"/>
          <w:sz w:val="20"/>
          <w:szCs w:val="20"/>
        </w:rPr>
        <w:t>'</w:t>
      </w:r>
      <w:r w:rsidRPr="00337217">
        <w:rPr>
          <w:rFonts w:ascii="幼圆" w:eastAsia="幼圆" w:hint="eastAsia"/>
          <w:color w:val="607D8B"/>
          <w:sz w:val="20"/>
          <w:szCs w:val="20"/>
        </w:rPr>
        <w:t>(x,y)</w:t>
      </w:r>
      <w:r w:rsidRPr="005417F2">
        <w:rPr>
          <w:rFonts w:ascii="幼圆" w:eastAsia="幼圆" w:hint="eastAsia"/>
          <w:color w:val="607D8B"/>
          <w:sz w:val="20"/>
          <w:szCs w:val="20"/>
        </w:rPr>
        <w:t>可略做</w:t>
      </w:r>
      <w:r w:rsidRPr="005417F2">
        <w:rPr>
          <w:rFonts w:ascii="幼圆" w:eastAsia="幼圆" w:hAnsiTheme="minorHAnsi" w:hint="eastAsia"/>
          <w:color w:val="607D8B"/>
          <w:sz w:val="20"/>
          <w:szCs w:val="20"/>
        </w:rPr>
        <w:t>Δf(x,y)</w:t>
      </w:r>
      <w:r w:rsidRPr="00337217">
        <w:rPr>
          <w:rFonts w:ascii="幼圆" w:eastAsia="幼圆" w:hint="eastAsia"/>
          <w:sz w:val="20"/>
          <w:szCs w:val="20"/>
        </w:rPr>
        <w:t>,</w:t>
      </w:r>
      <w:r>
        <w:rPr>
          <w:rFonts w:ascii="幼圆" w:eastAsia="幼圆"/>
          <w:sz w:val="20"/>
          <w:szCs w:val="20"/>
        </w:rPr>
        <w:t xml:space="preserve"> </w:t>
      </w:r>
      <w:r w:rsidRPr="00337217">
        <w:rPr>
          <w:rFonts w:ascii="幼圆" w:eastAsia="幼圆" w:hint="eastAsia"/>
          <w:sz w:val="20"/>
          <w:szCs w:val="20"/>
        </w:rPr>
        <w:t>即原画和编码后的像素做差</w:t>
      </w:r>
      <w:r w:rsidR="00AC7D23" w:rsidRPr="00337217">
        <w:rPr>
          <w:rFonts w:ascii="幼圆" w:eastAsia="幼圆" w:hint="eastAsia"/>
          <w:sz w:val="20"/>
          <w:szCs w:val="20"/>
        </w:rPr>
        <w:t>值</w:t>
      </w:r>
      <w:r w:rsidRPr="00337217">
        <w:rPr>
          <w:rFonts w:ascii="幼圆" w:eastAsia="幼圆" w:hAnsiTheme="minorHAnsi" w:hint="eastAsia"/>
          <w:sz w:val="20"/>
          <w:szCs w:val="20"/>
        </w:rPr>
        <w:t>, f是本体, xy可看做坐标</w:t>
      </w:r>
    </w:p>
    <w:p w14:paraId="5F707B3D" w14:textId="77777777" w:rsidR="00F30AFE" w:rsidRPr="003509E8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337217">
        <w:rPr>
          <w:rFonts w:ascii="幼圆" w:eastAsia="幼圆" w:hint="eastAsia"/>
          <w:color w:val="607D8B"/>
          <w:sz w:val="20"/>
          <w:szCs w:val="20"/>
        </w:rPr>
        <w:t>| |</w:t>
      </w:r>
      <w:r w:rsidRPr="00337217">
        <w:rPr>
          <w:rFonts w:ascii="幼圆" w:eastAsia="幼圆" w:hint="eastAsia"/>
          <w:color w:val="CC00CC"/>
          <w:sz w:val="20"/>
          <w:szCs w:val="20"/>
        </w:rPr>
        <w:tab/>
      </w:r>
      <w:r w:rsidRPr="00337217">
        <w:rPr>
          <w:rFonts w:ascii="幼圆" w:eastAsia="幼圆" w:hint="eastAsia"/>
          <w:sz w:val="20"/>
          <w:szCs w:val="20"/>
        </w:rPr>
        <w:t>意义是防止原画减编码像素减出负值(编码后像素值变高而</w:t>
      </w:r>
      <w:r w:rsidRPr="00337217">
        <w:rPr>
          <w:rFonts w:ascii="幼圆" w:eastAsia="幼圆" w:hAnsiTheme="minorHAnsi" w:hint="eastAsia"/>
          <w:sz w:val="20"/>
          <w:szCs w:val="20"/>
        </w:rPr>
        <w:t>失真</w:t>
      </w:r>
      <w:r w:rsidRPr="00337217">
        <w:rPr>
          <w:rFonts w:ascii="幼圆" w:eastAsia="幼圆" w:hint="eastAsia"/>
          <w:sz w:val="20"/>
          <w:szCs w:val="20"/>
        </w:rPr>
        <w:t>)</w:t>
      </w:r>
      <w:r w:rsidRPr="00337217">
        <w:rPr>
          <w:rFonts w:ascii="幼圆" w:eastAsia="幼圆" w:hAnsiTheme="minorHAnsi" w:hint="eastAsia"/>
          <w:sz w:val="20"/>
          <w:szCs w:val="20"/>
        </w:rPr>
        <w:t>, 需转正</w:t>
      </w:r>
    </w:p>
    <w:p w14:paraId="7934BA7C" w14:textId="77777777" w:rsidR="00F30AFE" w:rsidRPr="000B6914" w:rsidRDefault="00F30AFE" w:rsidP="00F30AFE">
      <w:pPr>
        <w:pStyle w:val="a9"/>
        <w:widowControl w:val="0"/>
        <w:numPr>
          <w:ilvl w:val="0"/>
          <w:numId w:val="42"/>
        </w:numPr>
        <w:spacing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DC227A">
        <w:rPr>
          <w:rFonts w:ascii="Calibri" w:eastAsia="幼圆" w:hAnsi="Calibri" w:cs="Calibri"/>
          <w:color w:val="607D8B"/>
          <w:sz w:val="20"/>
          <w:szCs w:val="20"/>
        </w:rPr>
        <w:t>²</w:t>
      </w:r>
      <w:r w:rsidRPr="00DC227A">
        <w:rPr>
          <w:rFonts w:ascii="幼圆" w:eastAsia="幼圆"/>
          <w:color w:val="607D8B"/>
          <w:sz w:val="20"/>
          <w:szCs w:val="20"/>
        </w:rPr>
        <w:tab/>
      </w:r>
      <w:r>
        <w:rPr>
          <w:rFonts w:ascii="幼圆" w:eastAsia="幼圆"/>
          <w:sz w:val="20"/>
          <w:szCs w:val="20"/>
        </w:rPr>
        <w:tab/>
      </w:r>
      <w:r w:rsidRPr="000B6914">
        <w:rPr>
          <w:rFonts w:ascii="幼圆" w:eastAsia="幼圆" w:hint="eastAsia"/>
          <w:sz w:val="20"/>
          <w:szCs w:val="20"/>
        </w:rPr>
        <w:t>放大</w:t>
      </w:r>
      <w:r>
        <w:rPr>
          <w:rFonts w:ascii="幼圆" w:eastAsia="幼圆" w:hint="eastAsia"/>
          <w:sz w:val="20"/>
          <w:szCs w:val="20"/>
        </w:rPr>
        <w:t>了</w:t>
      </w:r>
      <w:r w:rsidRPr="000B6914">
        <w:rPr>
          <w:rFonts w:ascii="幼圆" w:eastAsia="幼圆" w:hint="eastAsia"/>
          <w:sz w:val="20"/>
          <w:szCs w:val="20"/>
        </w:rPr>
        <w:t>严重误差</w:t>
      </w:r>
      <w:r w:rsidRPr="00432B11">
        <w:rPr>
          <w:rFonts w:ascii="幼圆" w:eastAsia="幼圆" w:hAnsiTheme="minorHAnsi" w:hint="eastAsia"/>
          <w:sz w:val="20"/>
          <w:szCs w:val="20"/>
        </w:rPr>
        <w:t>(</w:t>
      </w:r>
      <w:r>
        <w:rPr>
          <w:rFonts w:ascii="幼圆" w:eastAsia="幼圆" w:hAnsiTheme="minorHAnsi" w:hint="eastAsia"/>
          <w:sz w:val="20"/>
          <w:szCs w:val="20"/>
        </w:rPr>
        <w:t>猜测</w:t>
      </w:r>
      <w:r w:rsidRPr="00432B11">
        <w:rPr>
          <w:rFonts w:ascii="幼圆" w:eastAsia="幼圆" w:hAnsiTheme="minorHAnsi" w:hint="eastAsia"/>
          <w:sz w:val="20"/>
          <w:szCs w:val="20"/>
        </w:rPr>
        <w:t>)</w:t>
      </w:r>
      <w:r w:rsidRPr="000B6914">
        <w:rPr>
          <w:rFonts w:ascii="幼圆" w:eastAsia="幼圆" w:hAnsiTheme="minorHAnsi" w:hint="eastAsia"/>
          <w:sz w:val="20"/>
          <w:szCs w:val="20"/>
        </w:rPr>
        <w:t xml:space="preserve">, </w:t>
      </w:r>
      <w:r>
        <w:rPr>
          <w:rFonts w:ascii="幼圆" w:eastAsia="幼圆" w:hAnsiTheme="minorHAnsi" w:hint="eastAsia"/>
          <w:sz w:val="20"/>
          <w:szCs w:val="20"/>
        </w:rPr>
        <w:t>编码器内</w:t>
      </w:r>
      <w:r>
        <w:rPr>
          <w:rFonts w:asciiTheme="minorHAnsi" w:eastAsia="幼圆" w:hAnsiTheme="minorHAnsi" w:hint="eastAsia"/>
          <w:sz w:val="20"/>
          <w:szCs w:val="20"/>
        </w:rPr>
        <w:t>省了算绝对值</w:t>
      </w:r>
      <w:r w:rsidRPr="00E12BEC">
        <w:rPr>
          <w:rFonts w:ascii="幼圆" w:eastAsia="幼圆" w:hint="eastAsia"/>
          <w:color w:val="CC00CC"/>
          <w:sz w:val="20"/>
          <w:szCs w:val="20"/>
        </w:rPr>
        <w:t>| |</w:t>
      </w:r>
      <w:r w:rsidRPr="00FF6ECE">
        <w:rPr>
          <w:rFonts w:ascii="幼圆" w:eastAsia="幼圆" w:hAnsiTheme="minorHAnsi" w:hint="eastAsia"/>
          <w:sz w:val="20"/>
          <w:szCs w:val="20"/>
        </w:rPr>
        <w:t>的</w:t>
      </w:r>
      <w:r>
        <w:rPr>
          <w:rFonts w:ascii="幼圆" w:eastAsia="幼圆" w:hAnsiTheme="minorHAnsi" w:hint="eastAsia"/>
          <w:sz w:val="20"/>
          <w:szCs w:val="20"/>
        </w:rPr>
        <w:t>步骤</w:t>
      </w:r>
    </w:p>
    <w:p w14:paraId="5252D4DC" w14:textId="46F3F180" w:rsidR="00F30AFE" w:rsidRDefault="00F30AFE" w:rsidP="00F30AFE">
      <w:pPr>
        <w:pStyle w:val="a9"/>
        <w:numPr>
          <w:ilvl w:val="0"/>
          <w:numId w:val="42"/>
        </w:numPr>
        <w:spacing w:before="163" w:after="163"/>
        <w:ind w:firstLineChars="0"/>
      </w:pPr>
      <w:r w:rsidRPr="00F30AFE">
        <w:rPr>
          <w:rFonts w:ascii="幼圆" w:eastAsia="幼圆" w:hint="eastAsia"/>
          <w:sz w:val="20"/>
          <w:szCs w:val="20"/>
        </w:rPr>
        <w:t>由于</w:t>
      </w:r>
      <w:r w:rsidRPr="00F30AFE">
        <w:rPr>
          <w:rFonts w:ascii="幼圆" w:eastAsia="幼圆" w:hAnsiTheme="minorHAnsi" w:hint="eastAsia"/>
          <w:sz w:val="20"/>
          <w:szCs w:val="20"/>
        </w:rPr>
        <w:t>MSE并没有明显带来更好的量化</w:t>
      </w:r>
      <w:r>
        <w:rPr>
          <w:rFonts w:ascii="幼圆" w:eastAsia="幼圆" w:hAnsiTheme="minorHAnsi" w:hint="eastAsia"/>
          <w:sz w:val="20"/>
          <w:szCs w:val="20"/>
        </w:rPr>
        <w:t>策略</w:t>
      </w:r>
      <w:r w:rsidRPr="00F30AFE">
        <w:rPr>
          <w:rFonts w:ascii="幼圆" w:eastAsia="幼圆" w:hAnsiTheme="minorHAnsi" w:hint="eastAsia"/>
          <w:sz w:val="20"/>
          <w:szCs w:val="20"/>
        </w:rPr>
        <w:t>, 所以猜测用</w:t>
      </w:r>
      <w:r w:rsidRPr="00F30AFE">
        <w:rPr>
          <w:rFonts w:ascii="幼圆" w:eastAsia="幼圆" w:hAnsiTheme="minorHAnsi"/>
          <w:sz w:val="20"/>
          <w:szCs w:val="20"/>
        </w:rPr>
        <w:t>fgo ~15</w:t>
      </w:r>
      <w:r w:rsidRPr="00F30AFE">
        <w:rPr>
          <w:rFonts w:ascii="幼圆" w:eastAsia="幼圆" w:hAnsiTheme="minorHAnsi" w:hint="eastAsia"/>
          <w:sz w:val="20"/>
          <w:szCs w:val="20"/>
        </w:rPr>
        <w:t>可以在锐利画面上超越x265</w:t>
      </w:r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970" w:name="_Toc26138927"/>
      <w:bookmarkStart w:id="971" w:name="_Toc26142276"/>
      <w:bookmarkStart w:id="972" w:name="_Toc26142423"/>
      <w:bookmarkStart w:id="973" w:name="_Toc26150189"/>
      <w:bookmarkStart w:id="974" w:name="_Toc26201188"/>
      <w:bookmarkStart w:id="975" w:name="_Toc26201331"/>
      <w:bookmarkStart w:id="976" w:name="_Toc34157800"/>
      <w:bookmarkStart w:id="977" w:name="_Toc34922568"/>
      <w:bookmarkStart w:id="978" w:name="_Toc34922712"/>
      <w:bookmarkStart w:id="979" w:name="_Toc36766675"/>
      <w:bookmarkStart w:id="980" w:name="_Toc36766820"/>
      <w:bookmarkStart w:id="981" w:name="_Toc36766965"/>
      <w:bookmarkStart w:id="982" w:name="_Toc36767255"/>
      <w:r w:rsidRPr="0014420D">
        <w:rPr>
          <w:rStyle w:val="30"/>
          <w:rFonts w:hint="eastAsia"/>
        </w:rPr>
        <w:t>--trellis</w:t>
      </w:r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r w:rsidRPr="0014420D">
        <w:rPr>
          <w:rFonts w:ascii="幼圆" w:eastAsia="幼圆" w:hint="eastAsia"/>
        </w:rPr>
        <w:t>&lt;</w:t>
      </w:r>
      <w:bookmarkStart w:id="983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984" w:name="_Hlk60772748"/>
      <w:r>
        <w:rPr>
          <w:rFonts w:ascii="幼圆" w:eastAsia="幼圆" w:hint="eastAsia"/>
        </w:rPr>
        <w:t>一种</w:t>
      </w:r>
      <w:bookmarkStart w:id="985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986" w:name="_Hlk96434578"/>
      <w:bookmarkEnd w:id="985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&gt;+帧内帧间参考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987" w:name="_Hlk60772740"/>
      <w:bookmarkEnd w:id="983"/>
      <w:bookmarkEnd w:id="984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86"/>
      <w:bookmarkEnd w:id="987"/>
    </w:p>
    <w:p w14:paraId="5826A304" w14:textId="0EC5C926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988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>
        <w:rPr>
          <w:rFonts w:ascii="幼圆" w:eastAsia="幼圆" w:hAnsiTheme="minorHAnsi" w:hint="eastAsia"/>
        </w:rPr>
        <w:t>降低压</w:t>
      </w:r>
      <w:r w:rsidRPr="00724E21">
        <w:rPr>
          <w:rFonts w:ascii="幼圆" w:eastAsia="幼圆" w:hAnsiTheme="minorHAnsi" w:hint="eastAsia"/>
        </w:rPr>
        <w:t>缩</w:t>
      </w:r>
      <w:r w:rsidR="00075625">
        <w:rPr>
          <w:rFonts w:ascii="幼圆" w:eastAsia="幼圆" w:hAnsiTheme="minorHAnsi" w:hint="eastAsia"/>
        </w:rPr>
        <w:t>,</w:t>
      </w:r>
      <w:r w:rsidR="00075625">
        <w:rPr>
          <w:rFonts w:ascii="幼圆" w:eastAsia="幼圆" w:hAnsiTheme="minorHAnsi"/>
        </w:rPr>
        <w:t xml:space="preserve"> </w:t>
      </w:r>
      <w:r w:rsidR="00075625" w:rsidRPr="00075625">
        <w:rPr>
          <w:rFonts w:ascii="幼圆" w:eastAsia="幼圆" w:hAnsiTheme="minorHAnsi" w:hint="eastAsia"/>
        </w:rPr>
        <w:t>libx264不支持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988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989" w:name="_Toc26138937"/>
      <w:bookmarkStart w:id="990" w:name="_Toc26142286"/>
      <w:bookmarkStart w:id="991" w:name="_Toc26142433"/>
      <w:bookmarkStart w:id="992" w:name="_Toc26150199"/>
      <w:bookmarkStart w:id="993" w:name="_Toc26201198"/>
      <w:bookmarkStart w:id="994" w:name="_Toc26201341"/>
      <w:bookmarkStart w:id="995" w:name="_Toc34157810"/>
      <w:bookmarkStart w:id="996" w:name="_Toc34922578"/>
      <w:bookmarkStart w:id="997" w:name="_Toc34922722"/>
      <w:bookmarkStart w:id="998" w:name="_Toc36766685"/>
      <w:bookmarkStart w:id="999" w:name="_Toc36766830"/>
      <w:bookmarkStart w:id="1000" w:name="_Toc36766975"/>
      <w:bookmarkStart w:id="1001" w:name="_Toc36767265"/>
      <w:r w:rsidRPr="0014420D">
        <w:rPr>
          <w:rStyle w:val="30"/>
          <w:rFonts w:hint="eastAsia"/>
        </w:rPr>
        <w:t>--psy-rd</w:t>
      </w:r>
      <w:bookmarkEnd w:id="835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在a的基础上保留噪点细节</w:t>
      </w:r>
      <w:bookmarkStart w:id="1002" w:name="_Hlk93792768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压制动漫时建议选择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002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7CB092D6" w:rsidR="005F619A" w:rsidRDefault="005F619A" w:rsidP="0066471B">
      <w:pPr>
        <w:spacing w:before="163" w:after="163"/>
        <w:rPr>
          <w:rFonts w:ascii="幼圆" w:eastAsia="幼圆"/>
        </w:rPr>
      </w:pPr>
      <w:bookmarkStart w:id="1003" w:name="_Toc26138938"/>
      <w:bookmarkStart w:id="1004" w:name="_Toc26142287"/>
      <w:bookmarkStart w:id="1005" w:name="_Toc26142434"/>
      <w:bookmarkStart w:id="1006" w:name="_Toc26150200"/>
      <w:bookmarkStart w:id="1007" w:name="_Toc26201199"/>
      <w:bookmarkStart w:id="1008" w:name="_Toc26201342"/>
      <w:bookmarkStart w:id="1009" w:name="_Toc34157811"/>
      <w:bookmarkStart w:id="1010" w:name="_Toc34922579"/>
      <w:bookmarkStart w:id="1011" w:name="_Toc34922723"/>
      <w:bookmarkStart w:id="1012" w:name="_Toc36766686"/>
      <w:bookmarkStart w:id="1013" w:name="_Toc36766831"/>
      <w:bookmarkStart w:id="1014" w:name="_Toc36766976"/>
      <w:bookmarkStart w:id="1015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r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016" w:name="_Hlk97332877"/>
      <w:r w:rsidR="00A367F4">
        <w:rPr>
          <w:rFonts w:ascii="幼圆" w:eastAsia="幼圆" w:hint="eastAsia"/>
        </w:rPr>
        <w:t xml:space="preserve">, </w:t>
      </w:r>
      <w:bookmarkStart w:id="1017" w:name="_Hlk97332476"/>
      <w:r w:rsidR="00A367F4">
        <w:rPr>
          <w:rFonts w:ascii="幼圆" w:eastAsia="幼圆" w:hint="eastAsia"/>
        </w:rPr>
        <w:t>右图毛刺对画质</w:t>
      </w:r>
      <w:r w:rsidR="00A87C09">
        <w:rPr>
          <w:rFonts w:ascii="幼圆" w:eastAsia="幼圆" w:hint="eastAsia"/>
        </w:rPr>
        <w:t>不好</w:t>
      </w:r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017"/>
      <w:r w:rsidR="00A367F4">
        <w:rPr>
          <w:rFonts w:ascii="幼圆" w:eastAsia="幼圆" w:hAnsiTheme="minorHAnsi" w:hint="eastAsia"/>
        </w:rPr>
        <w:t>录像中这些毛刺很重要</w:t>
      </w:r>
      <w:bookmarkEnd w:id="1016"/>
    </w:p>
    <w:p w14:paraId="0FDAFA79" w14:textId="1BE78F09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77C15AA4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r>
        <w:t>-</w:t>
      </w:r>
      <w:r w:rsidRPr="00EF1C00">
        <w:rPr>
          <w:rFonts w:hint="eastAsia"/>
        </w:rPr>
        <w:t>熵编码</w:t>
      </w:r>
    </w:p>
    <w:p w14:paraId="5339A9BD" w14:textId="6E303F68" w:rsidR="005031F2" w:rsidRDefault="00393DF3" w:rsidP="00393DF3">
      <w:pPr>
        <w:spacing w:before="163" w:after="163"/>
      </w:pPr>
      <w:bookmarkStart w:id="1018" w:name="_Toc36767122"/>
      <w:bookmarkStart w:id="1019" w:name="_Toc36767267"/>
      <w:r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5552BC4C" wp14:editId="44110152">
            <wp:simplePos x="0" y="0"/>
            <wp:positionH relativeFrom="margin">
              <wp:align>right</wp:align>
            </wp:positionH>
            <wp:positionV relativeFrom="paragraph">
              <wp:posOffset>-813344</wp:posOffset>
            </wp:positionV>
            <wp:extent cx="4225290" cy="2859405"/>
            <wp:effectExtent l="0" t="0" r="3810" b="0"/>
            <wp:wrapSquare wrapText="bothSides"/>
            <wp:docPr id="12" name="图片 12" descr="D:\Desktop\熵编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熵编码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18"/>
      <w:bookmarkEnd w:id="1019"/>
      <w:r w:rsidR="00363796">
        <w:rPr>
          <w:rFonts w:hint="eastAsia"/>
        </w:rPr>
        <w:t>量化后的块</w:t>
      </w:r>
      <w:r w:rsidR="000E7E55">
        <w:rPr>
          <w:rFonts w:hint="eastAsia"/>
        </w:rPr>
        <w:t>属于数学</w:t>
      </w:r>
      <w:r w:rsidR="0011045E">
        <w:rPr>
          <w:rFonts w:hint="eastAsia"/>
        </w:rPr>
        <w:t>/</w:t>
      </w:r>
      <w:r w:rsidR="000E7E55">
        <w:rPr>
          <w:rFonts w:hint="eastAsia"/>
        </w:rPr>
        <w:t>编程上的矩阵</w:t>
      </w:r>
      <w:r w:rsidR="000E7E55">
        <w:t xml:space="preserve">. 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6478A">
        <w:rPr>
          <w:rFonts w:hint="eastAsia"/>
        </w:rPr>
        <w:t>扫描后降维到</w:t>
      </w:r>
      <w:r w:rsidR="000E7E55">
        <w:rPr>
          <w:rFonts w:hint="eastAsia"/>
        </w:rPr>
        <w:t>字符串,</w:t>
      </w:r>
      <w:r w:rsidR="000E7E55">
        <w:t xml:space="preserve"> </w:t>
      </w:r>
      <w:r w:rsidR="000E7E55">
        <w:rPr>
          <w:rFonts w:hint="eastAsia"/>
        </w:rPr>
        <w:t>再用</w:t>
      </w:r>
      <w:r>
        <w:rPr>
          <w:rFonts w:hint="eastAsia"/>
        </w:rPr>
        <w:t>文本</w:t>
      </w:r>
      <w:r w:rsidR="000E7E55">
        <w:rPr>
          <w:rFonts w:hint="eastAsia"/>
        </w:rPr>
        <w:t>压缩算法即可耗费</w:t>
      </w:r>
      <w:r w:rsidR="0076478A">
        <w:rPr>
          <w:rFonts w:hint="eastAsia"/>
        </w:rPr>
        <w:t>一点</w:t>
      </w:r>
      <w:r w:rsidR="000E7E55">
        <w:rPr>
          <w:rFonts w:hint="eastAsia"/>
        </w:rPr>
        <w:t>算力缩减</w:t>
      </w:r>
      <w:r w:rsidR="0011045E">
        <w:rPr>
          <w:rFonts w:hint="eastAsia"/>
        </w:rPr>
        <w:t>高到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的体积.</w:t>
      </w:r>
      <w:r w:rsidR="000E7E55">
        <w:t xml:space="preserve"> </w:t>
      </w:r>
      <w:r w:rsidR="0076478A">
        <w:rPr>
          <w:rFonts w:hint="eastAsia"/>
        </w:rPr>
        <w:t>游程编码(右图</w:t>
      </w:r>
      <w:r w:rsidR="0076478A">
        <w:t>)</w:t>
      </w:r>
      <w:r w:rsidR="00896CD5">
        <w:rPr>
          <w:rFonts w:hint="eastAsia"/>
        </w:rPr>
        <w:t>两种蛇形</w:t>
      </w:r>
      <w:r w:rsidR="0076478A">
        <w:rPr>
          <w:rFonts w:hint="eastAsia"/>
        </w:rPr>
        <w:t>的扫描</w:t>
      </w:r>
      <w:r w:rsidR="00896CD5">
        <w:rPr>
          <w:rFonts w:hint="eastAsia"/>
        </w:rPr>
        <w:t>路径是</w:t>
      </w:r>
      <w:r w:rsidR="00896CD5">
        <w:rPr>
          <w:rFonts w:hint="eastAsia"/>
        </w:rPr>
        <w:lastRenderedPageBreak/>
        <w:t>为了串联更多的0出来,</w:t>
      </w:r>
      <w:r w:rsidR="00896CD5">
        <w:t xml:space="preserve"> </w:t>
      </w:r>
      <w:r w:rsidR="00896CD5">
        <w:rPr>
          <w:rFonts w:hint="eastAsia"/>
        </w:rPr>
        <w:t>方便文本压缩</w:t>
      </w:r>
      <w:r w:rsidR="000E7E55">
        <w:rPr>
          <w:rFonts w:hint="eastAsia"/>
        </w:rPr>
        <w:t>算法建立</w:t>
      </w:r>
      <w:r w:rsidR="00896CD5">
        <w:rPr>
          <w:rFonts w:hint="eastAsia"/>
        </w:rPr>
        <w:t>0和1代表的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5031F2">
        <w:t xml:space="preserve">, </w:t>
      </w:r>
      <w:r w:rsidR="006B55D1">
        <w:rPr>
          <w:rFonts w:hint="eastAsia"/>
        </w:rPr>
        <w:t>将</w:t>
      </w:r>
      <w:r w:rsidR="0033290C">
        <w:rPr>
          <w:rFonts w:hint="eastAsia"/>
        </w:rPr>
        <w:t>出现最</w:t>
      </w:r>
      <w:r w:rsidR="006D66B9">
        <w:rPr>
          <w:rFonts w:hint="eastAsia"/>
        </w:rPr>
        <w:t>多</w:t>
      </w:r>
      <w:r w:rsidR="0033290C">
        <w:rPr>
          <w:rFonts w:hint="eastAsia"/>
        </w:rPr>
        <w:t>的</w:t>
      </w:r>
      <w:r w:rsidR="006D66B9">
        <w:rPr>
          <w:rFonts w:hint="eastAsia"/>
        </w:rPr>
        <w:t>字</w:t>
      </w:r>
      <w:r w:rsidR="006B55D1">
        <w:rPr>
          <w:rFonts w:hint="eastAsia"/>
        </w:rPr>
        <w:t>放</w:t>
      </w:r>
      <w:r w:rsidR="00896CD5">
        <w:rPr>
          <w:rFonts w:hint="eastAsia"/>
        </w:rPr>
        <w:t>在距起点最短</w:t>
      </w:r>
      <w:r w:rsidR="0033290C">
        <w:rPr>
          <w:rFonts w:hint="eastAsia"/>
        </w:rPr>
        <w:t>,</w:t>
      </w:r>
      <w:r w:rsidR="0033290C">
        <w:t xml:space="preserve"> </w:t>
      </w:r>
      <w:r w:rsidR="0033290C">
        <w:rPr>
          <w:rFonts w:hint="eastAsia"/>
        </w:rPr>
        <w:t>出现</w:t>
      </w:r>
      <w:r w:rsidR="006D66B9">
        <w:rPr>
          <w:rFonts w:hint="eastAsia"/>
        </w:rPr>
        <w:t>最</w:t>
      </w:r>
      <w:r w:rsidR="0033290C">
        <w:rPr>
          <w:rFonts w:hint="eastAsia"/>
        </w:rPr>
        <w:t>少</w:t>
      </w:r>
      <w:r w:rsidR="00896CD5">
        <w:rPr>
          <w:rFonts w:hint="eastAsia"/>
        </w:rPr>
        <w:t>则</w:t>
      </w:r>
      <w:r w:rsidR="006D66B9">
        <w:rPr>
          <w:rFonts w:hint="eastAsia"/>
        </w:rPr>
        <w:t>放</w:t>
      </w:r>
      <w:r w:rsidR="00896CD5">
        <w:rPr>
          <w:rFonts w:hint="eastAsia"/>
        </w:rPr>
        <w:t>在距起</w:t>
      </w:r>
      <w:r w:rsidR="0033290C">
        <w:rPr>
          <w:rFonts w:hint="eastAsia"/>
        </w:rPr>
        <w:t>点最</w:t>
      </w:r>
      <w:r w:rsidR="00896CD5">
        <w:rPr>
          <w:rFonts w:hint="eastAsia"/>
        </w:rPr>
        <w:t>长的位置</w:t>
      </w:r>
      <w:r w:rsidR="005031F2">
        <w:t>;</w:t>
      </w:r>
      <w:r w:rsidR="00896CD5">
        <w:rPr>
          <w:rFonts w:hint="eastAsia"/>
        </w:rPr>
        <w:t xml:space="preserve"> </w:t>
      </w:r>
      <w:r w:rsidR="00581A26">
        <w:rPr>
          <w:rFonts w:hint="eastAsia"/>
        </w:rPr>
        <w:t>分别</w:t>
      </w:r>
      <w:r w:rsidR="0033290C">
        <w:rPr>
          <w:rFonts w:hint="eastAsia"/>
        </w:rPr>
        <w:t>采用最少和最多的</w:t>
      </w:r>
      <w:r w:rsidR="00896CD5">
        <w:rPr>
          <w:rFonts w:hint="eastAsia"/>
        </w:rPr>
        <w:t>0和1</w:t>
      </w:r>
      <w:r w:rsidR="0033290C">
        <w:rPr>
          <w:rFonts w:hint="eastAsia"/>
        </w:rPr>
        <w:t>排序</w:t>
      </w:r>
      <w:r w:rsidR="00896CD5" w:rsidRPr="0076478A">
        <w:t>(⌒_⌒;)</w:t>
      </w:r>
      <w:r w:rsidR="00896CD5">
        <w:t xml:space="preserve"> </w:t>
      </w:r>
      <w:r w:rsidR="00896CD5">
        <w:rPr>
          <w:rFonts w:hint="eastAsia"/>
        </w:rPr>
        <w:t>排序完成后,</w:t>
      </w:r>
      <w:r w:rsidR="00896CD5">
        <w:t xml:space="preserve"> </w:t>
      </w:r>
      <w:r w:rsidR="00896CD5">
        <w:rPr>
          <w:rFonts w:hint="eastAsia"/>
        </w:rPr>
        <w:t>所有的字符都会被放在树梢上,</w:t>
      </w:r>
      <w:r w:rsidR="00896CD5">
        <w:t xml:space="preserve"> </w:t>
      </w:r>
      <w:r w:rsidR="00896CD5">
        <w:rPr>
          <w:rFonts w:hint="eastAsia"/>
        </w:rPr>
        <w:t>而于原点最近,</w:t>
      </w:r>
      <w:r w:rsidR="00896CD5">
        <w:t xml:space="preserve"> </w:t>
      </w:r>
      <w:r w:rsidR="00896CD5">
        <w:rPr>
          <w:rFonts w:hint="eastAsia"/>
        </w:rPr>
        <w:t>出现最多的字一般在树的左边</w:t>
      </w:r>
      <w:r w:rsidR="00896CD5">
        <w:t xml:space="preserve">. </w:t>
      </w:r>
      <w:r w:rsidR="00896CD5">
        <w:rPr>
          <w:rFonts w:hint="eastAsia"/>
        </w:rPr>
        <w:t>从树根的分叉0左1右地走到树梢上即可不重复地算出字符了</w:t>
      </w:r>
      <w:r w:rsidR="004455C2">
        <w:t xml:space="preserve">. </w:t>
      </w:r>
      <w:r w:rsidR="0033290C">
        <w:rPr>
          <w:rFonts w:hint="eastAsia"/>
        </w:rPr>
        <w:t>主要有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0E7E55" w:rsidRPr="000E7E55">
        <w:rPr>
          <w:rFonts w:hint="eastAsia"/>
        </w:rPr>
        <w:t>二进制算术编码</w:t>
      </w:r>
      <w:r w:rsidR="005031F2">
        <w:t>BAC</w:t>
      </w:r>
      <w:r w:rsidR="0033290C">
        <w:rPr>
          <w:rFonts w:hint="eastAsia"/>
        </w:rPr>
        <w:t>和霍夫曼编码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11045E">
        <w:rPr>
          <w:rFonts w:hint="eastAsia"/>
        </w:rPr>
        <w:t>视频压缩就完成啦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020" w:name="_Toc84723297"/>
      <w:bookmarkStart w:id="1021" w:name="_Hlk93795611"/>
      <w:r>
        <w:rPr>
          <w:rFonts w:hint="eastAsia"/>
        </w:rPr>
        <w:t>色彩</w:t>
      </w:r>
      <w:bookmarkEnd w:id="1020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022" w:name="_Toc21702885"/>
      <w:bookmarkStart w:id="1023" w:name="_Toc21703023"/>
      <w:bookmarkStart w:id="1024" w:name="_Toc21703161"/>
      <w:bookmarkStart w:id="1025" w:name="_Toc21703299"/>
      <w:bookmarkStart w:id="1026" w:name="_Toc21703435"/>
      <w:bookmarkStart w:id="1027" w:name="_Toc21704984"/>
      <w:bookmarkStart w:id="1028" w:name="_Toc21705123"/>
      <w:bookmarkStart w:id="1029" w:name="_Toc24478441"/>
      <w:bookmarkStart w:id="1030" w:name="_Toc24478904"/>
      <w:bookmarkStart w:id="1031" w:name="_Toc24479043"/>
      <w:bookmarkStart w:id="1032" w:name="_Toc26624563"/>
      <w:bookmarkStart w:id="1033" w:name="_Toc26625703"/>
      <w:bookmarkStart w:id="1034" w:name="_Toc26628305"/>
      <w:bookmarkStart w:id="1035" w:name="_Toc26628497"/>
      <w:bookmarkStart w:id="1036" w:name="_Toc29659405"/>
      <w:bookmarkStart w:id="1037" w:name="_Toc30507612"/>
      <w:bookmarkStart w:id="1038" w:name="_Toc33627597"/>
      <w:bookmarkStart w:id="1039" w:name="_Toc33629627"/>
      <w:bookmarkStart w:id="1040" w:name="_Toc35879097"/>
      <w:bookmarkStart w:id="1041" w:name="_Toc35886078"/>
      <w:bookmarkStart w:id="1042" w:name="_Toc35887903"/>
      <w:bookmarkStart w:id="1043" w:name="_Toc35896217"/>
      <w:bookmarkStart w:id="1044" w:name="_Toc35896371"/>
      <w:bookmarkStart w:id="1045" w:name="_Toc35896525"/>
      <w:bookmarkStart w:id="1046" w:name="_Toc35899854"/>
      <w:bookmarkStart w:id="1047" w:name="_Toc36908789"/>
      <w:bookmarkStart w:id="1048" w:name="_Toc37180551"/>
      <w:bookmarkStart w:id="1049" w:name="_Toc37182272"/>
      <w:bookmarkStart w:id="1050" w:name="_Toc37182422"/>
      <w:bookmarkStart w:id="1051" w:name="_Toc37184308"/>
      <w:bookmarkStart w:id="1052" w:name="_Toc37185555"/>
      <w:bookmarkStart w:id="1053" w:name="_Toc37186028"/>
      <w:bookmarkStart w:id="1054" w:name="_Toc37199470"/>
      <w:bookmarkStart w:id="1055" w:name="_Toc41830540"/>
      <w:bookmarkStart w:id="1056" w:name="_Toc41833378"/>
      <w:bookmarkStart w:id="1057" w:name="_Toc41833534"/>
      <w:bookmarkStart w:id="1058" w:name="_Toc60143370"/>
      <w:bookmarkStart w:id="1059" w:name="_Toc68715873"/>
      <w:bookmarkStart w:id="1060" w:name="_Toc68716028"/>
      <w:bookmarkStart w:id="1061" w:name="_Toc68716183"/>
      <w:bookmarkStart w:id="1062" w:name="_Toc68716338"/>
      <w:bookmarkStart w:id="1063" w:name="_Toc69799020"/>
      <w:bookmarkStart w:id="1064" w:name="_Toc69799176"/>
      <w:bookmarkStart w:id="1065" w:name="_Toc69799331"/>
      <w:bookmarkStart w:id="1066" w:name="_Toc69799486"/>
      <w:bookmarkStart w:id="1067" w:name="_Toc69809800"/>
      <w:bookmarkStart w:id="1068" w:name="_Toc69809955"/>
      <w:bookmarkStart w:id="1069" w:name="_Toc82637143"/>
      <w:bookmarkStart w:id="1070" w:name="_Toc82647043"/>
      <w:bookmarkStart w:id="1071" w:name="_Toc82648368"/>
      <w:bookmarkStart w:id="1072" w:name="_Toc83854256"/>
      <w:bookmarkStart w:id="1073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r w:rsidRPr="005E3719">
        <w:rPr>
          <w:rFonts w:ascii="幼圆" w:eastAsia="幼圆" w:hAnsi="宋体" w:hint="eastAsia"/>
        </w:rPr>
        <w:t>&lt;</w:t>
      </w:r>
      <w:bookmarkStart w:id="1074" w:name="_Hlk37086074"/>
      <w:r w:rsidRPr="00F651C8">
        <w:rPr>
          <w:rFonts w:ascii="幼圆" w:eastAsia="幼圆" w:hAnsi="宋体" w:hint="eastAsia"/>
        </w:rPr>
        <w:t>G(</w:t>
      </w:r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告诉解码端</w:t>
      </w:r>
      <w:r w:rsidRPr="00F651C8">
        <w:rPr>
          <w:rFonts w:ascii="幼圆" w:eastAsia="幼圆" w:hAnsi="宋体" w:hint="eastAsia"/>
        </w:rPr>
        <w:t>色彩空间/色域信息用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075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075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074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G(13250,34500)B(7500,3000)R(34000,16000)WP(15635,16450)L(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G(15000,30000)B(7500,3000)R(32000,16500)WP(15635,16450)L(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r>
        <w:rPr>
          <w:rFonts w:ascii="幼圆" w:eastAsia="幼圆" w:hAnsiTheme="minorHAnsi" w:hint="eastAsia"/>
        </w:rPr>
        <w:t>超清</w:t>
      </w:r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G(8500,39850)B(6550,2300)R(35400,14600)WP(15635,16450)L(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DCI-P3:</w:t>
      </w:r>
      <w:r>
        <w:rPr>
          <w:rFonts w:ascii="幼圆" w:eastAsia="幼圆"/>
          <w:i/>
        </w:rPr>
        <w:tab/>
      </w:r>
      <w:r w:rsidRPr="008849B0">
        <w:rPr>
          <w:rFonts w:ascii="幼圆" w:eastAsia="幼圆" w:hint="eastAsia"/>
          <w:i/>
        </w:rPr>
        <w:t>G(x0.265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r w:rsidRPr="008849B0">
        <w:rPr>
          <w:rFonts w:ascii="幼圆" w:eastAsia="幼圆" w:cs="Segoe UI" w:hint="eastAsia"/>
          <w:i/>
          <w:shd w:val="clear" w:color="auto" w:fill="FFFFFF"/>
        </w:rPr>
        <w:t>G(x0.30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r w:rsidRPr="008849B0">
        <w:rPr>
          <w:rFonts w:ascii="幼圆" w:eastAsia="幼圆" w:cs="Segoe UI" w:hint="eastAsia"/>
          <w:i/>
          <w:shd w:val="clear" w:color="auto" w:fill="FFFFFF"/>
        </w:rPr>
        <w:t>G(x0.170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1A7C7FE8" w14:textId="4B000697" w:rsidR="00F9569D" w:rsidRDefault="00F9569D" w:rsidP="002C508D">
      <w:pPr>
        <w:spacing w:before="163" w:after="163"/>
        <w:rPr>
          <w:rFonts w:ascii="幼圆" w:eastAsia="幼圆"/>
        </w:rPr>
      </w:pPr>
      <w:bookmarkStart w:id="1076" w:name="_Toc21702886"/>
      <w:bookmarkStart w:id="1077" w:name="_Toc21703024"/>
      <w:bookmarkStart w:id="1078" w:name="_Toc21703162"/>
      <w:bookmarkStart w:id="1079" w:name="_Toc21703300"/>
      <w:bookmarkStart w:id="1080" w:name="_Toc21703436"/>
      <w:bookmarkStart w:id="1081" w:name="_Toc21704985"/>
      <w:bookmarkStart w:id="1082" w:name="_Toc21705124"/>
      <w:bookmarkStart w:id="1083" w:name="_Toc24478442"/>
      <w:bookmarkStart w:id="1084" w:name="_Toc24478905"/>
      <w:bookmarkStart w:id="1085" w:name="_Toc24479044"/>
      <w:bookmarkStart w:id="1086" w:name="_Toc26624564"/>
      <w:bookmarkStart w:id="1087" w:name="_Toc26625704"/>
      <w:bookmarkStart w:id="1088" w:name="_Toc26628306"/>
      <w:bookmarkStart w:id="1089" w:name="_Toc26628498"/>
      <w:bookmarkStart w:id="1090" w:name="_Toc29659406"/>
      <w:bookmarkStart w:id="1091" w:name="_Toc30507613"/>
      <w:bookmarkStart w:id="1092" w:name="_Toc33627598"/>
      <w:bookmarkStart w:id="1093" w:name="_Toc33629628"/>
      <w:bookmarkStart w:id="1094" w:name="_Toc35879098"/>
      <w:bookmarkStart w:id="1095" w:name="_Toc35886079"/>
      <w:bookmarkStart w:id="1096" w:name="_Toc35887904"/>
      <w:bookmarkStart w:id="1097" w:name="_Toc35896218"/>
      <w:bookmarkStart w:id="1098" w:name="_Toc35896372"/>
      <w:bookmarkStart w:id="1099" w:name="_Toc35896526"/>
      <w:bookmarkStart w:id="1100" w:name="_Toc35899855"/>
      <w:bookmarkStart w:id="1101" w:name="_Toc36908790"/>
      <w:bookmarkStart w:id="1102" w:name="_Toc37180552"/>
      <w:bookmarkStart w:id="1103" w:name="_Toc37182273"/>
      <w:bookmarkStart w:id="1104" w:name="_Toc37182423"/>
      <w:bookmarkStart w:id="1105" w:name="_Toc37184309"/>
      <w:bookmarkStart w:id="1106" w:name="_Toc37185556"/>
      <w:bookmarkStart w:id="1107" w:name="_Toc37186029"/>
      <w:bookmarkStart w:id="1108" w:name="_Toc37199471"/>
      <w:bookmarkStart w:id="1109" w:name="_Toc41830541"/>
      <w:bookmarkStart w:id="1110" w:name="_Toc41833379"/>
      <w:bookmarkStart w:id="1111" w:name="_Toc41833535"/>
      <w:bookmarkStart w:id="1112" w:name="_Toc60143371"/>
      <w:bookmarkStart w:id="1113" w:name="_Toc68715874"/>
      <w:bookmarkStart w:id="1114" w:name="_Toc68716029"/>
      <w:bookmarkStart w:id="1115" w:name="_Toc68716184"/>
      <w:bookmarkStart w:id="1116" w:name="_Toc68716339"/>
      <w:bookmarkStart w:id="1117" w:name="_Toc69799021"/>
      <w:bookmarkStart w:id="1118" w:name="_Toc69799177"/>
      <w:bookmarkStart w:id="1119" w:name="_Toc69799332"/>
      <w:bookmarkStart w:id="1120" w:name="_Toc69799487"/>
      <w:bookmarkStart w:id="1121" w:name="_Toc69809801"/>
      <w:bookmarkStart w:id="1122" w:name="_Toc69809956"/>
      <w:bookmarkStart w:id="1123" w:name="_Toc82637144"/>
      <w:bookmarkStart w:id="1124" w:name="_Toc82647044"/>
      <w:bookmarkStart w:id="1125" w:name="_Toc82648369"/>
      <w:bookmarkStart w:id="1126" w:name="_Toc83854257"/>
      <w:bookmarkStart w:id="1127" w:name="_Toc84723299"/>
      <w:r w:rsidRPr="0045648B">
        <w:rPr>
          <w:rStyle w:val="30"/>
        </w:rPr>
        <w:t>--cll</w:t>
      </w:r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&gt;压HDR一定照源视频信息设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</w:p>
    <w:p w14:paraId="045784F7" w14:textId="0D7FD151" w:rsidR="00F9569D" w:rsidRPr="00430F7A" w:rsidRDefault="00A87C09" w:rsidP="00F9569D">
      <w:pPr>
        <w:spacing w:before="120" w:after="240"/>
        <w:rPr>
          <w:rFonts w:ascii="幼圆" w:eastAsia="幼圆" w:hAnsi="宋体"/>
          <w:color w:val="5F497A" w:themeColor="accent4" w:themeShade="BF"/>
        </w:rPr>
      </w:pPr>
      <w:bookmarkStart w:id="1128" w:name="_Hlk97332567"/>
      <w:r w:rsidRPr="00F9569D">
        <w:rPr>
          <w:rFonts w:hint="eastAsia"/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2B0CBC5F" wp14:editId="6954EB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3" name="图片 13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F9569D">
        <w:rPr>
          <w:rFonts w:ascii="幼圆" w:eastAsia="幼圆" w:hAnsi="宋体" w:hint="eastAsia"/>
          <w:color w:val="5F497A" w:themeColor="accent4" w:themeShade="BF"/>
        </w:rPr>
        <w:t>←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应设max-cll 1000,64</w:t>
      </w:r>
      <w:r w:rsidR="00F9569D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F9569D">
        <w:rPr>
          <w:rFonts w:ascii="幼圆" w:eastAsia="幼圆" w:hAnsi="宋体"/>
          <w:color w:val="5F497A" w:themeColor="accent4" w:themeShade="BF"/>
        </w:rPr>
        <w:t>…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F9569D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5958863E" w14:textId="152F001B" w:rsidR="00F9569D" w:rsidRDefault="00F9569D" w:rsidP="00F9569D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F9569D">
        <w:rPr>
          <w:rFonts w:hint="eastAsia"/>
          <w:noProof/>
        </w:rPr>
        <w:drawing>
          <wp:anchor distT="0" distB="0" distL="114300" distR="114300" simplePos="0" relativeHeight="251707392" behindDoc="1" locked="0" layoutInCell="1" allowOverlap="1" wp14:anchorId="3621A433" wp14:editId="021787C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2708275" cy="2374265"/>
            <wp:effectExtent l="0" t="0" r="0" b="6985"/>
            <wp:wrapSquare wrapText="bothSides"/>
            <wp:docPr id="11" name="图片 11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↓</w:t>
      </w:r>
      <w:r w:rsidRPr="00430F7A">
        <w:rPr>
          <w:rFonts w:ascii="幼圆" w:eastAsia="幼圆" w:hAnsi="宋体" w:hint="eastAsia"/>
          <w:color w:val="5F497A" w:themeColor="accent4" w:themeShade="BF"/>
        </w:rPr>
        <w:t>应设max-cll 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129" w:name="_Toc21702889"/>
      <w:bookmarkStart w:id="1130" w:name="_Toc21703027"/>
      <w:bookmarkStart w:id="1131" w:name="_Toc21703165"/>
      <w:bookmarkStart w:id="1132" w:name="_Toc21703303"/>
      <w:bookmarkStart w:id="1133" w:name="_Toc21703440"/>
      <w:bookmarkStart w:id="1134" w:name="_Toc21704989"/>
      <w:bookmarkStart w:id="1135" w:name="_Toc21705128"/>
      <w:bookmarkStart w:id="1136" w:name="_Toc24478446"/>
      <w:bookmarkStart w:id="1137" w:name="_Toc24478909"/>
      <w:bookmarkStart w:id="1138" w:name="_Toc24479048"/>
      <w:bookmarkStart w:id="1139" w:name="_Toc26624568"/>
      <w:bookmarkStart w:id="1140" w:name="_Toc26625708"/>
      <w:bookmarkStart w:id="1141" w:name="_Toc26628310"/>
      <w:bookmarkStart w:id="1142" w:name="_Toc26628502"/>
      <w:bookmarkStart w:id="1143" w:name="_Toc29659410"/>
      <w:bookmarkStart w:id="1144" w:name="_Toc30507618"/>
      <w:bookmarkStart w:id="1145" w:name="_Toc33627603"/>
      <w:bookmarkStart w:id="1146" w:name="_Toc33629633"/>
      <w:bookmarkStart w:id="1147" w:name="_Toc35879103"/>
      <w:bookmarkStart w:id="1148" w:name="_Toc35886084"/>
      <w:bookmarkStart w:id="1149" w:name="_Toc35887909"/>
      <w:bookmarkStart w:id="1150" w:name="_Toc35896223"/>
      <w:bookmarkStart w:id="1151" w:name="_Toc35896377"/>
      <w:bookmarkStart w:id="1152" w:name="_Toc35896531"/>
      <w:bookmarkStart w:id="1153" w:name="_Toc35899860"/>
      <w:bookmarkStart w:id="1154" w:name="_Toc36908795"/>
      <w:r w:rsidRPr="0005187A">
        <w:rPr>
          <w:b/>
        </w:rPr>
        <w:t>--colorprim</w:t>
      </w:r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155" w:name="_Toc21702890"/>
      <w:bookmarkStart w:id="1156" w:name="_Toc21703028"/>
      <w:bookmarkStart w:id="1157" w:name="_Toc21703166"/>
      <w:bookmarkStart w:id="1158" w:name="_Toc21703304"/>
      <w:bookmarkStart w:id="1159" w:name="_Toc21703441"/>
      <w:bookmarkStart w:id="1160" w:name="_Toc21704990"/>
      <w:bookmarkStart w:id="1161" w:name="_Toc21705129"/>
      <w:bookmarkStart w:id="1162" w:name="_Toc24478447"/>
      <w:bookmarkStart w:id="1163" w:name="_Toc24478910"/>
      <w:bookmarkStart w:id="1164" w:name="_Toc24479049"/>
      <w:bookmarkStart w:id="1165" w:name="_Toc26624569"/>
      <w:bookmarkStart w:id="1166" w:name="_Toc26625709"/>
      <w:bookmarkStart w:id="1167" w:name="_Toc26628311"/>
      <w:bookmarkStart w:id="1168" w:name="_Toc26628503"/>
      <w:bookmarkStart w:id="1169" w:name="_Toc29659411"/>
      <w:bookmarkStart w:id="1170" w:name="_Toc30507619"/>
      <w:bookmarkStart w:id="1171" w:name="_Toc33627604"/>
      <w:bookmarkStart w:id="1172" w:name="_Toc33629634"/>
      <w:bookmarkStart w:id="1173" w:name="_Toc35879104"/>
      <w:bookmarkStart w:id="1174" w:name="_Toc35886085"/>
      <w:bookmarkStart w:id="1175" w:name="_Toc35887910"/>
      <w:bookmarkStart w:id="1176" w:name="_Toc35896224"/>
      <w:bookmarkStart w:id="1177" w:name="_Toc35896378"/>
      <w:bookmarkStart w:id="1178" w:name="_Toc35896532"/>
      <w:bookmarkStart w:id="1179" w:name="_Toc35899861"/>
      <w:bookmarkStart w:id="1180" w:name="_Toc36908796"/>
      <w:r w:rsidRPr="0005187A">
        <w:rPr>
          <w:b/>
        </w:rPr>
        <w:t>--colormatrix</w:t>
      </w:r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smpte240m, GBR, YCgCo,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chroma-derived-nc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chroma-derived-c, ICtCp</w:t>
      </w:r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181" w:name="_Toc21702891"/>
      <w:bookmarkStart w:id="1182" w:name="_Toc21703029"/>
      <w:bookmarkStart w:id="1183" w:name="_Toc21703167"/>
      <w:bookmarkStart w:id="1184" w:name="_Toc21703305"/>
      <w:bookmarkStart w:id="1185" w:name="_Toc21703442"/>
      <w:bookmarkStart w:id="1186" w:name="_Toc21704991"/>
      <w:bookmarkStart w:id="1187" w:name="_Toc21705130"/>
      <w:bookmarkStart w:id="1188" w:name="_Toc24478448"/>
      <w:bookmarkStart w:id="1189" w:name="_Toc24478911"/>
      <w:bookmarkStart w:id="1190" w:name="_Toc24479050"/>
      <w:bookmarkStart w:id="1191" w:name="_Toc26624570"/>
      <w:bookmarkStart w:id="1192" w:name="_Toc26625710"/>
      <w:bookmarkStart w:id="1193" w:name="_Toc26628312"/>
      <w:bookmarkStart w:id="1194" w:name="_Toc26628504"/>
      <w:bookmarkStart w:id="1195" w:name="_Toc29659412"/>
      <w:bookmarkStart w:id="1196" w:name="_Toc30507620"/>
      <w:bookmarkStart w:id="1197" w:name="_Toc33627605"/>
      <w:bookmarkStart w:id="1198" w:name="_Toc33629635"/>
      <w:bookmarkStart w:id="1199" w:name="_Toc35879105"/>
      <w:bookmarkStart w:id="1200" w:name="_Toc35886086"/>
      <w:bookmarkStart w:id="1201" w:name="_Toc35887911"/>
      <w:bookmarkStart w:id="1202" w:name="_Toc35896225"/>
      <w:bookmarkStart w:id="1203" w:name="_Toc35896379"/>
      <w:bookmarkStart w:id="1204" w:name="_Toc35896533"/>
      <w:bookmarkStart w:id="1205" w:name="_Toc35899862"/>
      <w:bookmarkStart w:id="1206" w:name="_Toc36908797"/>
      <w:r w:rsidRPr="0005187A">
        <w:rPr>
          <w:b/>
        </w:rPr>
        <w:t>--transfer</w:t>
      </w:r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021"/>
      <w:bookmarkEnd w:id="1128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207" w:name="_Toc26138944"/>
      <w:bookmarkStart w:id="1208" w:name="_Toc26142293"/>
      <w:bookmarkStart w:id="1209" w:name="_Toc26142440"/>
      <w:bookmarkStart w:id="1210" w:name="_Toc26150206"/>
      <w:bookmarkStart w:id="1211" w:name="_Toc26201205"/>
      <w:bookmarkStart w:id="1212" w:name="_Toc26201348"/>
      <w:bookmarkStart w:id="1213" w:name="_Toc34157817"/>
      <w:bookmarkStart w:id="1214" w:name="_Toc34922585"/>
      <w:bookmarkStart w:id="1215" w:name="_Toc34922729"/>
      <w:bookmarkStart w:id="1216" w:name="_Toc36766692"/>
      <w:bookmarkStart w:id="1217" w:name="_Toc36766837"/>
      <w:bookmarkStart w:id="1218" w:name="_Toc36766982"/>
      <w:bookmarkStart w:id="1219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如果源的视频流属性写着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录屏软件不好的话应该检查一下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220" w:name="_Toc36767171"/>
      <w:bookmarkStart w:id="1221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20"/>
      <w:bookmarkEnd w:id="1221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222" w:name="_Toc36767128"/>
      <w:bookmarkStart w:id="1223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222"/>
      <w:bookmarkEnd w:id="1223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224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224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225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&gt;参考帧步骤要等其之前的步骤算完才开始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画质降低</w:t>
      </w:r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225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120B5D49" w14:textId="77777777" w:rsidR="00932A64" w:rsidRPr="00EF0F34" w:rsidRDefault="00932A64" w:rsidP="0066471B">
      <w:pPr>
        <w:spacing w:before="163" w:after="163"/>
        <w:rPr>
          <w:rFonts w:ascii="幼圆" w:eastAsia="幼圆" w:hAnsiTheme="minorHAnsi"/>
        </w:rPr>
      </w:pPr>
    </w:p>
    <w:p w14:paraId="1DE2F89B" w14:textId="77777777" w:rsidR="006026F9" w:rsidRPr="00480673" w:rsidRDefault="006026F9" w:rsidP="006026F9">
      <w:pPr>
        <w:pStyle w:val="2"/>
        <w:spacing w:before="163" w:after="163"/>
        <w:rPr>
          <w:rFonts w:asciiTheme="minorHAnsi" w:eastAsia="幼圆" w:hAnsiTheme="minorHAnsi"/>
          <w:sz w:val="16"/>
          <w:szCs w:val="16"/>
        </w:rPr>
      </w:pPr>
      <w:r>
        <w:rPr>
          <w:rFonts w:hint="eastAsia"/>
        </w:rPr>
        <w:t>节点编码</w:t>
      </w:r>
    </w:p>
    <w:p w14:paraId="2C058150" w14:textId="41684378" w:rsidR="00CF3B43" w:rsidRDefault="006026F9" w:rsidP="006026F9">
      <w:pPr>
        <w:spacing w:before="163" w:after="163"/>
        <w:rPr>
          <w:rFonts w:ascii="幼圆" w:eastAsia="幼圆" w:hAnsiTheme="minorHAnsi"/>
        </w:rPr>
      </w:pPr>
      <w:r w:rsidRPr="002B1E85">
        <w:rPr>
          <w:rStyle w:val="30"/>
        </w:rPr>
        <w:lastRenderedPageBreak/>
        <w:t>--</w:t>
      </w:r>
      <w:r>
        <w:rPr>
          <w:rStyle w:val="30"/>
        </w:rPr>
        <w:t>stitchable</w:t>
      </w:r>
      <w:r w:rsidRPr="000D65FF">
        <w:rPr>
          <w:rFonts w:ascii="幼圆" w:eastAsia="幼圆" w:hint="eastAsia"/>
        </w:rPr>
        <w:t>&lt;</w:t>
      </w:r>
      <w:r w:rsidR="005D696C" w:rsidRPr="005D696C">
        <w:rPr>
          <w:rFonts w:ascii="幼圆" w:eastAsia="幼圆" w:hAnsiTheme="minorHAnsi" w:hint="eastAsia"/>
        </w:rPr>
        <w:t>"缝合"</w:t>
      </w:r>
      <w:r>
        <w:rPr>
          <w:rFonts w:ascii="幼圆" w:eastAsia="幼圆" w:hint="eastAsia"/>
        </w:rPr>
        <w:t>开</w:t>
      </w:r>
      <w:r w:rsidRPr="005D696C">
        <w:rPr>
          <w:rFonts w:ascii="幼圆" w:eastAsia="幼圆" w:hint="eastAsia"/>
        </w:rPr>
        <w:t>关&gt;</w:t>
      </w:r>
      <w:r w:rsidRPr="005D696C">
        <w:rPr>
          <w:rFonts w:ascii="幼圆" w:eastAsia="幼圆" w:hAnsiTheme="minorHAnsi" w:hint="eastAsia"/>
        </w:rPr>
        <w:t>重</w:t>
      </w:r>
      <w:r w:rsidR="005D696C">
        <w:rPr>
          <w:rFonts w:ascii="幼圆" w:eastAsia="幼圆" w:hAnsiTheme="minorHAnsi" w:hint="eastAsia"/>
        </w:rPr>
        <w:t>编</w:t>
      </w:r>
      <w:r>
        <w:rPr>
          <w:rFonts w:ascii="幼圆" w:eastAsia="幼圆" w:hAnsiTheme="minorHAnsi" w:hint="eastAsia"/>
        </w:rPr>
        <w:t>视频</w:t>
      </w:r>
      <w:r w:rsidRPr="003F1AE1">
        <w:rPr>
          <w:rFonts w:ascii="幼圆" w:eastAsia="幼圆" w:hAnsiTheme="minorHAnsi" w:hint="eastAsia"/>
        </w:rPr>
        <w:t>指定区域</w:t>
      </w:r>
      <w:r w:rsidR="00952972">
        <w:rPr>
          <w:rFonts w:ascii="幼圆" w:eastAsia="幼圆" w:hAnsiTheme="minorHAnsi" w:hint="eastAsia"/>
        </w:rPr>
        <w:t xml:space="preserve">, </w:t>
      </w:r>
      <w:r w:rsidRPr="003F1AE1">
        <w:rPr>
          <w:rFonts w:ascii="幼圆" w:eastAsia="幼圆" w:hAnsiTheme="minorHAnsi" w:hint="eastAsia"/>
        </w:rPr>
        <w:t>目前搭配trimx264opt</w:t>
      </w:r>
      <w:r w:rsidR="005D696C">
        <w:rPr>
          <w:rFonts w:ascii="幼圆" w:eastAsia="幼圆" w:hAnsiTheme="minorHAnsi" w:hint="eastAsia"/>
        </w:rPr>
        <w:t>能</w:t>
      </w:r>
      <w:r w:rsidR="00E64AF5">
        <w:rPr>
          <w:rFonts w:ascii="幼圆" w:eastAsia="幼圆" w:hAnsiTheme="minorHAnsi" w:hint="eastAsia"/>
        </w:rPr>
        <w:t>修复源</w:t>
      </w:r>
      <w:r w:rsidR="005D696C">
        <w:rPr>
          <w:rFonts w:ascii="幼圆" w:eastAsia="幼圆" w:hAnsiTheme="minorHAnsi" w:hint="eastAsia"/>
        </w:rPr>
        <w:t>的</w:t>
      </w:r>
      <w:r w:rsidR="00E64AF5">
        <w:rPr>
          <w:rFonts w:ascii="幼圆" w:eastAsia="幼圆" w:hAnsiTheme="minorHAnsi" w:hint="eastAsia"/>
        </w:rPr>
        <w:t>损坏处而不二压</w:t>
      </w:r>
      <w:r w:rsidR="002B663E">
        <w:rPr>
          <w:rFonts w:asciiTheme="minorHAnsi" w:eastAsia="幼圆" w:hAnsiTheme="minorHAnsi"/>
        </w:rPr>
        <w:t xml:space="preserve">; </w:t>
      </w:r>
      <w:r w:rsidRPr="003F1AE1">
        <w:rPr>
          <w:rFonts w:ascii="幼圆" w:eastAsia="幼圆" w:hAnsiTheme="minorHAnsi" w:hint="eastAsia"/>
        </w:rPr>
        <w:t>未来</w:t>
      </w:r>
      <w:r w:rsidR="005D696C">
        <w:rPr>
          <w:rFonts w:ascii="幼圆" w:eastAsia="幼圆" w:hAnsiTheme="minorHAnsi" w:hint="eastAsia"/>
        </w:rPr>
        <w:t>可能能搭配A</w:t>
      </w:r>
      <w:r w:rsidR="005D696C" w:rsidRPr="005D696C">
        <w:rPr>
          <w:rFonts w:ascii="幼圆" w:eastAsia="幼圆" w:hAnsiTheme="minorHAnsi" w:hint="eastAsia"/>
        </w:rPr>
        <w:t>BR天梯(x265教程)</w:t>
      </w:r>
      <w:r w:rsidR="005D696C">
        <w:rPr>
          <w:rFonts w:ascii="幼圆" w:eastAsia="幼圆" w:hAnsiTheme="minorHAnsi" w:hint="eastAsia"/>
        </w:rPr>
        <w:t>一次输出</w:t>
      </w:r>
      <w:r w:rsidR="00111D36" w:rsidRPr="005D696C">
        <w:rPr>
          <w:rFonts w:ascii="幼圆" w:eastAsia="幼圆" w:hAnsiTheme="minorHAnsi" w:hint="eastAsia"/>
        </w:rPr>
        <w:t>多套参</w:t>
      </w:r>
      <w:r w:rsidR="00111D36">
        <w:rPr>
          <w:rFonts w:ascii="幼圆" w:eastAsia="幼圆" w:hAnsiTheme="minorHAnsi" w:hint="eastAsia"/>
        </w:rPr>
        <w:t>数</w:t>
      </w:r>
      <w:r w:rsidR="005D696C">
        <w:rPr>
          <w:rFonts w:ascii="幼圆" w:eastAsia="幼圆" w:hAnsiTheme="minorHAnsi" w:hint="eastAsia"/>
        </w:rPr>
        <w:t>的</w:t>
      </w:r>
      <w:r w:rsidRPr="003F1AE1">
        <w:rPr>
          <w:rFonts w:ascii="幼圆" w:eastAsia="幼圆" w:hAnsiTheme="minorHAnsi" w:hint="eastAsia"/>
        </w:rPr>
        <w:t>压制</w:t>
      </w:r>
      <w:r w:rsidR="005D696C">
        <w:rPr>
          <w:rFonts w:ascii="幼圆" w:eastAsia="幼圆" w:hAnsiTheme="minorHAnsi" w:hint="eastAsia"/>
        </w:rPr>
        <w:t>结果</w:t>
      </w:r>
      <w:r w:rsidR="00952972">
        <w:rPr>
          <w:rFonts w:ascii="幼圆" w:eastAsia="幼圆" w:hAnsiTheme="minorHAnsi" w:hint="eastAsia"/>
        </w:rPr>
        <w:t xml:space="preserve">, </w:t>
      </w:r>
      <w:r w:rsidRPr="003F1AE1">
        <w:rPr>
          <w:rFonts w:ascii="幼圆" w:eastAsia="幼圆" w:hAnsiTheme="minorHAnsi" w:hint="eastAsia"/>
        </w:rPr>
        <w:t>取理想片段</w:t>
      </w:r>
      <w:r w:rsidR="005D696C">
        <w:rPr>
          <w:rFonts w:ascii="幼圆" w:eastAsia="幼圆" w:hAnsiTheme="minorHAnsi" w:hint="eastAsia"/>
        </w:rPr>
        <w:t>重组</w:t>
      </w:r>
      <w:r w:rsidRPr="003F1AE1">
        <w:rPr>
          <w:rFonts w:ascii="幼圆" w:eastAsia="幼圆" w:hAnsiTheme="minorHAnsi" w:hint="eastAsia"/>
        </w:rPr>
        <w:t>的</w:t>
      </w:r>
      <w:r w:rsidR="005D696C">
        <w:rPr>
          <w:rFonts w:ascii="幼圆" w:eastAsia="幼圆" w:hAnsiTheme="minorHAnsi" w:hint="eastAsia"/>
        </w:rPr>
        <w:t>超级</w:t>
      </w:r>
      <w:r w:rsidRPr="003F1AE1">
        <w:rPr>
          <w:rFonts w:ascii="幼圆" w:eastAsia="幼圆" w:hAnsiTheme="minorHAnsi" w:hint="eastAsia"/>
        </w:rPr>
        <w:t>2pass</w:t>
      </w:r>
    </w:p>
    <w:p w14:paraId="57F13366" w14:textId="77777777" w:rsidR="00932A64" w:rsidRPr="005B3BE6" w:rsidRDefault="00932A64" w:rsidP="006026F9">
      <w:pPr>
        <w:spacing w:before="163" w:after="163"/>
        <w:rPr>
          <w:rFonts w:ascii="幼圆" w:eastAsia="幼圆" w:hAnsiTheme="minorHAnsi"/>
        </w:rPr>
      </w:pPr>
    </w:p>
    <w:p w14:paraId="79F2781C" w14:textId="4850D2F0" w:rsidR="0090050A" w:rsidRPr="002F67CE" w:rsidRDefault="00480673" w:rsidP="002F67CE">
      <w:pPr>
        <w:pStyle w:val="2"/>
        <w:spacing w:before="163" w:after="163"/>
        <w:rPr>
          <w:rStyle w:val="30"/>
          <w:rFonts w:asciiTheme="minorHAnsi" w:eastAsia="幼圆" w:hAnsiTheme="minorHAnsi"/>
          <w:b/>
          <w:bCs/>
          <w:sz w:val="16"/>
          <w:szCs w:val="16"/>
        </w:rPr>
      </w:pPr>
      <w:bookmarkStart w:id="1226" w:name="_Toc36766989"/>
      <w:bookmarkStart w:id="1227" w:name="_Toc36767134"/>
      <w:bookmarkStart w:id="1228" w:name="_Toc36767279"/>
      <w:r w:rsidRPr="00AC3877">
        <w:rPr>
          <w:rFonts w:hint="eastAsia"/>
        </w:rPr>
        <w:t>不同参数划区压制</w:t>
      </w:r>
      <w:bookmarkEnd w:id="1226"/>
      <w:bookmarkEnd w:id="1227"/>
      <w:bookmarkEnd w:id="1228"/>
    </w:p>
    <w:p w14:paraId="65F6B58B" w14:textId="2B453BFB" w:rsidR="0090050A" w:rsidRDefault="0090050A" w:rsidP="00900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="幼圆" w:eastAsia="幼圆"/>
          <w:color w:val="000000"/>
        </w:rPr>
      </w:pPr>
      <w:bookmarkStart w:id="1229" w:name="_Toc26138952"/>
      <w:bookmarkStart w:id="1230" w:name="_Toc26142301"/>
      <w:bookmarkStart w:id="1231" w:name="_Toc26142448"/>
      <w:bookmarkStart w:id="1232" w:name="_Toc26150214"/>
      <w:bookmarkStart w:id="1233" w:name="_Toc26201213"/>
      <w:bookmarkStart w:id="1234" w:name="_Toc26201356"/>
      <w:bookmarkStart w:id="1235" w:name="_Toc34157825"/>
      <w:bookmarkStart w:id="1236" w:name="_Toc34922593"/>
      <w:bookmarkStart w:id="1237" w:name="_Toc34922737"/>
      <w:bookmarkStart w:id="1238" w:name="_Toc36766700"/>
      <w:bookmarkStart w:id="1239" w:name="_Toc36766845"/>
      <w:bookmarkStart w:id="1240" w:name="_Toc36766990"/>
      <w:bookmarkStart w:id="1241" w:name="_Toc36767280"/>
      <w:r>
        <w:rPr>
          <w:rStyle w:val="30"/>
        </w:rPr>
        <w:t>--zones</w:t>
      </w:r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r w:rsidRPr="000D65FF">
        <w:rPr>
          <w:rFonts w:ascii="幼圆" w:eastAsia="幼圆" w:hint="eastAsia"/>
        </w:rPr>
        <w:t>&lt;高级命令&gt;在视频中划区</w:t>
      </w:r>
      <w:r w:rsidR="00952972">
        <w:rPr>
          <w:rFonts w:ascii="幼圆" w:eastAsia="幼圆" w:hint="eastAsia"/>
        </w:rPr>
        <w:t xml:space="preserve">, </w:t>
      </w:r>
      <w:r w:rsidRPr="000D65FF">
        <w:rPr>
          <w:rFonts w:ascii="幼圆" w:eastAsia="幼圆" w:hint="eastAsia"/>
        </w:rPr>
        <w:t>每个区域使用不同参数</w:t>
      </w:r>
      <w:r w:rsidR="00952972">
        <w:rPr>
          <w:rFonts w:ascii="幼圆" w:eastAsia="幼圆" w:hint="eastAsia"/>
        </w:rPr>
        <w:t xml:space="preserve">, </w:t>
      </w:r>
      <w:r w:rsidRPr="000D65FF">
        <w:rPr>
          <w:rFonts w:ascii="幼圆" w:eastAsia="幼圆" w:hint="eastAsia"/>
        </w:rPr>
        <w:t>高压视频用</w:t>
      </w:r>
    </w:p>
    <w:p w14:paraId="449F7A93" w14:textId="52B3F93F" w:rsidR="0090050A" w:rsidRPr="00EC17BB" w:rsidRDefault="0090050A" w:rsidP="00900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="幼圆" w:eastAsia="幼圆"/>
          <w:color w:val="365F91" w:themeColor="accent1" w:themeShade="BF"/>
        </w:rPr>
      </w:pPr>
      <w:r w:rsidRPr="00474122">
        <w:rPr>
          <w:rFonts w:hint="eastAsia"/>
        </w:rPr>
        <w:t>格式是</w:t>
      </w:r>
      <w:r w:rsidRPr="00C1645B">
        <w:rPr>
          <w:rFonts w:hint="eastAsia"/>
          <w:color w:val="C00000"/>
        </w:rPr>
        <w:t>帧</w:t>
      </w:r>
      <w:r>
        <w:rPr>
          <w:rFonts w:hint="eastAsia"/>
          <w:color w:val="C00000"/>
        </w:rPr>
        <w:t>A</w:t>
      </w:r>
      <w:r w:rsidRPr="00C1645B">
        <w:rPr>
          <w:rFonts w:hint="eastAsia"/>
          <w:color w:val="C00000"/>
        </w:rPr>
        <w:t>,</w:t>
      </w:r>
      <w:r w:rsidRPr="00EC17BB">
        <w:rPr>
          <w:rFonts w:hint="eastAsia"/>
          <w:color w:val="365F91" w:themeColor="accent1" w:themeShade="BF"/>
        </w:rPr>
        <w:t>帧B,</w:t>
      </w:r>
      <w:r w:rsidRPr="00C1645B">
        <w:rPr>
          <w:rFonts w:hint="eastAsia"/>
          <w:color w:val="E36C0A" w:themeColor="accent6" w:themeShade="BF"/>
        </w:rPr>
        <w:t>参数A=x,</w:t>
      </w:r>
      <w:r w:rsidRPr="00A23348">
        <w:rPr>
          <w:rFonts w:hint="eastAsia"/>
          <w:color w:val="D6B700"/>
        </w:rPr>
        <w:t>参数</w:t>
      </w:r>
      <w:r>
        <w:rPr>
          <w:rFonts w:hint="eastAsia"/>
          <w:color w:val="D6B700"/>
        </w:rPr>
        <w:t>B=x</w:t>
      </w:r>
      <w:r w:rsidRPr="00370880">
        <w:rPr>
          <w:color w:val="00B050"/>
        </w:rPr>
        <w:t>…</w:t>
      </w:r>
      <w:r>
        <w:rPr>
          <w:rFonts w:hint="eastAsia"/>
          <w:color w:val="262626" w:themeColor="text1" w:themeTint="D9"/>
        </w:rPr>
        <w:t xml:space="preserve"> </w:t>
      </w:r>
      <w:r w:rsidRPr="00611E87">
        <w:rPr>
          <w:rFonts w:hint="eastAsia"/>
        </w:rPr>
        <w:t>可用的参数有</w:t>
      </w:r>
      <w:r w:rsidRPr="00EC17BB">
        <w:rPr>
          <w:rFonts w:ascii="幼圆" w:eastAsia="幼圆"/>
          <w:color w:val="365F91" w:themeColor="accent1" w:themeShade="BF"/>
        </w:rPr>
        <w:t>b=</w:t>
      </w:r>
      <w:r w:rsidR="00952972">
        <w:rPr>
          <w:rFonts w:ascii="幼圆" w:eastAsia="幼圆"/>
          <w:color w:val="365F91" w:themeColor="accent1" w:themeShade="BF"/>
        </w:rPr>
        <w:t xml:space="preserve">, </w:t>
      </w:r>
      <w:r w:rsidRPr="00EC17BB">
        <w:rPr>
          <w:rFonts w:ascii="幼圆" w:eastAsia="幼圆"/>
          <w:color w:val="365F91" w:themeColor="accent1" w:themeShade="BF"/>
        </w:rPr>
        <w:t>q=</w:t>
      </w:r>
      <w:r w:rsidR="00952972">
        <w:rPr>
          <w:rFonts w:ascii="幼圆" w:eastAsia="幼圆"/>
          <w:color w:val="365F91" w:themeColor="accent1" w:themeShade="BF"/>
        </w:rPr>
        <w:t xml:space="preserve">, </w:t>
      </w:r>
      <w:r w:rsidRPr="00EC17BB">
        <w:rPr>
          <w:rFonts w:ascii="幼圆" w:eastAsia="幼圆"/>
          <w:color w:val="365F91" w:themeColor="accent1" w:themeShade="BF"/>
        </w:rPr>
        <w:t>c</w:t>
      </w:r>
      <w:r w:rsidRPr="00EC17BB">
        <w:rPr>
          <w:rFonts w:ascii="幼圆" w:eastAsia="幼圆" w:hint="eastAsia"/>
          <w:color w:val="365F91" w:themeColor="accent1" w:themeShade="BF"/>
        </w:rPr>
        <w:t>rf=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ref=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 w:rsidR="00952972"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352E3484" w14:textId="1F70E1BD" w:rsidR="0090050A" w:rsidRPr="0090288B" w:rsidRDefault="0090050A" w:rsidP="0090050A">
      <w:pPr>
        <w:pStyle w:val="a9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90288B">
        <w:rPr>
          <w:rFonts w:ascii="幼圆" w:eastAsia="幼圆" w:hint="eastAsia"/>
        </w:rPr>
        <w:t>参数</w:t>
      </w:r>
      <w:r w:rsidRPr="00EC17BB">
        <w:rPr>
          <w:rFonts w:ascii="幼圆" w:eastAsia="幼圆" w:hint="eastAsia"/>
          <w:color w:val="365F91" w:themeColor="accent1" w:themeShade="BF"/>
        </w:rPr>
        <w:t>b=</w:t>
      </w:r>
      <w:r w:rsidRPr="0090288B">
        <w:rPr>
          <w:rFonts w:ascii="幼圆" w:eastAsia="幼圆" w:hint="eastAsia"/>
        </w:rPr>
        <w:t>调整码率比率</w:t>
      </w:r>
      <w:r w:rsidR="00952972">
        <w:rPr>
          <w:rFonts w:ascii="幼圆" w:eastAsia="幼圆" w:hint="eastAsia"/>
        </w:rPr>
        <w:t xml:space="preserve">, </w:t>
      </w:r>
      <w:r w:rsidRPr="0090288B">
        <w:rPr>
          <w:rFonts w:ascii="幼圆" w:eastAsia="幼圆" w:hint="eastAsia"/>
        </w:rPr>
        <w:t>可以限制zones内的场景使用当前0~∞%的码率</w:t>
      </w:r>
      <w:r w:rsidR="00952972">
        <w:rPr>
          <w:rFonts w:ascii="幼圆" w:eastAsia="幼圆" w:hint="eastAsia"/>
        </w:rPr>
        <w:t xml:space="preserve">, </w:t>
      </w:r>
      <w:r w:rsidR="004E3C97">
        <w:rPr>
          <w:rFonts w:ascii="幼圆" w:eastAsia="幼圆" w:hint="eastAsia"/>
        </w:rPr>
        <w:t>一般用不到</w:t>
      </w:r>
    </w:p>
    <w:p w14:paraId="48A180FF" w14:textId="75F6B7BC" w:rsidR="0090050A" w:rsidRPr="000D65FF" w:rsidRDefault="0090050A" w:rsidP="0090050A">
      <w:pPr>
        <w:pStyle w:val="a9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0D65FF">
        <w:rPr>
          <w:rFonts w:ascii="幼圆" w:eastAsia="幼圆" w:hint="eastAsia"/>
        </w:rPr>
        <w:t>参数</w:t>
      </w:r>
      <w:r w:rsidRPr="00EC17BB">
        <w:rPr>
          <w:rFonts w:ascii="幼圆" w:eastAsia="幼圆" w:hint="eastAsia"/>
          <w:color w:val="365F91" w:themeColor="accent1" w:themeShade="BF"/>
        </w:rPr>
        <w:t>q=</w:t>
      </w:r>
      <w:r w:rsidRPr="000D65FF">
        <w:rPr>
          <w:rFonts w:ascii="幼圆" w:eastAsia="幼圆" w:hint="eastAsia"/>
        </w:rPr>
        <w:t>即QP值</w:t>
      </w:r>
      <w:r w:rsidR="00952972">
        <w:rPr>
          <w:rFonts w:ascii="幼圆" w:eastAsia="幼圆"/>
        </w:rPr>
        <w:t xml:space="preserve">, </w:t>
      </w:r>
      <w:r w:rsidRPr="000D65FF">
        <w:rPr>
          <w:rFonts w:ascii="幼圆" w:eastAsia="幼圆" w:hint="eastAsia"/>
        </w:rPr>
        <w:t>可以用来锁死z</w:t>
      </w:r>
      <w:r w:rsidRPr="000D65FF">
        <w:rPr>
          <w:rFonts w:ascii="幼圆" w:eastAsia="幼圆"/>
        </w:rPr>
        <w:t>ones</w:t>
      </w:r>
      <w:r w:rsidRPr="000D65FF">
        <w:rPr>
          <w:rFonts w:ascii="幼圆" w:eastAsia="幼圆" w:hint="eastAsia"/>
        </w:rPr>
        <w:t>内场景使用无损压缩</w:t>
      </w:r>
      <w:r w:rsidRPr="000D65FF">
        <w:rPr>
          <w:rFonts w:ascii="幼圆" w:eastAsia="幼圆"/>
        </w:rPr>
        <w:t>(</w:t>
      </w:r>
      <w:r w:rsidRPr="000D65FF">
        <w:rPr>
          <w:rFonts w:ascii="幼圆" w:eastAsia="幼圆" w:hint="eastAsia"/>
        </w:rPr>
        <w:t>任何</w:t>
      </w:r>
      <w:r w:rsidRPr="000D65FF">
        <w:rPr>
          <w:rFonts w:ascii="幼圆" w:eastAsia="幼圆"/>
        </w:rPr>
        <w:t>rate factor)</w:t>
      </w:r>
      <w:r w:rsidRPr="000D65FF">
        <w:rPr>
          <w:rFonts w:ascii="幼圆" w:eastAsia="幼圆" w:hint="eastAsia"/>
        </w:rPr>
        <w:t>以做到素材用编码</w:t>
      </w:r>
    </w:p>
    <w:p w14:paraId="76DE96B1" w14:textId="24A89989" w:rsidR="0090050A" w:rsidRDefault="0090050A" w:rsidP="0090050A">
      <w:pPr>
        <w:pStyle w:val="a9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>
        <w:rPr>
          <w:rFonts w:ascii="幼圆" w:eastAsia="幼圆" w:hint="eastAsia"/>
        </w:rPr>
        <w:t>多个划区可以</w:t>
      </w:r>
      <w:r w:rsidRPr="00321C46">
        <w:rPr>
          <w:rFonts w:ascii="幼圆" w:eastAsia="幼圆" w:hint="eastAsia"/>
        </w:rPr>
        <w:t>隔开</w:t>
      </w:r>
      <w:r w:rsidR="003F7432">
        <w:rPr>
          <w:rFonts w:ascii="幼圆" w:eastAsia="幼圆" w:hint="eastAsia"/>
        </w:rPr>
        <w:t xml:space="preserve">: </w:t>
      </w:r>
      <w:r w:rsidRPr="00EC17BB">
        <w:rPr>
          <w:rFonts w:ascii="幼圆" w:eastAsia="幼圆" w:hint="eastAsia"/>
          <w:color w:val="365F91" w:themeColor="accent1" w:themeShade="BF"/>
        </w:rPr>
        <w:t xml:space="preserve">--zones </w:t>
      </w:r>
      <w:r w:rsidRPr="0090050A">
        <w:rPr>
          <w:rFonts w:ascii="幼圆" w:eastAsia="幼圆" w:hint="eastAsia"/>
          <w:color w:val="943634" w:themeColor="accent2" w:themeShade="BF"/>
        </w:rPr>
        <w:t>0,4</w:t>
      </w:r>
      <w:r w:rsidRPr="0090050A">
        <w:rPr>
          <w:rFonts w:ascii="幼圆" w:eastAsia="幼圆"/>
          <w:color w:val="943634" w:themeColor="accent2" w:themeShade="BF"/>
        </w:rPr>
        <w:t>49</w:t>
      </w:r>
      <w:r w:rsidRPr="0090050A">
        <w:rPr>
          <w:rFonts w:ascii="幼圆" w:eastAsia="幼圆" w:hint="eastAsia"/>
          <w:color w:val="943634" w:themeColor="accent2" w:themeShade="BF"/>
        </w:rPr>
        <w:t>,</w:t>
      </w:r>
      <w:r w:rsidRPr="0090050A">
        <w:rPr>
          <w:rFonts w:ascii="幼圆" w:eastAsia="幼圆"/>
          <w:color w:val="943634" w:themeColor="accent2" w:themeShade="BF"/>
        </w:rPr>
        <w:t>crf=32,me=dia,bframes=10</w:t>
      </w:r>
      <w:r w:rsidRPr="00321C46">
        <w:rPr>
          <w:rFonts w:ascii="幼圆" w:eastAsia="幼圆"/>
        </w:rPr>
        <w:t>/450,779,b=0.6,crf=8,trellis=1</w:t>
      </w:r>
    </w:p>
    <w:p w14:paraId="5447FF42" w14:textId="501431F8" w:rsidR="0090050A" w:rsidRPr="00AE44F2" w:rsidRDefault="0090050A" w:rsidP="00900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="幼圆" w:eastAsia="幼圆"/>
        </w:rPr>
      </w:pPr>
      <w:r w:rsidRPr="00AE44F2">
        <w:rPr>
          <w:rFonts w:ascii="幼圆" w:eastAsia="幼圆" w:hint="eastAsia"/>
        </w:rPr>
        <w:t>限制</w:t>
      </w:r>
      <w:r w:rsidR="003F7432">
        <w:rPr>
          <w:rFonts w:ascii="幼圆" w:eastAsia="幼圆" w:hint="eastAsia"/>
        </w:rPr>
        <w:t xml:space="preserve">: </w:t>
      </w:r>
      <w:r w:rsidRPr="00AE44F2">
        <w:rPr>
          <w:rFonts w:ascii="幼圆" w:eastAsia="幼圆" w:hint="eastAsia"/>
        </w:rPr>
        <w:t>zones内的--me和--merange强度/大小不能超过zones外</w:t>
      </w:r>
    </w:p>
    <w:p w14:paraId="4FEFB9E1" w14:textId="57DAFF6E" w:rsidR="005B3BE6" w:rsidRPr="00932A64" w:rsidRDefault="00621467" w:rsidP="00900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="幼圆" w:eastAsia="幼圆" w:hAnsiTheme="minorHAnsi"/>
        </w:rPr>
      </w:pPr>
      <w:r w:rsidRPr="00932A64">
        <w:rPr>
          <w:rFonts w:ascii="幼圆" w:eastAsia="幼圆" w:hint="eastAsia"/>
        </w:rPr>
        <w:t>用法</w:t>
      </w:r>
      <w:r w:rsidR="003F7432" w:rsidRPr="00932A64">
        <w:rPr>
          <w:rFonts w:ascii="幼圆" w:eastAsia="幼圆" w:hAnsiTheme="minorHAnsi" w:hint="eastAsia"/>
        </w:rPr>
        <w:t xml:space="preserve">: </w:t>
      </w:r>
      <w:r w:rsidR="00E564DC" w:rsidRPr="00932A64">
        <w:rPr>
          <w:rFonts w:ascii="幼圆" w:eastAsia="幼圆" w:hint="eastAsia"/>
        </w:rPr>
        <w:t>给除了第一集的OPED高压缩</w:t>
      </w:r>
      <w:r w:rsidR="00952972" w:rsidRPr="00932A64">
        <w:rPr>
          <w:rFonts w:ascii="幼圆" w:eastAsia="幼圆" w:hAnsiTheme="minorHAnsi" w:hint="eastAsia"/>
        </w:rPr>
        <w:t xml:space="preserve">, </w:t>
      </w:r>
      <w:r w:rsidR="00E564DC" w:rsidRPr="00932A64">
        <w:rPr>
          <w:rFonts w:ascii="幼圆" w:eastAsia="幼圆" w:hAnsiTheme="minorHAnsi" w:hint="eastAsia"/>
        </w:rPr>
        <w:t xml:space="preserve">反正没人看; </w:t>
      </w:r>
      <w:r w:rsidR="00D14F09" w:rsidRPr="00932A64">
        <w:rPr>
          <w:rFonts w:ascii="幼圆" w:eastAsia="幼圆" w:hint="eastAsia"/>
        </w:rPr>
        <w:t>给片尾</w:t>
      </w:r>
      <w:r w:rsidR="00D14F09" w:rsidRPr="00932A64">
        <w:rPr>
          <w:rFonts w:ascii="幼圆" w:eastAsia="幼圆" w:hAnsiTheme="minorHAnsi" w:hint="eastAsia"/>
        </w:rPr>
        <w:t>credit高压缩</w:t>
      </w:r>
      <w:r w:rsidR="00952972" w:rsidRPr="00932A64">
        <w:rPr>
          <w:rFonts w:ascii="幼圆" w:eastAsia="幼圆" w:hAnsiTheme="minorHAnsi" w:hint="eastAsia"/>
        </w:rPr>
        <w:t xml:space="preserve">, </w:t>
      </w:r>
      <w:r w:rsidR="00D14F09" w:rsidRPr="00932A64">
        <w:rPr>
          <w:rFonts w:ascii="幼圆" w:eastAsia="幼圆" w:hAnsiTheme="minorHAnsi" w:hint="eastAsia"/>
        </w:rPr>
        <w:t>反正没人看(</w:t>
      </w:r>
      <w:r w:rsidRPr="00932A64">
        <w:rPr>
          <w:rFonts w:ascii="幼圆" w:eastAsia="幼圆" w:hAnsiTheme="minorHAnsi" w:hint="eastAsia"/>
        </w:rPr>
        <w:t>咳咳</w:t>
      </w:r>
      <w:r w:rsidR="00D14F09" w:rsidRPr="00932A64">
        <w:rPr>
          <w:rFonts w:ascii="幼圆" w:eastAsia="幼圆" w:hAnsiTheme="minorHAnsi" w:hint="eastAsia"/>
        </w:rPr>
        <w:t>)</w:t>
      </w:r>
    </w:p>
    <w:p w14:paraId="07860564" w14:textId="77777777" w:rsidR="00932A64" w:rsidRPr="00B7772F" w:rsidRDefault="00932A64" w:rsidP="009005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242" w:name="_Toc36766991"/>
      <w:bookmarkStart w:id="1243" w:name="_Toc36767136"/>
      <w:bookmarkStart w:id="1244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242"/>
      <w:bookmarkEnd w:id="1243"/>
      <w:bookmarkEnd w:id="1244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245" w:name="_Toc26138954"/>
      <w:bookmarkStart w:id="1246" w:name="_Toc26142303"/>
      <w:bookmarkStart w:id="1247" w:name="_Toc26142450"/>
      <w:bookmarkStart w:id="1248" w:name="_Toc26150216"/>
      <w:bookmarkStart w:id="1249" w:name="_Toc26201215"/>
      <w:bookmarkStart w:id="1250" w:name="_Toc26201358"/>
      <w:bookmarkStart w:id="1251" w:name="_Toc34157827"/>
      <w:bookmarkStart w:id="1252" w:name="_Toc34922595"/>
      <w:bookmarkStart w:id="1253" w:name="_Toc34922739"/>
      <w:bookmarkStart w:id="1254" w:name="_Toc36766702"/>
      <w:bookmarkStart w:id="1255" w:name="_Toc36766847"/>
      <w:bookmarkStart w:id="1256" w:name="_Toc36766992"/>
      <w:bookmarkStart w:id="1257" w:name="_Toc36767282"/>
      <w:bookmarkStart w:id="1258" w:name="_Hlk63435633"/>
      <w:r w:rsidRPr="00547FF1">
        <w:rPr>
          <w:rStyle w:val="30"/>
          <w:rFonts w:hint="eastAsia"/>
        </w:rPr>
        <w:t>--vf</w:t>
      </w:r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259" w:name="_Toc26138955"/>
      <w:bookmarkStart w:id="1260" w:name="_Toc26142304"/>
      <w:bookmarkStart w:id="1261" w:name="_Toc26142451"/>
      <w:bookmarkStart w:id="1262" w:name="_Toc26150217"/>
      <w:bookmarkStart w:id="1263" w:name="_Toc26201216"/>
      <w:bookmarkStart w:id="1264" w:name="_Toc26201359"/>
      <w:bookmarkStart w:id="1265" w:name="_Toc34157828"/>
      <w:bookmarkStart w:id="1266" w:name="_Toc34922596"/>
      <w:bookmarkStart w:id="1267" w:name="_Toc34922740"/>
      <w:bookmarkStart w:id="1268" w:name="_Toc36766703"/>
      <w:bookmarkStart w:id="1269" w:name="_Toc36766848"/>
      <w:bookmarkStart w:id="1270" w:name="_Toc36766993"/>
      <w:bookmarkStart w:id="1271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偶数行</w:t>
      </w:r>
      <w:r>
        <w:rPr>
          <w:rFonts w:ascii="幼圆" w:eastAsia="幼圆" w:hAnsi="微软雅黑" w:hint="eastAsia"/>
        </w:rPr>
        <w:t>才能</w:t>
      </w:r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272" w:name="_Toc26138956"/>
      <w:bookmarkStart w:id="1273" w:name="_Toc26142305"/>
      <w:bookmarkStart w:id="1274" w:name="_Toc26142452"/>
      <w:bookmarkStart w:id="1275" w:name="_Toc26150218"/>
      <w:bookmarkStart w:id="1276" w:name="_Toc26201217"/>
      <w:bookmarkStart w:id="1277" w:name="_Toc26201360"/>
      <w:bookmarkStart w:id="1278" w:name="_Toc34157829"/>
      <w:bookmarkStart w:id="1279" w:name="_Toc34922597"/>
      <w:bookmarkStart w:id="1280" w:name="_Toc34922741"/>
      <w:bookmarkStart w:id="1281" w:name="_Toc36766704"/>
      <w:bookmarkStart w:id="1282" w:name="_Toc36766849"/>
      <w:bookmarkStart w:id="1283" w:name="_Toc36766994"/>
      <w:bookmarkStart w:id="1284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285" w:name="_Toc26138957"/>
      <w:bookmarkStart w:id="1286" w:name="_Toc26142306"/>
      <w:bookmarkStart w:id="1287" w:name="_Toc26142453"/>
      <w:bookmarkStart w:id="1288" w:name="_Toc26150219"/>
      <w:bookmarkStart w:id="1289" w:name="_Toc26201218"/>
      <w:bookmarkStart w:id="1290" w:name="_Toc26201361"/>
      <w:bookmarkStart w:id="1291" w:name="_Toc34157830"/>
      <w:bookmarkStart w:id="1292" w:name="_Toc34922598"/>
      <w:bookmarkStart w:id="1293" w:name="_Toc34922742"/>
      <w:bookmarkStart w:id="1294" w:name="_Toc36766705"/>
      <w:bookmarkStart w:id="1295" w:name="_Toc36766850"/>
      <w:bookmarkStart w:id="1296" w:name="_Toc36766995"/>
      <w:bookmarkStart w:id="1297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>, 但网盘</w:t>
      </w:r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5B7CA4">
      <w:pPr>
        <w:pStyle w:val="a9"/>
        <w:numPr>
          <w:ilvl w:val="0"/>
          <w:numId w:val="4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298" w:name="_Toc26138958"/>
            <w:bookmarkStart w:id="1299" w:name="_Toc26142307"/>
            <w:bookmarkStart w:id="1300" w:name="_Toc26142454"/>
            <w:bookmarkStart w:id="1301" w:name="_Toc26150220"/>
            <w:bookmarkStart w:id="1302" w:name="_Toc26201219"/>
            <w:bookmarkStart w:id="1303" w:name="_Toc26201362"/>
            <w:bookmarkStart w:id="1304" w:name="_Toc34157831"/>
            <w:bookmarkStart w:id="1305" w:name="_Toc34922599"/>
            <w:bookmarkStart w:id="1306" w:name="_Toc34922743"/>
            <w:bookmarkStart w:id="1307" w:name="_Toc36766706"/>
            <w:bookmarkStart w:id="1308" w:name="_Toc36766851"/>
            <w:bookmarkStart w:id="1309" w:name="_Toc36766996"/>
            <w:bookmarkStart w:id="1310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i444和rgb四种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已被压缩掉色彩空间的视频就不能再还原了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311" w:name="_Toc26138959"/>
      <w:bookmarkStart w:id="1312" w:name="_Toc26142308"/>
      <w:bookmarkStart w:id="1313" w:name="_Toc26142455"/>
      <w:bookmarkStart w:id="1314" w:name="_Toc26150221"/>
      <w:bookmarkStart w:id="1315" w:name="_Toc26201220"/>
      <w:bookmarkStart w:id="1316" w:name="_Toc26201363"/>
      <w:bookmarkStart w:id="1317" w:name="_Toc34157832"/>
      <w:bookmarkStart w:id="1318" w:name="_Toc34922600"/>
      <w:bookmarkStart w:id="1319" w:name="_Toc34922744"/>
      <w:bookmarkStart w:id="1320" w:name="_Toc36766707"/>
      <w:bookmarkStart w:id="1321" w:name="_Toc36766852"/>
      <w:bookmarkStart w:id="1322" w:name="_Toc36766997"/>
      <w:bookmarkStart w:id="1323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324" w:name="_Toc26138960"/>
      <w:bookmarkStart w:id="1325" w:name="_Toc26142309"/>
      <w:bookmarkStart w:id="1326" w:name="_Toc26142456"/>
      <w:bookmarkStart w:id="1327" w:name="_Toc26150222"/>
      <w:bookmarkStart w:id="1328" w:name="_Toc26201221"/>
      <w:bookmarkStart w:id="1329" w:name="_Toc26201364"/>
      <w:bookmarkStart w:id="1330" w:name="_Toc34157833"/>
      <w:bookmarkStart w:id="1331" w:name="_Toc34922601"/>
      <w:bookmarkStart w:id="1332" w:name="_Toc34922745"/>
      <w:bookmarkStart w:id="1333" w:name="_Toc36766708"/>
      <w:bookmarkStart w:id="1334" w:name="_Toc36766853"/>
      <w:bookmarkStart w:id="1335" w:name="_Toc36766998"/>
      <w:bookmarkStart w:id="1336" w:name="_Toc36767288"/>
      <w:r>
        <w:rPr>
          <w:rStyle w:val="30"/>
          <w:color w:val="365F91" w:themeColor="accent1" w:themeShade="BF"/>
        </w:rPr>
        <w:lastRenderedPageBreak/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r w:rsidRPr="00474122">
        <w:rPr>
          <w:rFonts w:ascii="幼圆" w:eastAsia="幼圆" w:hAnsi="微软雅黑" w:hint="eastAsia"/>
        </w:rPr>
        <w:t>通过少输出一些帧以加速压制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8号帧</w:t>
      </w:r>
    </w:p>
    <w:p w14:paraId="59FC7D6C" w14:textId="77777777" w:rsidR="005B7CA4" w:rsidRPr="00393DF3" w:rsidRDefault="005B7CA4" w:rsidP="005B7CA4">
      <w:pPr>
        <w:pStyle w:val="a9"/>
        <w:numPr>
          <w:ilvl w:val="0"/>
          <w:numId w:val="4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5B7CA4">
      <w:pPr>
        <w:pStyle w:val="a3"/>
        <w:numPr>
          <w:ilvl w:val="0"/>
          <w:numId w:val="4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58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337" w:name="_Toc26138962"/>
      <w:bookmarkStart w:id="1338" w:name="_Toc26142311"/>
      <w:bookmarkStart w:id="1339" w:name="_Toc26142458"/>
      <w:bookmarkStart w:id="1340" w:name="_Toc26150224"/>
      <w:bookmarkStart w:id="1341" w:name="_Toc26201223"/>
      <w:bookmarkStart w:id="1342" w:name="_Toc26201366"/>
      <w:bookmarkStart w:id="1343" w:name="_Toc34157835"/>
      <w:bookmarkStart w:id="1344" w:name="_Toc34922603"/>
      <w:bookmarkStart w:id="1345" w:name="_Toc34922747"/>
      <w:bookmarkStart w:id="1346" w:name="_Toc36766710"/>
      <w:bookmarkStart w:id="1347" w:name="_Toc36766855"/>
      <w:bookmarkStart w:id="1348" w:name="_Toc36767000"/>
      <w:bookmarkStart w:id="1349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350" w:name="_Toc36767007"/>
      <w:bookmarkStart w:id="1351" w:name="_Toc36767152"/>
      <w:bookmarkStart w:id="1352" w:name="_Toc36767297"/>
      <w:r w:rsidRPr="00AC3877">
        <w:rPr>
          <w:rFonts w:hint="eastAsia"/>
        </w:rPr>
        <w:t>分场扫描/隔行扫描</w:t>
      </w:r>
      <w:bookmarkEnd w:id="1350"/>
      <w:bookmarkEnd w:id="1351"/>
      <w:bookmarkEnd w:id="1352"/>
    </w:p>
    <w:p w14:paraId="50C0A159" w14:textId="47A5C362" w:rsidR="0090050A" w:rsidRPr="00B7065D" w:rsidRDefault="0090050A" w:rsidP="0090050A">
      <w:pPr>
        <w:spacing w:before="163" w:after="163"/>
      </w:pPr>
      <w:bookmarkStart w:id="1353" w:name="_Toc26138970"/>
      <w:bookmarkStart w:id="1354" w:name="_Toc26142319"/>
      <w:bookmarkStart w:id="1355" w:name="_Toc26142466"/>
      <w:bookmarkStart w:id="1356" w:name="_Toc26150232"/>
      <w:bookmarkStart w:id="1357" w:name="_Toc26201231"/>
      <w:bookmarkStart w:id="1358" w:name="_Toc26201374"/>
      <w:bookmarkStart w:id="1359" w:name="_Toc34157843"/>
      <w:bookmarkStart w:id="1360" w:name="_Toc34922611"/>
      <w:bookmarkStart w:id="1361" w:name="_Toc34922755"/>
      <w:bookmarkStart w:id="1362" w:name="_Toc36766718"/>
      <w:bookmarkStart w:id="1363" w:name="_Toc36766863"/>
      <w:bookmarkStart w:id="1364" w:name="_Toc36767008"/>
      <w:bookmarkStart w:id="1365" w:name="_Toc36767298"/>
      <w:r w:rsidRPr="00D52278">
        <w:rPr>
          <w:rStyle w:val="30"/>
          <w:rFonts w:hint="eastAsia"/>
        </w:rPr>
        <w:t>--tff</w:t>
      </w:r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r w:rsidRPr="006A182C">
        <w:rPr>
          <w:rFonts w:ascii="幼圆" w:eastAsia="幼圆" w:hint="eastAsia"/>
        </w:rPr>
        <w:t>&lt;开关&gt;上场优先</w:t>
      </w:r>
      <w:bookmarkStart w:id="1366" w:name="_Toc26138971"/>
      <w:bookmarkStart w:id="1367" w:name="_Toc26142320"/>
      <w:bookmarkStart w:id="1368" w:name="_Toc26142467"/>
      <w:bookmarkStart w:id="1369" w:name="_Toc26150233"/>
      <w:bookmarkStart w:id="1370" w:name="_Toc26201232"/>
      <w:bookmarkStart w:id="1371" w:name="_Toc26201375"/>
      <w:bookmarkStart w:id="1372" w:name="_Toc34157844"/>
      <w:bookmarkStart w:id="1373" w:name="_Toc34922612"/>
      <w:bookmarkStart w:id="1374" w:name="_Toc34922756"/>
      <w:bookmarkStart w:id="1375" w:name="_Toc36766719"/>
      <w:bookmarkStart w:id="1376" w:name="_Toc36766864"/>
      <w:bookmarkStart w:id="1377" w:name="_Toc36767009"/>
      <w:bookmarkStart w:id="1378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379" w:name="_Toc26138972"/>
      <w:bookmarkStart w:id="1380" w:name="_Toc26142321"/>
      <w:bookmarkStart w:id="1381" w:name="_Toc26142468"/>
      <w:bookmarkStart w:id="1382" w:name="_Toc26150234"/>
      <w:bookmarkStart w:id="1383" w:name="_Toc26201233"/>
      <w:bookmarkStart w:id="1384" w:name="_Toc26201376"/>
      <w:bookmarkStart w:id="1385" w:name="_Toc34157845"/>
      <w:bookmarkStart w:id="1386" w:name="_Toc34922613"/>
      <w:bookmarkStart w:id="1387" w:name="_Toc34922757"/>
      <w:bookmarkStart w:id="1388" w:name="_Toc36766720"/>
      <w:bookmarkStart w:id="1389" w:name="_Toc36766865"/>
      <w:bookmarkStart w:id="1390" w:name="_Toc36767010"/>
      <w:bookmarkStart w:id="1391" w:name="_Toc36767300"/>
      <w:r w:rsidRPr="00D52278">
        <w:rPr>
          <w:rStyle w:val="30"/>
          <w:rFonts w:hint="eastAsia"/>
        </w:rPr>
        <w:t>--nal-hrd</w:t>
      </w:r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r w:rsidR="00222C78" w:rsidRPr="00C57B45">
        <w:rPr>
          <w:rFonts w:ascii="幼圆" w:eastAsia="幼圆" w:hAnsiTheme="minorHAnsi" w:hint="eastAsia"/>
          <w:szCs w:val="16"/>
        </w:rPr>
        <w:t>sps及辅助优化信息sei里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392" w:name="_Toc36767156"/>
      <w:bookmarkStart w:id="1393" w:name="_Toc36767301"/>
      <w:bookmarkStart w:id="1394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392"/>
      <w:bookmarkEnd w:id="1393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395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lastRenderedPageBreak/>
              <w:drawing>
                <wp:inline distT="0" distB="0" distL="0" distR="0" wp14:anchorId="227DADDC" wp14:editId="4A839388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0EE62504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396" w:name="_Toc26138975"/>
            <w:bookmarkStart w:id="1397" w:name="_Toc26142324"/>
            <w:bookmarkStart w:id="1398" w:name="_Toc26142471"/>
            <w:r w:rsidRPr="00E66867">
              <w:rPr>
                <w:noProof/>
                <w:sz w:val="22"/>
                <w:szCs w:val="22"/>
              </w:rPr>
              <w:lastRenderedPageBreak/>
              <w:drawing>
                <wp:anchor distT="0" distB="0" distL="114300" distR="114300" simplePos="0" relativeHeight="251702272" behindDoc="1" locked="0" layoutInCell="1" allowOverlap="1" wp14:anchorId="65BD1F8D" wp14:editId="1D425913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39" w:history="1">
              <w:r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396"/>
              <w:bookmarkEnd w:id="1397"/>
              <w:bookmarkEnd w:id="1398"/>
            </w:hyperlink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4605F3C3" w:rsidR="00732B04" w:rsidRPr="00E66867" w:rsidRDefault="002A1A55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1248" behindDoc="1" locked="0" layoutInCell="1" allowOverlap="1" wp14:anchorId="78E5694E" wp14:editId="108374C9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338636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5FF7F1D9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399" w:name="_Toc26138974"/>
          <w:bookmarkStart w:id="1400" w:name="_Toc26142323"/>
          <w:bookmarkStart w:id="1401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399"/>
            <w:bookmarkEnd w:id="1400"/>
            <w:bookmarkEnd w:id="1401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4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5E77A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5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402" w:name="_Toc26142472"/>
      <w:bookmarkStart w:id="1403" w:name="_Toc26142325"/>
      <w:bookmarkStart w:id="1404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402"/>
            <w:bookmarkEnd w:id="1403"/>
            <w:bookmarkEnd w:id="1404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46" w:history="1">
              <w:r w:rsidRPr="00E66867">
                <w:rPr>
                  <w:rStyle w:val="a6"/>
                  <w:rFonts w:hint="eastAsia"/>
                  <w:color w:val="31BD8E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5E77A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7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405" w:name="_Toc512700148"/>
      <w:bookmarkStart w:id="1406" w:name="_Toc26138977"/>
      <w:bookmarkStart w:id="1407" w:name="_Toc26142326"/>
      <w:bookmarkStart w:id="1408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405"/>
            <w:bookmarkEnd w:id="1406"/>
            <w:bookmarkEnd w:id="1407"/>
            <w:bookmarkEnd w:id="1408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409" w:name="_Toc512700149"/>
            <w:bookmarkStart w:id="1410" w:name="_Toc26138978"/>
            <w:bookmarkStart w:id="1411" w:name="_Toc26142327"/>
            <w:bookmarkStart w:id="1412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409"/>
            <w:bookmarkEnd w:id="1410"/>
            <w:bookmarkEnd w:id="1411"/>
            <w:bookmarkEnd w:id="1412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413" w:name="_Toc512700150"/>
            <w:bookmarkStart w:id="1414" w:name="_Toc26138979"/>
            <w:bookmarkStart w:id="1415" w:name="_Toc26142328"/>
            <w:bookmarkStart w:id="1416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413"/>
            <w:bookmarkEnd w:id="1414"/>
            <w:bookmarkEnd w:id="1415"/>
            <w:bookmarkEnd w:id="1416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48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5E77AC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49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417" w:name="_Toc36767157"/>
      <w:bookmarkStart w:id="1418" w:name="_Toc36767302"/>
      <w:bookmarkEnd w:id="1395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419" w:name="_Toc26138981"/>
      <w:bookmarkStart w:id="1420" w:name="_Toc26142330"/>
      <w:bookmarkStart w:id="1421" w:name="_Toc26142477"/>
      <w:r>
        <w:rPr>
          <w:rFonts w:hint="eastAsia"/>
        </w:rPr>
        <w:t>去可变帧率</w:t>
      </w:r>
      <w:bookmarkEnd w:id="1417"/>
      <w:bookmarkEnd w:id="1418"/>
      <w:bookmarkEnd w:id="1419"/>
      <w:bookmarkEnd w:id="1420"/>
      <w:bookmarkEnd w:id="1421"/>
    </w:p>
    <w:p w14:paraId="133408FD" w14:textId="3A78A599" w:rsidR="00DC3AD2" w:rsidRDefault="003C4CFE" w:rsidP="0066471B">
      <w:pPr>
        <w:spacing w:before="163" w:after="163"/>
      </w:pPr>
      <w:bookmarkStart w:id="1422" w:name="_Toc36767018"/>
      <w:bookmarkStart w:id="1423" w:name="_Toc36767163"/>
      <w:bookmarkStart w:id="1424" w:name="_Toc36767308"/>
      <w:r w:rsidRPr="0072538A">
        <w:rPr>
          <w:rStyle w:val="20"/>
          <w:rFonts w:hint="eastAsia"/>
        </w:rPr>
        <w:t>ffmpeg去VFR</w:t>
      </w:r>
      <w:bookmarkEnd w:id="1422"/>
      <w:bookmarkEnd w:id="1423"/>
      <w:bookmarkEnd w:id="1424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425" w:name="_Toc36767019"/>
      <w:bookmarkStart w:id="1426" w:name="_Toc36767164"/>
      <w:bookmarkStart w:id="1427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425"/>
      <w:bookmarkEnd w:id="1426"/>
      <w:bookmarkEnd w:id="1427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428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r w:rsidR="007002B6" w:rsidRPr="004265AD">
        <w:rPr>
          <w:rFonts w:hint="eastAsia"/>
        </w:rPr>
        <w:t>丿</w:t>
      </w:r>
      <w:bookmarkEnd w:id="1428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429" w:name="_Toc26138987"/>
      <w:bookmarkStart w:id="1430" w:name="_Toc26142336"/>
      <w:bookmarkStart w:id="1431" w:name="_Toc26142483"/>
      <w:bookmarkStart w:id="1432" w:name="_Toc26150244"/>
      <w:bookmarkStart w:id="1433" w:name="_Toc26201243"/>
      <w:bookmarkStart w:id="1434" w:name="_Toc26201386"/>
      <w:bookmarkStart w:id="1435" w:name="_Toc34157855"/>
      <w:bookmarkStart w:id="1436" w:name="_Toc34922623"/>
      <w:bookmarkStart w:id="1437" w:name="_Toc34922767"/>
      <w:bookmarkStart w:id="1438" w:name="_Toc36766730"/>
      <w:bookmarkStart w:id="1439" w:name="_Toc36766875"/>
      <w:bookmarkStart w:id="1440" w:name="_Toc36767020"/>
      <w:bookmarkStart w:id="1441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442" w:name="_Toc26138988"/>
      <w:bookmarkStart w:id="1443" w:name="_Toc26142337"/>
      <w:bookmarkStart w:id="1444" w:name="_Toc26142484"/>
      <w:bookmarkStart w:id="1445" w:name="_Toc26150245"/>
      <w:bookmarkStart w:id="1446" w:name="_Toc26201244"/>
      <w:bookmarkStart w:id="1447" w:name="_Toc26201387"/>
      <w:bookmarkStart w:id="1448" w:name="_Toc34157856"/>
      <w:bookmarkStart w:id="1449" w:name="_Toc34922624"/>
      <w:bookmarkStart w:id="1450" w:name="_Toc34922768"/>
      <w:bookmarkStart w:id="1451" w:name="_Toc36766731"/>
      <w:bookmarkStart w:id="1452" w:name="_Toc36766876"/>
      <w:bookmarkStart w:id="1453" w:name="_Toc36767021"/>
      <w:bookmarkStart w:id="1454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455" w:name="_Toc26138989"/>
      <w:bookmarkStart w:id="1456" w:name="_Toc26142338"/>
      <w:bookmarkStart w:id="1457" w:name="_Toc26142485"/>
      <w:bookmarkStart w:id="1458" w:name="_Toc26150246"/>
      <w:bookmarkStart w:id="1459" w:name="_Toc26201245"/>
      <w:bookmarkStart w:id="1460" w:name="_Toc26201388"/>
      <w:bookmarkStart w:id="1461" w:name="_Toc34157857"/>
      <w:bookmarkStart w:id="1462" w:name="_Toc34922625"/>
      <w:bookmarkStart w:id="1463" w:name="_Toc34922769"/>
      <w:bookmarkStart w:id="1464" w:name="_Toc36766732"/>
      <w:bookmarkStart w:id="1465" w:name="_Toc36766877"/>
      <w:bookmarkStart w:id="1466" w:name="_Toc36767022"/>
      <w:bookmarkStart w:id="1467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468" w:name="_Toc26138990"/>
      <w:bookmarkStart w:id="1469" w:name="_Toc26142339"/>
      <w:bookmarkStart w:id="1470" w:name="_Toc26142486"/>
      <w:bookmarkStart w:id="1471" w:name="_Toc26150247"/>
      <w:bookmarkStart w:id="1472" w:name="_Toc26201246"/>
      <w:bookmarkStart w:id="1473" w:name="_Toc26201389"/>
      <w:bookmarkStart w:id="1474" w:name="_Toc34157858"/>
      <w:bookmarkStart w:id="1475" w:name="_Toc34922626"/>
      <w:bookmarkStart w:id="1476" w:name="_Toc34922770"/>
      <w:bookmarkStart w:id="1477" w:name="_Toc36766733"/>
      <w:bookmarkStart w:id="1478" w:name="_Toc36766878"/>
      <w:bookmarkStart w:id="1479" w:name="_Toc36767023"/>
      <w:bookmarkStart w:id="1480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481" w:name="_Toc26150248"/>
      <w:bookmarkStart w:id="1482" w:name="_Toc26201247"/>
      <w:bookmarkStart w:id="1483" w:name="_Toc26201390"/>
      <w:bookmarkStart w:id="1484" w:name="_Toc34157859"/>
      <w:bookmarkStart w:id="1485" w:name="_Toc34922627"/>
      <w:bookmarkStart w:id="1486" w:name="_Toc34922771"/>
      <w:bookmarkStart w:id="1487" w:name="_Toc36766734"/>
      <w:bookmarkStart w:id="1488" w:name="_Toc36766879"/>
      <w:bookmarkStart w:id="1489" w:name="_Toc36767024"/>
      <w:bookmarkStart w:id="1490" w:name="_Toc36767314"/>
      <w:r w:rsidRPr="0056689F">
        <w:rPr>
          <w:rStyle w:val="30"/>
          <w:color w:val="5F497A" w:themeColor="accent4" w:themeShade="BF"/>
        </w:rPr>
        <w:t>--demuxer</w:t>
      </w:r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491" w:name="_Toc36767170"/>
      <w:bookmarkStart w:id="1492" w:name="_Toc36767315"/>
      <w:r w:rsidRPr="00170BF2">
        <w:rPr>
          <w:rFonts w:hint="eastAsia"/>
        </w:rPr>
        <w:t>Win-CMD/Linux-bash输出log日志</w:t>
      </w:r>
      <w:bookmarkEnd w:id="1491"/>
      <w:bookmarkEnd w:id="1492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94"/>
    </w:p>
    <w:p w14:paraId="2CDBBFB8" w14:textId="7FAC6A58" w:rsidR="00170BF2" w:rsidRPr="008C20FC" w:rsidRDefault="00170BF2" w:rsidP="008C20FC">
      <w:pPr>
        <w:pStyle w:val="a9"/>
        <w:numPr>
          <w:ilvl w:val="0"/>
          <w:numId w:val="4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lastRenderedPageBreak/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8C20FC">
      <w:pPr>
        <w:pStyle w:val="a9"/>
        <w:numPr>
          <w:ilvl w:val="0"/>
          <w:numId w:val="4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493" w:name="_Toc36767172"/>
      <w:bookmarkStart w:id="1494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495" w:name="_Hlk26138651"/>
      <w:bookmarkEnd w:id="1493"/>
      <w:bookmarkEnd w:id="1494"/>
    </w:p>
    <w:p w14:paraId="0E5CA4A6" w14:textId="12390C9C" w:rsidR="0090050A" w:rsidRPr="00CE73C3" w:rsidRDefault="003401A7" w:rsidP="00760869">
      <w:pPr>
        <w:pStyle w:val="3"/>
      </w:pPr>
      <w:bookmarkStart w:id="1496" w:name="_Toc527295807"/>
      <w:bookmarkStart w:id="1497" w:name="_Toc487041"/>
      <w:bookmarkStart w:id="1498" w:name="_Toc566395"/>
      <w:bookmarkStart w:id="1499" w:name="_Toc566535"/>
      <w:bookmarkStart w:id="1500" w:name="_Toc566826"/>
      <w:bookmarkStart w:id="1501" w:name="_Toc567031"/>
      <w:bookmarkStart w:id="1502" w:name="_Toc26138996"/>
      <w:bookmarkStart w:id="1503" w:name="_Toc26142345"/>
      <w:bookmarkStart w:id="1504" w:name="_Toc26142492"/>
      <w:bookmarkStart w:id="1505" w:name="_Toc26150253"/>
      <w:bookmarkStart w:id="1506" w:name="_Toc26201252"/>
      <w:bookmarkStart w:id="1507" w:name="_Toc26201395"/>
      <w:bookmarkStart w:id="1508" w:name="_Toc34157864"/>
      <w:bookmarkStart w:id="1509" w:name="_Toc34922632"/>
      <w:bookmarkStart w:id="1510" w:name="_Toc34922776"/>
      <w:bookmarkStart w:id="1511" w:name="_Toc36766739"/>
      <w:bookmarkStart w:id="1512" w:name="_Toc36766884"/>
      <w:bookmarkStart w:id="1513" w:name="_Toc36767029"/>
      <w:bookmarkStart w:id="1514" w:name="_Toc36767319"/>
      <w:bookmarkStart w:id="1515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515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516" w:name="_Toc527295808"/>
      <w:bookmarkStart w:id="1517" w:name="_Toc487042"/>
      <w:bookmarkStart w:id="1518" w:name="_Toc566396"/>
      <w:bookmarkStart w:id="1519" w:name="_Toc566536"/>
      <w:bookmarkStart w:id="1520" w:name="_Toc566827"/>
      <w:bookmarkStart w:id="1521" w:name="_Toc567032"/>
      <w:bookmarkStart w:id="1522" w:name="_Toc26138997"/>
      <w:bookmarkStart w:id="1523" w:name="_Toc26142346"/>
      <w:bookmarkStart w:id="1524" w:name="_Toc26142493"/>
      <w:bookmarkStart w:id="1525" w:name="_Toc26150254"/>
      <w:bookmarkStart w:id="1526" w:name="_Toc26201253"/>
      <w:bookmarkStart w:id="1527" w:name="_Toc26201396"/>
      <w:bookmarkStart w:id="1528" w:name="_Toc34157865"/>
      <w:bookmarkStart w:id="1529" w:name="_Toc34922633"/>
      <w:bookmarkStart w:id="1530" w:name="_Toc34922777"/>
      <w:bookmarkStart w:id="1531" w:name="_Toc36766740"/>
      <w:bookmarkStart w:id="1532" w:name="_Toc36766885"/>
      <w:bookmarkStart w:id="1533" w:name="_Toc36767030"/>
      <w:bookmarkStart w:id="1534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r w:rsidR="0090050A" w:rsidRPr="0090050A">
        <w:rPr>
          <w:rFonts w:cstheme="minorBidi"/>
          <w:kern w:val="2"/>
          <w:szCs w:val="22"/>
        </w:rPr>
        <w:t>”</w:t>
      </w:r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535" w:name="_Toc487043"/>
      <w:bookmarkStart w:id="1536" w:name="_Toc566397"/>
      <w:bookmarkStart w:id="1537" w:name="_Toc566537"/>
      <w:bookmarkStart w:id="1538" w:name="_Toc566828"/>
      <w:bookmarkStart w:id="1539" w:name="_Toc567033"/>
      <w:bookmarkStart w:id="1540" w:name="_Toc26138998"/>
      <w:bookmarkStart w:id="1541" w:name="_Toc26142347"/>
      <w:bookmarkStart w:id="1542" w:name="_Toc26142494"/>
      <w:bookmarkStart w:id="1543" w:name="_Toc26150255"/>
      <w:bookmarkStart w:id="1544" w:name="_Toc26201254"/>
      <w:bookmarkStart w:id="1545" w:name="_Toc26201397"/>
      <w:bookmarkStart w:id="1546" w:name="_Toc34157866"/>
      <w:bookmarkStart w:id="1547" w:name="_Toc34922634"/>
      <w:bookmarkStart w:id="1548" w:name="_Toc34922778"/>
      <w:bookmarkStart w:id="1549" w:name="_Toc36766741"/>
      <w:bookmarkStart w:id="1550" w:name="_Toc36766886"/>
      <w:bookmarkStart w:id="1551" w:name="_Toc36767031"/>
      <w:bookmarkStart w:id="1552" w:name="_Toc36767321"/>
      <w:bookmarkStart w:id="1553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554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554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553"/>
    </w:p>
    <w:p w14:paraId="2A481A5F" w14:textId="77777777" w:rsidR="00CE73C3" w:rsidRPr="00CE73C3" w:rsidRDefault="00CE73C3" w:rsidP="00760869">
      <w:pPr>
        <w:pStyle w:val="3"/>
      </w:pPr>
      <w:bookmarkStart w:id="1555" w:name="_Toc26138999"/>
      <w:bookmarkStart w:id="1556" w:name="_Toc26142348"/>
      <w:bookmarkStart w:id="1557" w:name="_Toc26142495"/>
      <w:bookmarkStart w:id="1558" w:name="_Toc26150256"/>
      <w:bookmarkStart w:id="1559" w:name="_Toc26201255"/>
      <w:bookmarkStart w:id="1560" w:name="_Toc26201398"/>
      <w:bookmarkStart w:id="1561" w:name="_Toc34157867"/>
      <w:bookmarkStart w:id="1562" w:name="_Toc34922635"/>
      <w:bookmarkStart w:id="1563" w:name="_Toc34922779"/>
      <w:bookmarkStart w:id="1564" w:name="_Toc36766742"/>
      <w:bookmarkStart w:id="1565" w:name="_Toc36766887"/>
      <w:bookmarkStart w:id="1566" w:name="_Toc36767032"/>
      <w:bookmarkStart w:id="1567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r>
        <w:rPr>
          <w:rFonts w:hint="eastAsia"/>
        </w:rPr>
        <w:t>多软件协作上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r>
        <w:rPr>
          <w:rFonts w:hint="eastAsia"/>
        </w:rPr>
        <w:t>即可</w:t>
      </w:r>
      <w:bookmarkStart w:id="1568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568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569" w:name="_Toc26139000"/>
      <w:bookmarkStart w:id="1570" w:name="_Toc26142349"/>
      <w:bookmarkStart w:id="1571" w:name="_Toc26142496"/>
      <w:bookmarkStart w:id="1572" w:name="_Toc26150257"/>
      <w:bookmarkStart w:id="1573" w:name="_Toc26201256"/>
      <w:bookmarkStart w:id="1574" w:name="_Toc26201399"/>
      <w:bookmarkStart w:id="1575" w:name="_Toc34157868"/>
      <w:bookmarkStart w:id="1576" w:name="_Toc34922636"/>
      <w:bookmarkStart w:id="1577" w:name="_Toc34922780"/>
      <w:bookmarkStart w:id="1578" w:name="_Toc36766743"/>
      <w:bookmarkStart w:id="1579" w:name="_Toc36766888"/>
      <w:bookmarkStart w:id="1580" w:name="_Toc36767033"/>
      <w:bookmarkStart w:id="1581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lastRenderedPageBreak/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582" w:name="_Toc26139001"/>
      <w:bookmarkStart w:id="1583" w:name="_Toc26142350"/>
      <w:bookmarkStart w:id="1584" w:name="_Toc26142497"/>
      <w:bookmarkStart w:id="1585" w:name="_Toc26150258"/>
      <w:bookmarkStart w:id="1586" w:name="_Toc26201257"/>
      <w:bookmarkStart w:id="1587" w:name="_Toc26201400"/>
      <w:bookmarkStart w:id="1588" w:name="_Toc34157869"/>
      <w:bookmarkStart w:id="1589" w:name="_Toc34922637"/>
      <w:bookmarkStart w:id="1590" w:name="_Toc34922781"/>
      <w:bookmarkStart w:id="1591" w:name="_Toc36766744"/>
      <w:bookmarkStart w:id="1592" w:name="_Toc36766889"/>
      <w:bookmarkStart w:id="1593" w:name="_Toc36767034"/>
      <w:bookmarkStart w:id="1594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495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595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95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596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96"/>
    </w:p>
    <w:p w14:paraId="251CA50C" w14:textId="3654BBCA" w:rsidR="00541BF6" w:rsidRPr="008C20FC" w:rsidRDefault="00193870">
      <w:bookmarkStart w:id="1597" w:name="_生成透明rawvideo"/>
      <w:bookmarkEnd w:id="1597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</w:p>
    <w:sectPr w:rsidR="00541BF6" w:rsidRPr="008C20FC" w:rsidSect="00541BF6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567" w:right="709" w:bottom="851" w:left="709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E4888DE4-CBAF-4176-A0D0-9F4AA3385B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2" w:fontKey="{F397ECD2-09C7-44D0-9FFD-6A61049D059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04FB0AB0-2E9E-420B-9EC1-CA5BE826A0E9}"/>
    <w:embedBold r:id="rId4" w:subsetted="1" w:fontKey="{54B14386-6599-41C9-A32D-294F988F6F86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242C67D2-8602-4E6E-882F-F1BFE01A4D1E}"/>
    <w:embedBold r:id="rId6" w:subsetted="1" w:fontKey="{E8E5D4AC-DD8C-4CF3-83FA-4E49F91DE331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7" w:subsetted="1" w:fontKey="{D8F3F5B7-3208-4318-ABB8-13188371199A}"/>
    <w:embedBold r:id="rId8" w:subsetted="1" w:fontKey="{A2AD1DA6-864C-44AE-BF11-E953B688457E}"/>
    <w:embedItalic r:id="rId9" w:subsetted="1" w:fontKey="{ED01A84D-3BC8-4384-9B7C-F4685818188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subsetted="1" w:fontKey="{96A7DDDB-B4C5-4072-BFA9-5A4BBBD3C336}"/>
    <w:embedBold r:id="rId11" w:subsetted="1" w:fontKey="{502D2916-4385-4884-909C-7826C42E527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subsetted="1" w:fontKey="{120A927A-A0BC-40E6-97C5-BDCAA2028E8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3" w:subsetted="1" w:fontKey="{444FD1EA-B9CA-4F75-992A-FC295AD8C4E4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4" w:subsetted="1" w:fontKey="{399E768A-0D58-4C4A-B5E4-B2A16782E66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B91E957F-C497-41D9-85BA-B7B3099C9A0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6" w:subsetted="1" w:fontKey="{7E0DDC1E-F7C3-4263-B28B-06A8DE72773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subsetted="1" w:fontKey="{F02725DD-3D59-4E74-AC54-DA5B19D8469D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8" w:subsetted="1" w:fontKey="{7FFC8376-0E07-46D2-B340-BB9392E033C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9" w:subsetted="1" w:fontKey="{74B6678A-60B3-4DAA-854B-4576F036295A}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20" w:subsetted="1" w:fontKey="{A485A3E2-B908-45AF-A97F-CC850DBB74A9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1" w:subsetted="1" w:fontKey="{6332DCBE-0C9F-4E57-91EF-E7C1D3C2C0B5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2" w:subsetted="1" w:fontKey="{A6BC29DD-E5F0-4444-9D9D-6AAC9F178C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15pt;height:11.15pt" o:bullet="t">
        <v:imagedata r:id="rId1" o:title="mso428C"/>
      </v:shape>
    </w:pict>
  </w:numPicBullet>
  <w:abstractNum w:abstractNumId="0" w15:restartNumberingAfterBreak="0">
    <w:nsid w:val="09180E80"/>
    <w:multiLevelType w:val="hybridMultilevel"/>
    <w:tmpl w:val="E236D9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3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66D20"/>
    <w:multiLevelType w:val="hybridMultilevel"/>
    <w:tmpl w:val="300827A4"/>
    <w:lvl w:ilvl="0" w:tplc="3A9CE14A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244E80"/>
    <w:multiLevelType w:val="hybridMultilevel"/>
    <w:tmpl w:val="ACF6F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D64288"/>
    <w:multiLevelType w:val="hybridMultilevel"/>
    <w:tmpl w:val="504252E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F0712A7"/>
    <w:multiLevelType w:val="hybridMultilevel"/>
    <w:tmpl w:val="8168D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9" w15:restartNumberingAfterBreak="0">
    <w:nsid w:val="217A6E0B"/>
    <w:multiLevelType w:val="hybridMultilevel"/>
    <w:tmpl w:val="28E66D2E"/>
    <w:lvl w:ilvl="0" w:tplc="D5606052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9261C8"/>
    <w:multiLevelType w:val="hybridMultilevel"/>
    <w:tmpl w:val="00EA6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0E57EA5"/>
    <w:multiLevelType w:val="hybridMultilevel"/>
    <w:tmpl w:val="BBD441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1A12315"/>
    <w:multiLevelType w:val="hybridMultilevel"/>
    <w:tmpl w:val="F77AC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8CE6EBC"/>
    <w:multiLevelType w:val="hybridMultilevel"/>
    <w:tmpl w:val="CF66F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3222C5"/>
    <w:multiLevelType w:val="hybridMultilevel"/>
    <w:tmpl w:val="2BFCC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2324264"/>
    <w:multiLevelType w:val="hybridMultilevel"/>
    <w:tmpl w:val="58344A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4E5577F"/>
    <w:multiLevelType w:val="hybridMultilevel"/>
    <w:tmpl w:val="CD0CE296"/>
    <w:lvl w:ilvl="0" w:tplc="790AD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8924279"/>
    <w:multiLevelType w:val="hybridMultilevel"/>
    <w:tmpl w:val="C6A6570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8D84A94"/>
    <w:multiLevelType w:val="hybridMultilevel"/>
    <w:tmpl w:val="AD94A842"/>
    <w:lvl w:ilvl="0" w:tplc="3B3A99F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C53FED"/>
    <w:multiLevelType w:val="hybridMultilevel"/>
    <w:tmpl w:val="2AB0263E"/>
    <w:lvl w:ilvl="0" w:tplc="9744B612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21417A5"/>
    <w:multiLevelType w:val="hybridMultilevel"/>
    <w:tmpl w:val="E1DEBFF2"/>
    <w:lvl w:ilvl="0" w:tplc="D45204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CC008C4"/>
    <w:multiLevelType w:val="hybridMultilevel"/>
    <w:tmpl w:val="25E07C0C"/>
    <w:lvl w:ilvl="0" w:tplc="5760911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FE1A5E"/>
    <w:multiLevelType w:val="hybridMultilevel"/>
    <w:tmpl w:val="A16E700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5ED14484"/>
    <w:multiLevelType w:val="hybridMultilevel"/>
    <w:tmpl w:val="67665394"/>
    <w:lvl w:ilvl="0" w:tplc="3B3A99FC">
      <w:start w:val="1"/>
      <w:numFmt w:val="decimal"/>
      <w:lvlText w:val="%1."/>
      <w:lvlJc w:val="left"/>
      <w:pPr>
        <w:ind w:left="420" w:hanging="420"/>
      </w:pPr>
      <w:rPr>
        <w:color w:val="404040" w:themeColor="text1" w:themeTint="BF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66F7DE3"/>
    <w:multiLevelType w:val="hybridMultilevel"/>
    <w:tmpl w:val="9DB4A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623DD9"/>
    <w:multiLevelType w:val="hybridMultilevel"/>
    <w:tmpl w:val="E91A2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43" w15:restartNumberingAfterBreak="0">
    <w:nsid w:val="797E2905"/>
    <w:multiLevelType w:val="hybridMultilevel"/>
    <w:tmpl w:val="0DF859B6"/>
    <w:lvl w:ilvl="0" w:tplc="2636632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ED16999"/>
    <w:multiLevelType w:val="hybridMultilevel"/>
    <w:tmpl w:val="A9F81B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93586127">
    <w:abstractNumId w:val="1"/>
  </w:num>
  <w:num w:numId="2" w16cid:durableId="2024739786">
    <w:abstractNumId w:val="24"/>
  </w:num>
  <w:num w:numId="3" w16cid:durableId="929001171">
    <w:abstractNumId w:val="2"/>
  </w:num>
  <w:num w:numId="4" w16cid:durableId="1793671648">
    <w:abstractNumId w:val="8"/>
  </w:num>
  <w:num w:numId="5" w16cid:durableId="1628121946">
    <w:abstractNumId w:val="42"/>
  </w:num>
  <w:num w:numId="6" w16cid:durableId="1175997223">
    <w:abstractNumId w:val="9"/>
  </w:num>
  <w:num w:numId="7" w16cid:durableId="730032670">
    <w:abstractNumId w:val="25"/>
  </w:num>
  <w:num w:numId="8" w16cid:durableId="911476164">
    <w:abstractNumId w:val="4"/>
  </w:num>
  <w:num w:numId="9" w16cid:durableId="611323473">
    <w:abstractNumId w:val="27"/>
  </w:num>
  <w:num w:numId="10" w16cid:durableId="151797937">
    <w:abstractNumId w:val="43"/>
  </w:num>
  <w:num w:numId="11" w16cid:durableId="915893409">
    <w:abstractNumId w:val="31"/>
  </w:num>
  <w:num w:numId="12" w16cid:durableId="509954710">
    <w:abstractNumId w:val="38"/>
  </w:num>
  <w:num w:numId="13" w16cid:durableId="192882347">
    <w:abstractNumId w:val="32"/>
  </w:num>
  <w:num w:numId="14" w16cid:durableId="326787964">
    <w:abstractNumId w:val="36"/>
  </w:num>
  <w:num w:numId="15" w16cid:durableId="1998456098">
    <w:abstractNumId w:val="21"/>
  </w:num>
  <w:num w:numId="16" w16cid:durableId="1905676118">
    <w:abstractNumId w:val="6"/>
  </w:num>
  <w:num w:numId="17" w16cid:durableId="167327799">
    <w:abstractNumId w:val="44"/>
  </w:num>
  <w:num w:numId="18" w16cid:durableId="672996361">
    <w:abstractNumId w:val="17"/>
  </w:num>
  <w:num w:numId="19" w16cid:durableId="997733283">
    <w:abstractNumId w:val="37"/>
  </w:num>
  <w:num w:numId="20" w16cid:durableId="1334913384">
    <w:abstractNumId w:val="28"/>
  </w:num>
  <w:num w:numId="21" w16cid:durableId="1343438051">
    <w:abstractNumId w:val="11"/>
  </w:num>
  <w:num w:numId="22" w16cid:durableId="1835223958">
    <w:abstractNumId w:val="19"/>
  </w:num>
  <w:num w:numId="23" w16cid:durableId="1818953423">
    <w:abstractNumId w:val="29"/>
  </w:num>
  <w:num w:numId="24" w16cid:durableId="1980184843">
    <w:abstractNumId w:val="18"/>
  </w:num>
  <w:num w:numId="25" w16cid:durableId="1963531213">
    <w:abstractNumId w:val="35"/>
  </w:num>
  <w:num w:numId="26" w16cid:durableId="135410917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623778080">
    <w:abstractNumId w:val="7"/>
  </w:num>
  <w:num w:numId="28" w16cid:durableId="1993094604">
    <w:abstractNumId w:val="39"/>
  </w:num>
  <w:num w:numId="29" w16cid:durableId="582184664">
    <w:abstractNumId w:val="16"/>
  </w:num>
  <w:num w:numId="30" w16cid:durableId="1747679855">
    <w:abstractNumId w:val="0"/>
  </w:num>
  <w:num w:numId="31" w16cid:durableId="463887377">
    <w:abstractNumId w:val="15"/>
  </w:num>
  <w:num w:numId="32" w16cid:durableId="234051313">
    <w:abstractNumId w:val="40"/>
  </w:num>
  <w:num w:numId="33" w16cid:durableId="1589538069">
    <w:abstractNumId w:val="33"/>
  </w:num>
  <w:num w:numId="34" w16cid:durableId="1358122526">
    <w:abstractNumId w:val="30"/>
  </w:num>
  <w:num w:numId="35" w16cid:durableId="1550611926">
    <w:abstractNumId w:val="41"/>
  </w:num>
  <w:num w:numId="36" w16cid:durableId="70008381">
    <w:abstractNumId w:val="3"/>
  </w:num>
  <w:num w:numId="37" w16cid:durableId="2041083110">
    <w:abstractNumId w:val="5"/>
  </w:num>
  <w:num w:numId="38" w16cid:durableId="1239751703">
    <w:abstractNumId w:val="10"/>
  </w:num>
  <w:num w:numId="39" w16cid:durableId="1974142037">
    <w:abstractNumId w:val="20"/>
  </w:num>
  <w:num w:numId="40" w16cid:durableId="720010491">
    <w:abstractNumId w:val="22"/>
  </w:num>
  <w:num w:numId="41" w16cid:durableId="1343362213">
    <w:abstractNumId w:val="23"/>
  </w:num>
  <w:num w:numId="42" w16cid:durableId="266276296">
    <w:abstractNumId w:val="13"/>
  </w:num>
  <w:num w:numId="43" w16cid:durableId="1604412207">
    <w:abstractNumId w:val="14"/>
  </w:num>
  <w:num w:numId="44" w16cid:durableId="510489552">
    <w:abstractNumId w:val="34"/>
  </w:num>
  <w:num w:numId="45" w16cid:durableId="7760319">
    <w:abstractNumId w:val="12"/>
  </w:num>
  <w:num w:numId="46" w16cid:durableId="6923448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C4A"/>
    <w:rsid w:val="00006CF6"/>
    <w:rsid w:val="000115FC"/>
    <w:rsid w:val="00011F24"/>
    <w:rsid w:val="00012C9E"/>
    <w:rsid w:val="00013341"/>
    <w:rsid w:val="00013B26"/>
    <w:rsid w:val="0001414B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200A"/>
    <w:rsid w:val="00064D5C"/>
    <w:rsid w:val="00066735"/>
    <w:rsid w:val="00067ED7"/>
    <w:rsid w:val="0007086C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803BA"/>
    <w:rsid w:val="000818BC"/>
    <w:rsid w:val="0008217C"/>
    <w:rsid w:val="00082A76"/>
    <w:rsid w:val="00083037"/>
    <w:rsid w:val="000843C8"/>
    <w:rsid w:val="0008579B"/>
    <w:rsid w:val="00085CD9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F8B"/>
    <w:rsid w:val="000A411A"/>
    <w:rsid w:val="000A4550"/>
    <w:rsid w:val="000A489F"/>
    <w:rsid w:val="000A5F11"/>
    <w:rsid w:val="000B288A"/>
    <w:rsid w:val="000B2A59"/>
    <w:rsid w:val="000B4743"/>
    <w:rsid w:val="000B5BD8"/>
    <w:rsid w:val="000B5F53"/>
    <w:rsid w:val="000B6736"/>
    <w:rsid w:val="000B687E"/>
    <w:rsid w:val="000B6C89"/>
    <w:rsid w:val="000B7A58"/>
    <w:rsid w:val="000C1048"/>
    <w:rsid w:val="000D1A0E"/>
    <w:rsid w:val="000D3664"/>
    <w:rsid w:val="000D3E39"/>
    <w:rsid w:val="000D5045"/>
    <w:rsid w:val="000D605C"/>
    <w:rsid w:val="000D65FF"/>
    <w:rsid w:val="000D6862"/>
    <w:rsid w:val="000D70DA"/>
    <w:rsid w:val="000D7166"/>
    <w:rsid w:val="000E00E9"/>
    <w:rsid w:val="000E054F"/>
    <w:rsid w:val="000E1912"/>
    <w:rsid w:val="000E2DD4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45E"/>
    <w:rsid w:val="00111112"/>
    <w:rsid w:val="00111D36"/>
    <w:rsid w:val="00112C0A"/>
    <w:rsid w:val="00114375"/>
    <w:rsid w:val="001145E0"/>
    <w:rsid w:val="00114CFB"/>
    <w:rsid w:val="00114F3F"/>
    <w:rsid w:val="001154FB"/>
    <w:rsid w:val="001155E8"/>
    <w:rsid w:val="001159EF"/>
    <w:rsid w:val="00115CA2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30349"/>
    <w:rsid w:val="00131387"/>
    <w:rsid w:val="00131B1B"/>
    <w:rsid w:val="00131DF6"/>
    <w:rsid w:val="00133620"/>
    <w:rsid w:val="0013494D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BC8"/>
    <w:rsid w:val="00143C64"/>
    <w:rsid w:val="0014420D"/>
    <w:rsid w:val="001446A7"/>
    <w:rsid w:val="00145C9B"/>
    <w:rsid w:val="00145DB9"/>
    <w:rsid w:val="00146025"/>
    <w:rsid w:val="0014730B"/>
    <w:rsid w:val="0014757C"/>
    <w:rsid w:val="00147CC2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8053F"/>
    <w:rsid w:val="001817EE"/>
    <w:rsid w:val="0018489D"/>
    <w:rsid w:val="00184C1B"/>
    <w:rsid w:val="00184D1D"/>
    <w:rsid w:val="00184DD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AC8"/>
    <w:rsid w:val="001D40F9"/>
    <w:rsid w:val="001D4A60"/>
    <w:rsid w:val="001D4D2A"/>
    <w:rsid w:val="001D5750"/>
    <w:rsid w:val="001D6993"/>
    <w:rsid w:val="001E1987"/>
    <w:rsid w:val="001E277B"/>
    <w:rsid w:val="001E4329"/>
    <w:rsid w:val="001E4D06"/>
    <w:rsid w:val="001E52A0"/>
    <w:rsid w:val="001E657E"/>
    <w:rsid w:val="001F0F1E"/>
    <w:rsid w:val="001F1391"/>
    <w:rsid w:val="001F2AAB"/>
    <w:rsid w:val="001F2AFB"/>
    <w:rsid w:val="001F35F1"/>
    <w:rsid w:val="001F48FE"/>
    <w:rsid w:val="001F5321"/>
    <w:rsid w:val="001F772B"/>
    <w:rsid w:val="001F7C4C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FD4"/>
    <w:rsid w:val="002169A1"/>
    <w:rsid w:val="002203CD"/>
    <w:rsid w:val="00220B5E"/>
    <w:rsid w:val="00221239"/>
    <w:rsid w:val="00221360"/>
    <w:rsid w:val="00222C78"/>
    <w:rsid w:val="002231B6"/>
    <w:rsid w:val="00223314"/>
    <w:rsid w:val="002235C3"/>
    <w:rsid w:val="002241C9"/>
    <w:rsid w:val="002248D2"/>
    <w:rsid w:val="00224D3E"/>
    <w:rsid w:val="00225146"/>
    <w:rsid w:val="0022690B"/>
    <w:rsid w:val="00227BE2"/>
    <w:rsid w:val="0023076A"/>
    <w:rsid w:val="00232BBF"/>
    <w:rsid w:val="002331D8"/>
    <w:rsid w:val="00234942"/>
    <w:rsid w:val="00235DB5"/>
    <w:rsid w:val="00235F0B"/>
    <w:rsid w:val="0023607F"/>
    <w:rsid w:val="0023688F"/>
    <w:rsid w:val="00237161"/>
    <w:rsid w:val="00237451"/>
    <w:rsid w:val="00237A37"/>
    <w:rsid w:val="00240454"/>
    <w:rsid w:val="00240BA7"/>
    <w:rsid w:val="00241B28"/>
    <w:rsid w:val="00242DE8"/>
    <w:rsid w:val="00243094"/>
    <w:rsid w:val="00243DB3"/>
    <w:rsid w:val="00244597"/>
    <w:rsid w:val="00245EFD"/>
    <w:rsid w:val="0024670C"/>
    <w:rsid w:val="00247A66"/>
    <w:rsid w:val="00247B52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8AB"/>
    <w:rsid w:val="00264237"/>
    <w:rsid w:val="002642D0"/>
    <w:rsid w:val="00264B57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3690"/>
    <w:rsid w:val="00293A85"/>
    <w:rsid w:val="002943B7"/>
    <w:rsid w:val="00297D5D"/>
    <w:rsid w:val="002A0383"/>
    <w:rsid w:val="002A0F13"/>
    <w:rsid w:val="002A1269"/>
    <w:rsid w:val="002A1893"/>
    <w:rsid w:val="002A1A55"/>
    <w:rsid w:val="002A2BBD"/>
    <w:rsid w:val="002A3037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E010A"/>
    <w:rsid w:val="002E0431"/>
    <w:rsid w:val="002E0A48"/>
    <w:rsid w:val="002E10C5"/>
    <w:rsid w:val="002E19A5"/>
    <w:rsid w:val="002E1B91"/>
    <w:rsid w:val="002E2033"/>
    <w:rsid w:val="002E30B8"/>
    <w:rsid w:val="002E3F2D"/>
    <w:rsid w:val="002E491E"/>
    <w:rsid w:val="002E4A2B"/>
    <w:rsid w:val="002E5267"/>
    <w:rsid w:val="002E69F5"/>
    <w:rsid w:val="002E7064"/>
    <w:rsid w:val="002F03E6"/>
    <w:rsid w:val="002F1B3E"/>
    <w:rsid w:val="002F3D33"/>
    <w:rsid w:val="002F4A17"/>
    <w:rsid w:val="002F50A2"/>
    <w:rsid w:val="002F677A"/>
    <w:rsid w:val="002F67CE"/>
    <w:rsid w:val="0030027E"/>
    <w:rsid w:val="00300C1C"/>
    <w:rsid w:val="0030188C"/>
    <w:rsid w:val="00301F0B"/>
    <w:rsid w:val="003024CC"/>
    <w:rsid w:val="00305AB8"/>
    <w:rsid w:val="00306847"/>
    <w:rsid w:val="0030769C"/>
    <w:rsid w:val="00307719"/>
    <w:rsid w:val="003077F5"/>
    <w:rsid w:val="003100C5"/>
    <w:rsid w:val="003104AE"/>
    <w:rsid w:val="00310DAA"/>
    <w:rsid w:val="0031140A"/>
    <w:rsid w:val="00311491"/>
    <w:rsid w:val="00311ABE"/>
    <w:rsid w:val="0031253E"/>
    <w:rsid w:val="0031268C"/>
    <w:rsid w:val="003129B0"/>
    <w:rsid w:val="00313A9B"/>
    <w:rsid w:val="0031429B"/>
    <w:rsid w:val="00315544"/>
    <w:rsid w:val="00316583"/>
    <w:rsid w:val="00317269"/>
    <w:rsid w:val="00317727"/>
    <w:rsid w:val="0032043D"/>
    <w:rsid w:val="00321C46"/>
    <w:rsid w:val="00321D35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6038"/>
    <w:rsid w:val="00337312"/>
    <w:rsid w:val="00337845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C8A"/>
    <w:rsid w:val="0038073D"/>
    <w:rsid w:val="00380FC8"/>
    <w:rsid w:val="00381496"/>
    <w:rsid w:val="00382CDD"/>
    <w:rsid w:val="00383232"/>
    <w:rsid w:val="0038376E"/>
    <w:rsid w:val="00383C61"/>
    <w:rsid w:val="00384DE5"/>
    <w:rsid w:val="00386357"/>
    <w:rsid w:val="00387E3A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C96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C08FC"/>
    <w:rsid w:val="003C1280"/>
    <w:rsid w:val="003C18AD"/>
    <w:rsid w:val="003C1B50"/>
    <w:rsid w:val="003C1CD2"/>
    <w:rsid w:val="003C49CE"/>
    <w:rsid w:val="003C4CFE"/>
    <w:rsid w:val="003C593A"/>
    <w:rsid w:val="003C616F"/>
    <w:rsid w:val="003C7A9D"/>
    <w:rsid w:val="003D04BD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7377"/>
    <w:rsid w:val="003F7432"/>
    <w:rsid w:val="003F7FA2"/>
    <w:rsid w:val="0040145D"/>
    <w:rsid w:val="004032EE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16D3"/>
    <w:rsid w:val="0048173D"/>
    <w:rsid w:val="004821C8"/>
    <w:rsid w:val="00482454"/>
    <w:rsid w:val="004825A7"/>
    <w:rsid w:val="00482646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731"/>
    <w:rsid w:val="004C547C"/>
    <w:rsid w:val="004C630B"/>
    <w:rsid w:val="004C70ED"/>
    <w:rsid w:val="004C7D76"/>
    <w:rsid w:val="004D00D6"/>
    <w:rsid w:val="004D024A"/>
    <w:rsid w:val="004D04B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D25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A22"/>
    <w:rsid w:val="00551A29"/>
    <w:rsid w:val="005526BF"/>
    <w:rsid w:val="005529AC"/>
    <w:rsid w:val="00553700"/>
    <w:rsid w:val="00555C43"/>
    <w:rsid w:val="00557886"/>
    <w:rsid w:val="00560193"/>
    <w:rsid w:val="005616CD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D9A"/>
    <w:rsid w:val="006025CB"/>
    <w:rsid w:val="006026F9"/>
    <w:rsid w:val="00602D39"/>
    <w:rsid w:val="00604D8B"/>
    <w:rsid w:val="00605162"/>
    <w:rsid w:val="0060706C"/>
    <w:rsid w:val="0061161C"/>
    <w:rsid w:val="00611D5F"/>
    <w:rsid w:val="00611E87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898"/>
    <w:rsid w:val="00626BE9"/>
    <w:rsid w:val="00627495"/>
    <w:rsid w:val="00627C3F"/>
    <w:rsid w:val="006319A6"/>
    <w:rsid w:val="006358D1"/>
    <w:rsid w:val="0063625C"/>
    <w:rsid w:val="006369DB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853"/>
    <w:rsid w:val="006553E3"/>
    <w:rsid w:val="006553E9"/>
    <w:rsid w:val="00655576"/>
    <w:rsid w:val="0065647A"/>
    <w:rsid w:val="00657668"/>
    <w:rsid w:val="00660134"/>
    <w:rsid w:val="006602FF"/>
    <w:rsid w:val="00660402"/>
    <w:rsid w:val="00660AFA"/>
    <w:rsid w:val="00660F76"/>
    <w:rsid w:val="00661156"/>
    <w:rsid w:val="006614BC"/>
    <w:rsid w:val="00661B1C"/>
    <w:rsid w:val="00661F1F"/>
    <w:rsid w:val="006623CD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709"/>
    <w:rsid w:val="006D3889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3369"/>
    <w:rsid w:val="006E4C45"/>
    <w:rsid w:val="006E6623"/>
    <w:rsid w:val="006F1F70"/>
    <w:rsid w:val="006F21AF"/>
    <w:rsid w:val="006F3036"/>
    <w:rsid w:val="006F3FB7"/>
    <w:rsid w:val="006F4CC2"/>
    <w:rsid w:val="006F63F3"/>
    <w:rsid w:val="006F66D7"/>
    <w:rsid w:val="006F734A"/>
    <w:rsid w:val="006F7881"/>
    <w:rsid w:val="006F7F3A"/>
    <w:rsid w:val="007002B6"/>
    <w:rsid w:val="00700AF4"/>
    <w:rsid w:val="00700B28"/>
    <w:rsid w:val="00701CDE"/>
    <w:rsid w:val="007027F1"/>
    <w:rsid w:val="00704738"/>
    <w:rsid w:val="00704833"/>
    <w:rsid w:val="00706540"/>
    <w:rsid w:val="0070703E"/>
    <w:rsid w:val="00710302"/>
    <w:rsid w:val="0071064B"/>
    <w:rsid w:val="00710A31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20AAC"/>
    <w:rsid w:val="0072163A"/>
    <w:rsid w:val="0072196E"/>
    <w:rsid w:val="007220DE"/>
    <w:rsid w:val="0072325E"/>
    <w:rsid w:val="00723278"/>
    <w:rsid w:val="00723597"/>
    <w:rsid w:val="00723A42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52C"/>
    <w:rsid w:val="00745F0A"/>
    <w:rsid w:val="00747317"/>
    <w:rsid w:val="00747528"/>
    <w:rsid w:val="00747BF1"/>
    <w:rsid w:val="007501B5"/>
    <w:rsid w:val="00750D71"/>
    <w:rsid w:val="00750F75"/>
    <w:rsid w:val="00751AC2"/>
    <w:rsid w:val="0075247F"/>
    <w:rsid w:val="0075260A"/>
    <w:rsid w:val="0075323E"/>
    <w:rsid w:val="0075356D"/>
    <w:rsid w:val="00753F51"/>
    <w:rsid w:val="00754C12"/>
    <w:rsid w:val="00755548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7036E"/>
    <w:rsid w:val="00771E5B"/>
    <w:rsid w:val="00771F3C"/>
    <w:rsid w:val="00772F2B"/>
    <w:rsid w:val="007732B3"/>
    <w:rsid w:val="00774838"/>
    <w:rsid w:val="00774901"/>
    <w:rsid w:val="007764C3"/>
    <w:rsid w:val="00776770"/>
    <w:rsid w:val="007776DC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4BE7"/>
    <w:rsid w:val="00794E60"/>
    <w:rsid w:val="0079526D"/>
    <w:rsid w:val="007959BC"/>
    <w:rsid w:val="00796A3F"/>
    <w:rsid w:val="007970A8"/>
    <w:rsid w:val="00797986"/>
    <w:rsid w:val="007A0A7F"/>
    <w:rsid w:val="007A1490"/>
    <w:rsid w:val="007A186C"/>
    <w:rsid w:val="007A19F8"/>
    <w:rsid w:val="007A23B2"/>
    <w:rsid w:val="007A2BDB"/>
    <w:rsid w:val="007A39E6"/>
    <w:rsid w:val="007A3C0F"/>
    <w:rsid w:val="007A4BF1"/>
    <w:rsid w:val="007A5DB1"/>
    <w:rsid w:val="007A7183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66E2"/>
    <w:rsid w:val="007E71CE"/>
    <w:rsid w:val="007E7251"/>
    <w:rsid w:val="007E7AB5"/>
    <w:rsid w:val="007F0F46"/>
    <w:rsid w:val="007F13A8"/>
    <w:rsid w:val="007F1F32"/>
    <w:rsid w:val="007F2274"/>
    <w:rsid w:val="007F3230"/>
    <w:rsid w:val="007F4047"/>
    <w:rsid w:val="007F4306"/>
    <w:rsid w:val="007F4CE1"/>
    <w:rsid w:val="007F50E8"/>
    <w:rsid w:val="007F5315"/>
    <w:rsid w:val="007F5C82"/>
    <w:rsid w:val="007F7378"/>
    <w:rsid w:val="007F7DD3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FE"/>
    <w:rsid w:val="008347A2"/>
    <w:rsid w:val="00834A4F"/>
    <w:rsid w:val="00835F8B"/>
    <w:rsid w:val="00836BF3"/>
    <w:rsid w:val="00837815"/>
    <w:rsid w:val="008379FF"/>
    <w:rsid w:val="00837CF1"/>
    <w:rsid w:val="008409E7"/>
    <w:rsid w:val="00840DFD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4231"/>
    <w:rsid w:val="008647AD"/>
    <w:rsid w:val="008669F8"/>
    <w:rsid w:val="00870204"/>
    <w:rsid w:val="008703A2"/>
    <w:rsid w:val="0087045E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41A1"/>
    <w:rsid w:val="008945C8"/>
    <w:rsid w:val="008966A5"/>
    <w:rsid w:val="00896CD5"/>
    <w:rsid w:val="00896EF8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B1718"/>
    <w:rsid w:val="008B2CB4"/>
    <w:rsid w:val="008B3112"/>
    <w:rsid w:val="008B35F0"/>
    <w:rsid w:val="008B65D5"/>
    <w:rsid w:val="008B6CC9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4298"/>
    <w:rsid w:val="008D5F4E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DB3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67F8"/>
    <w:rsid w:val="009067F9"/>
    <w:rsid w:val="00906B33"/>
    <w:rsid w:val="00906B4D"/>
    <w:rsid w:val="00907B6C"/>
    <w:rsid w:val="009105F3"/>
    <w:rsid w:val="009113DB"/>
    <w:rsid w:val="00912B61"/>
    <w:rsid w:val="00912F7E"/>
    <w:rsid w:val="00913B83"/>
    <w:rsid w:val="00914282"/>
    <w:rsid w:val="00914627"/>
    <w:rsid w:val="00914BBE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472"/>
    <w:rsid w:val="009321C9"/>
    <w:rsid w:val="009324FD"/>
    <w:rsid w:val="00932654"/>
    <w:rsid w:val="00932670"/>
    <w:rsid w:val="00932A64"/>
    <w:rsid w:val="009334E6"/>
    <w:rsid w:val="00934115"/>
    <w:rsid w:val="00934161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5389"/>
    <w:rsid w:val="00945508"/>
    <w:rsid w:val="0094567C"/>
    <w:rsid w:val="0094735D"/>
    <w:rsid w:val="009478F3"/>
    <w:rsid w:val="009500FF"/>
    <w:rsid w:val="00950343"/>
    <w:rsid w:val="00951448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E18"/>
    <w:rsid w:val="0096329A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3300"/>
    <w:rsid w:val="00983F26"/>
    <w:rsid w:val="009840BB"/>
    <w:rsid w:val="009849DC"/>
    <w:rsid w:val="00984F22"/>
    <w:rsid w:val="0098532D"/>
    <w:rsid w:val="00985368"/>
    <w:rsid w:val="00985832"/>
    <w:rsid w:val="00986F5B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908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A02"/>
    <w:rsid w:val="00A133E9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8CA"/>
    <w:rsid w:val="00AA790F"/>
    <w:rsid w:val="00AA7B5F"/>
    <w:rsid w:val="00AA7BE4"/>
    <w:rsid w:val="00AB18E4"/>
    <w:rsid w:val="00AB26BB"/>
    <w:rsid w:val="00AB322F"/>
    <w:rsid w:val="00AB342E"/>
    <w:rsid w:val="00AB3571"/>
    <w:rsid w:val="00AB4A01"/>
    <w:rsid w:val="00AB55A1"/>
    <w:rsid w:val="00AB63B6"/>
    <w:rsid w:val="00AB767B"/>
    <w:rsid w:val="00AB7BD0"/>
    <w:rsid w:val="00AB7E79"/>
    <w:rsid w:val="00AC016C"/>
    <w:rsid w:val="00AC05A6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3007"/>
    <w:rsid w:val="00AF3D31"/>
    <w:rsid w:val="00AF4209"/>
    <w:rsid w:val="00AF4F00"/>
    <w:rsid w:val="00AF702C"/>
    <w:rsid w:val="00AF767A"/>
    <w:rsid w:val="00AF7ABF"/>
    <w:rsid w:val="00B005CB"/>
    <w:rsid w:val="00B0117C"/>
    <w:rsid w:val="00B01C52"/>
    <w:rsid w:val="00B04FC0"/>
    <w:rsid w:val="00B0629F"/>
    <w:rsid w:val="00B069A7"/>
    <w:rsid w:val="00B133F8"/>
    <w:rsid w:val="00B13CC1"/>
    <w:rsid w:val="00B13FCC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357E"/>
    <w:rsid w:val="00B34203"/>
    <w:rsid w:val="00B34496"/>
    <w:rsid w:val="00B3453D"/>
    <w:rsid w:val="00B35C7E"/>
    <w:rsid w:val="00B36BA7"/>
    <w:rsid w:val="00B36EC7"/>
    <w:rsid w:val="00B372A7"/>
    <w:rsid w:val="00B3754A"/>
    <w:rsid w:val="00B37703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468C"/>
    <w:rsid w:val="00B547AF"/>
    <w:rsid w:val="00B54932"/>
    <w:rsid w:val="00B554C7"/>
    <w:rsid w:val="00B559BC"/>
    <w:rsid w:val="00B56058"/>
    <w:rsid w:val="00B56633"/>
    <w:rsid w:val="00B57831"/>
    <w:rsid w:val="00B61E62"/>
    <w:rsid w:val="00B6290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F6E"/>
    <w:rsid w:val="00B7772F"/>
    <w:rsid w:val="00B77C14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371"/>
    <w:rsid w:val="00BB3464"/>
    <w:rsid w:val="00BB4BDE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7964"/>
    <w:rsid w:val="00BD061E"/>
    <w:rsid w:val="00BD2336"/>
    <w:rsid w:val="00BD23F2"/>
    <w:rsid w:val="00BD3887"/>
    <w:rsid w:val="00BD50F9"/>
    <w:rsid w:val="00BD6510"/>
    <w:rsid w:val="00BE1165"/>
    <w:rsid w:val="00BE2FA0"/>
    <w:rsid w:val="00BE38B7"/>
    <w:rsid w:val="00BE4491"/>
    <w:rsid w:val="00BE4A28"/>
    <w:rsid w:val="00BE4D44"/>
    <w:rsid w:val="00BE583F"/>
    <w:rsid w:val="00BE5AE7"/>
    <w:rsid w:val="00BE5B45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E98"/>
    <w:rsid w:val="00C1308D"/>
    <w:rsid w:val="00C133A8"/>
    <w:rsid w:val="00C136F0"/>
    <w:rsid w:val="00C145A3"/>
    <w:rsid w:val="00C16191"/>
    <w:rsid w:val="00C1645B"/>
    <w:rsid w:val="00C16E2B"/>
    <w:rsid w:val="00C17128"/>
    <w:rsid w:val="00C17846"/>
    <w:rsid w:val="00C20572"/>
    <w:rsid w:val="00C20D69"/>
    <w:rsid w:val="00C21114"/>
    <w:rsid w:val="00C25083"/>
    <w:rsid w:val="00C271D1"/>
    <w:rsid w:val="00C30793"/>
    <w:rsid w:val="00C316CB"/>
    <w:rsid w:val="00C31CCA"/>
    <w:rsid w:val="00C31E5B"/>
    <w:rsid w:val="00C325CE"/>
    <w:rsid w:val="00C32DDF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720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EDC"/>
    <w:rsid w:val="00CA0C04"/>
    <w:rsid w:val="00CA0CB9"/>
    <w:rsid w:val="00CA10F9"/>
    <w:rsid w:val="00CA1BFB"/>
    <w:rsid w:val="00CA1D13"/>
    <w:rsid w:val="00CA218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2147"/>
    <w:rsid w:val="00D622BC"/>
    <w:rsid w:val="00D6254C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7F92"/>
    <w:rsid w:val="00DA0E29"/>
    <w:rsid w:val="00DA1A6F"/>
    <w:rsid w:val="00DA2102"/>
    <w:rsid w:val="00DA2234"/>
    <w:rsid w:val="00DA3A7A"/>
    <w:rsid w:val="00DA4547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40A1D"/>
    <w:rsid w:val="00E40C4F"/>
    <w:rsid w:val="00E4239F"/>
    <w:rsid w:val="00E42E90"/>
    <w:rsid w:val="00E445E0"/>
    <w:rsid w:val="00E44693"/>
    <w:rsid w:val="00E447A6"/>
    <w:rsid w:val="00E44880"/>
    <w:rsid w:val="00E45F14"/>
    <w:rsid w:val="00E46071"/>
    <w:rsid w:val="00E46210"/>
    <w:rsid w:val="00E46AE2"/>
    <w:rsid w:val="00E500B4"/>
    <w:rsid w:val="00E50614"/>
    <w:rsid w:val="00E508D9"/>
    <w:rsid w:val="00E5145B"/>
    <w:rsid w:val="00E51BFE"/>
    <w:rsid w:val="00E52FAD"/>
    <w:rsid w:val="00E5305A"/>
    <w:rsid w:val="00E534B2"/>
    <w:rsid w:val="00E564DC"/>
    <w:rsid w:val="00E600CE"/>
    <w:rsid w:val="00E60C47"/>
    <w:rsid w:val="00E615B7"/>
    <w:rsid w:val="00E61F35"/>
    <w:rsid w:val="00E6257C"/>
    <w:rsid w:val="00E6282F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4AEA"/>
    <w:rsid w:val="00E95D88"/>
    <w:rsid w:val="00E97DA9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B5D"/>
    <w:rsid w:val="00F07F45"/>
    <w:rsid w:val="00F1247F"/>
    <w:rsid w:val="00F12D3A"/>
    <w:rsid w:val="00F12E30"/>
    <w:rsid w:val="00F1610C"/>
    <w:rsid w:val="00F16127"/>
    <w:rsid w:val="00F1681B"/>
    <w:rsid w:val="00F174BB"/>
    <w:rsid w:val="00F20338"/>
    <w:rsid w:val="00F204A8"/>
    <w:rsid w:val="00F21759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EF7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7DE"/>
    <w:rsid w:val="00F77A8D"/>
    <w:rsid w:val="00F8040C"/>
    <w:rsid w:val="00F81F9D"/>
    <w:rsid w:val="00F82DB0"/>
    <w:rsid w:val="00F832A1"/>
    <w:rsid w:val="00F83BAF"/>
    <w:rsid w:val="00F83DC4"/>
    <w:rsid w:val="00F84716"/>
    <w:rsid w:val="00F84861"/>
    <w:rsid w:val="00F85B59"/>
    <w:rsid w:val="00F876F1"/>
    <w:rsid w:val="00F87823"/>
    <w:rsid w:val="00F9569D"/>
    <w:rsid w:val="00F95EB9"/>
    <w:rsid w:val="00F96411"/>
    <w:rsid w:val="00F972C5"/>
    <w:rsid w:val="00F978A6"/>
    <w:rsid w:val="00FA0382"/>
    <w:rsid w:val="00FA10F8"/>
    <w:rsid w:val="00FA16C2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733"/>
    <w:rsid w:val="00FB0F78"/>
    <w:rsid w:val="00FB18BE"/>
    <w:rsid w:val="00FB1F50"/>
    <w:rsid w:val="00FB2C23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4EF1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4.jpg"/><Relationship Id="rId39" Type="http://schemas.openxmlformats.org/officeDocument/2006/relationships/hyperlink" Target="https://bitbucket.org/muldersoft/simple-x264-launcher/downloads/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hyperlink" Target="https://www.mediafire.com/folder/arv5xmdqyiczc" TargetMode="External"/><Relationship Id="rId50" Type="http://schemas.openxmlformats.org/officeDocument/2006/relationships/image" Target="media/image30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://iphome.hhi.de/suehring/tml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nazorip.site/archives/33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marksfink/cfenc" TargetMode="External"/><Relationship Id="rId20" Type="http://schemas.openxmlformats.org/officeDocument/2006/relationships/image" Target="media/image8.png"/><Relationship Id="rId29" Type="http://schemas.openxmlformats.org/officeDocument/2006/relationships/hyperlink" Target="https://forum.doom9.org/showthread.php?p=1289361" TargetMode="External"/><Relationship Id="rId41" Type="http://schemas.openxmlformats.org/officeDocument/2006/relationships/image" Target="media/image27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hyperlink" Target="https://mpv.io/installation/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x265.readthedocs.io" TargetMode="External"/><Relationship Id="rId23" Type="http://schemas.openxmlformats.org/officeDocument/2006/relationships/image" Target="media/image11.jp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ffmpeg.org/download.ht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file:///C:\Windows\System32\drivers\null.sys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www.voukoder.org/" TargetMode="External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hyperlink" Target="https://pan.baidu.com/s/1sbz8WztGTz3lcLzirHW_2w" TargetMode="External"/><Relationship Id="rId56" Type="http://schemas.openxmlformats.org/officeDocument/2006/relationships/footer" Target="footer3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3673</TotalTime>
  <Pages>25</Pages>
  <Words>3085</Words>
  <Characters>17588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20632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1073</cp:revision>
  <cp:lastPrinted>2021-04-07T23:17:00Z</cp:lastPrinted>
  <dcterms:created xsi:type="dcterms:W3CDTF">2020-03-03T22:00:00Z</dcterms:created>
  <dcterms:modified xsi:type="dcterms:W3CDTF">2022-09-14T14:14:00Z</dcterms:modified>
</cp:coreProperties>
</file>